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04" w:type="dxa"/>
        <w:tblLook w:val="04A0" w:firstRow="1" w:lastRow="0" w:firstColumn="1" w:lastColumn="0" w:noHBand="0" w:noVBand="1"/>
      </w:tblPr>
      <w:tblGrid>
        <w:gridCol w:w="7018"/>
        <w:gridCol w:w="5991"/>
      </w:tblGrid>
      <w:tr w:rsidR="000A0598" w:rsidRPr="00B77D0F" w14:paraId="29E1E49A" w14:textId="77777777" w:rsidTr="00635F04">
        <w:trPr>
          <w:trHeight w:val="322"/>
        </w:trPr>
        <w:tc>
          <w:tcPr>
            <w:tcW w:w="7018" w:type="dxa"/>
            <w:shd w:val="clear" w:color="auto" w:fill="auto"/>
          </w:tcPr>
          <w:p w14:paraId="55A00963" w14:textId="77777777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991" w:type="dxa"/>
            <w:shd w:val="clear" w:color="auto" w:fill="auto"/>
          </w:tcPr>
          <w:p w14:paraId="7794FE04" w14:textId="77777777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0A0598" w:rsidRPr="00B77D0F" w14:paraId="0E9E9324" w14:textId="77777777" w:rsidTr="00635F04">
        <w:trPr>
          <w:trHeight w:val="859"/>
        </w:trPr>
        <w:tc>
          <w:tcPr>
            <w:tcW w:w="7018" w:type="dxa"/>
            <w:shd w:val="clear" w:color="auto" w:fill="auto"/>
          </w:tcPr>
          <w:p w14:paraId="5A0BB93E" w14:textId="729D97B8" w:rsidR="000A0598" w:rsidRPr="00B77D0F" w:rsidRDefault="00785071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Зам.д</w:t>
            </w:r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</w:t>
            </w:r>
            <w:r w:rsidR="000A059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</w:p>
          <w:p w14:paraId="0ECE5C70" w14:textId="71B6D1D5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r w:rsidR="00785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Т.В. Хомченко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DBCF128" w14:textId="77777777" w:rsidR="000A0598" w:rsidRPr="00B77D0F" w:rsidRDefault="00AC3683" w:rsidP="00A32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         (подпись)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ab/>
              <w:t xml:space="preserve">   </w:t>
            </w:r>
            <w:r w:rsidR="000A0598"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(И.О. Фамилия)</w:t>
            </w:r>
          </w:p>
        </w:tc>
        <w:tc>
          <w:tcPr>
            <w:tcW w:w="5991" w:type="dxa"/>
            <w:shd w:val="clear" w:color="auto" w:fill="auto"/>
          </w:tcPr>
          <w:p w14:paraId="747C5568" w14:textId="57A5BD1F" w:rsidR="000A0598" w:rsidRDefault="00785071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проректор по региональному взаимодействию и дополнительному образованию </w:t>
            </w:r>
            <w:r w:rsidR="000A0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ФГБОУ ВО «НГПУ»</w:t>
            </w:r>
            <w:r w:rsidR="000A059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0E57ABA" w14:textId="4FC9376C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785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Е.Б. Марущак</w:t>
            </w:r>
          </w:p>
          <w:p w14:paraId="5EA22CD3" w14:textId="77777777" w:rsidR="000A0598" w:rsidRPr="00B77D0F" w:rsidRDefault="00AC3683" w:rsidP="00A32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A0598"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(подпись)                            (И.О. Фамилия)</w:t>
            </w:r>
          </w:p>
        </w:tc>
      </w:tr>
      <w:tr w:rsidR="000A0598" w:rsidRPr="00B77D0F" w14:paraId="1B0E1525" w14:textId="77777777" w:rsidTr="00635F04">
        <w:trPr>
          <w:trHeight w:val="322"/>
        </w:trPr>
        <w:tc>
          <w:tcPr>
            <w:tcW w:w="7018" w:type="dxa"/>
            <w:shd w:val="clear" w:color="auto" w:fill="auto"/>
          </w:tcPr>
          <w:p w14:paraId="747F828C" w14:textId="77777777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_______  </w:t>
            </w:r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91" w:type="dxa"/>
            <w:shd w:val="clear" w:color="auto" w:fill="auto"/>
          </w:tcPr>
          <w:p w14:paraId="5AC03715" w14:textId="57F803C1" w:rsidR="000A0598" w:rsidRPr="00B77D0F" w:rsidRDefault="000A0598" w:rsidP="00682C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635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C3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  202</w:t>
            </w:r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14:paraId="064DF13B" w14:textId="77777777" w:rsidR="000A0598" w:rsidRPr="00862770" w:rsidRDefault="000A0598" w:rsidP="000A0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770">
        <w:rPr>
          <w:rFonts w:ascii="Times New Roman" w:eastAsia="Calibri" w:hAnsi="Times New Roman" w:cs="Times New Roman"/>
          <w:b/>
          <w:sz w:val="24"/>
          <w:szCs w:val="24"/>
        </w:rPr>
        <w:t>График учебного процесса</w:t>
      </w:r>
    </w:p>
    <w:p w14:paraId="772C0E2A" w14:textId="77777777" w:rsidR="000A0598" w:rsidRPr="00862770" w:rsidRDefault="000A0598" w:rsidP="000A0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770">
        <w:rPr>
          <w:rFonts w:ascii="Times New Roman" w:eastAsia="Calibri" w:hAnsi="Times New Roman" w:cs="Times New Roman"/>
          <w:sz w:val="24"/>
          <w:szCs w:val="24"/>
        </w:rPr>
        <w:t xml:space="preserve"> «Педагогическое образование. Начальное образование» </w:t>
      </w:r>
    </w:p>
    <w:p w14:paraId="70286820" w14:textId="055EF3A6" w:rsidR="000A0598" w:rsidRPr="00862770" w:rsidRDefault="00E07906" w:rsidP="000A059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35F04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35F04">
        <w:rPr>
          <w:rFonts w:ascii="Times New Roman" w:eastAsia="Calibri" w:hAnsi="Times New Roman" w:cs="Times New Roman"/>
          <w:sz w:val="24"/>
          <w:szCs w:val="24"/>
        </w:rPr>
        <w:t>10</w:t>
      </w:r>
      <w:r w:rsidR="000E372B">
        <w:rPr>
          <w:rFonts w:ascii="Times New Roman" w:eastAsia="Calibri" w:hAnsi="Times New Roman" w:cs="Times New Roman"/>
          <w:sz w:val="24"/>
          <w:szCs w:val="24"/>
        </w:rPr>
        <w:t>.2023</w:t>
      </w:r>
      <w:r w:rsidR="000A0598" w:rsidRPr="00862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598" w:rsidRPr="008627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5F0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635F04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0E372B">
        <w:rPr>
          <w:rFonts w:ascii="Times New Roman" w:eastAsia="Calibri" w:hAnsi="Times New Roman" w:cs="Times New Roman"/>
          <w:color w:val="000000"/>
          <w:sz w:val="24"/>
          <w:szCs w:val="24"/>
        </w:rPr>
        <w:t>.2024</w:t>
      </w:r>
    </w:p>
    <w:p w14:paraId="592F9207" w14:textId="62D263FA" w:rsidR="005E1632" w:rsidRPr="005E1632" w:rsidRDefault="000E372B" w:rsidP="00E07906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Группа 2023 ИН</w:t>
      </w:r>
      <w:r w:rsidR="00682CF0">
        <w:rPr>
          <w:rFonts w:ascii="Times New Roman" w:eastAsia="Calibri" w:hAnsi="Times New Roman" w:cs="Times New Roman"/>
          <w:b/>
          <w:sz w:val="24"/>
          <w:szCs w:val="24"/>
        </w:rPr>
        <w:t>О_</w:t>
      </w:r>
      <w:r w:rsidR="00B17D5F" w:rsidRPr="00862770">
        <w:rPr>
          <w:rFonts w:ascii="Times New Roman" w:eastAsia="Calibri" w:hAnsi="Times New Roman" w:cs="Times New Roman"/>
          <w:b/>
          <w:sz w:val="24"/>
          <w:szCs w:val="24"/>
        </w:rPr>
        <w:t>ПО.НО</w:t>
      </w:r>
      <w:r w:rsidR="00BB00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0598" w:rsidRPr="00862770">
        <w:rPr>
          <w:rFonts w:ascii="Times New Roman" w:eastAsia="Calibri" w:hAnsi="Times New Roman" w:cs="Times New Roman"/>
          <w:b/>
          <w:sz w:val="24"/>
          <w:szCs w:val="24"/>
        </w:rPr>
        <w:t xml:space="preserve">(756) – </w:t>
      </w:r>
      <w:r w:rsidR="00635F04">
        <w:rPr>
          <w:rFonts w:ascii="Times New Roman" w:eastAsia="Calibri" w:hAnsi="Times New Roman" w:cs="Times New Roman"/>
          <w:b/>
          <w:sz w:val="24"/>
          <w:szCs w:val="24"/>
        </w:rPr>
        <w:t>ок</w:t>
      </w:r>
      <w:r w:rsidR="00E07906">
        <w:rPr>
          <w:rFonts w:ascii="Times New Roman" w:eastAsia="Calibri" w:hAnsi="Times New Roman" w:cs="Times New Roman"/>
          <w:b/>
          <w:sz w:val="24"/>
          <w:szCs w:val="24"/>
        </w:rPr>
        <w:t>тябрь</w:t>
      </w:r>
    </w:p>
    <w:p w14:paraId="110200DF" w14:textId="77777777" w:rsidR="000E372B" w:rsidRPr="000E372B" w:rsidRDefault="000E372B" w:rsidP="000E372B">
      <w:pPr>
        <w:pStyle w:val="a4"/>
        <w:ind w:left="1425" w:firstLine="0"/>
        <w:jc w:val="left"/>
        <w:rPr>
          <w:color w:val="000000"/>
          <w:sz w:val="22"/>
          <w:szCs w:val="22"/>
        </w:rPr>
      </w:pPr>
    </w:p>
    <w:p w14:paraId="6A1A11E2" w14:textId="1DB20E10" w:rsidR="000E372B" w:rsidRPr="000E372B" w:rsidRDefault="00A121EE" w:rsidP="000E372B">
      <w:pPr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Pr="00A121EE">
        <w:rPr>
          <w:rFonts w:ascii="Times New Roman" w:eastAsia="Times New Roman" w:hAnsi="Times New Roman" w:cs="Times New Roman"/>
          <w:sz w:val="24"/>
          <w:szCs w:val="28"/>
          <w:lang w:eastAsia="ru-RU"/>
        </w:rPr>
        <w:t>Орловск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ая </w:t>
      </w:r>
      <w:r w:rsidRPr="00A121EE">
        <w:rPr>
          <w:rFonts w:ascii="Times New Roman" w:eastAsia="Times New Roman" w:hAnsi="Times New Roman" w:cs="Times New Roman"/>
          <w:sz w:val="24"/>
          <w:szCs w:val="28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A121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Юрьевн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2410"/>
        <w:gridCol w:w="1843"/>
        <w:gridCol w:w="2410"/>
        <w:gridCol w:w="1842"/>
      </w:tblGrid>
      <w:tr w:rsidR="000A0598" w:rsidRPr="006000F2" w14:paraId="79209950" w14:textId="77777777" w:rsidTr="00665D03">
        <w:trPr>
          <w:trHeight w:val="5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F72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43CC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Наименование модулей (дисциплин)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BE8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D1D9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49D1E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9C">
              <w:rPr>
                <w:rFonts w:ascii="Times New Roman" w:hAnsi="Times New Roman"/>
                <w:b/>
                <w:sz w:val="24"/>
                <w:szCs w:val="24"/>
              </w:rPr>
              <w:t>Сроки освоения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C666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Форма контроля</w:t>
            </w:r>
          </w:p>
        </w:tc>
      </w:tr>
      <w:tr w:rsidR="000A0598" w:rsidRPr="006000F2" w14:paraId="50B985F9" w14:textId="77777777" w:rsidTr="00665D03">
        <w:trPr>
          <w:trHeight w:val="3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787D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38EF" w14:textId="77777777" w:rsidR="000A0598" w:rsidRPr="006000F2" w:rsidRDefault="000A0598" w:rsidP="00A32CD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000F2">
              <w:rPr>
                <w:rFonts w:ascii="Times New Roman" w:hAnsi="Times New Roman"/>
                <w:b/>
                <w:i/>
                <w:sz w:val="24"/>
              </w:rPr>
              <w:t>Модуль общепрофессиональной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2DD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B0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288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73F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F7C1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A0598" w:rsidRPr="006000F2" w14:paraId="17C4B599" w14:textId="77777777" w:rsidTr="00665D03">
        <w:trPr>
          <w:trHeight w:val="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79A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A721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5DF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Малиновская М.П.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FA0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20B4" w14:textId="53DFEAE8" w:rsidR="000A0598" w:rsidRPr="00E7679C" w:rsidRDefault="00E07906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5F0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35F04">
              <w:rPr>
                <w:rFonts w:ascii="Times New Roman" w:hAnsi="Times New Roman"/>
                <w:sz w:val="24"/>
                <w:szCs w:val="24"/>
              </w:rPr>
              <w:t>10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.23</w:t>
            </w:r>
            <w:r w:rsidR="00087F26">
              <w:rPr>
                <w:rFonts w:ascii="Times New Roman" w:hAnsi="Times New Roman"/>
                <w:sz w:val="24"/>
                <w:szCs w:val="24"/>
              </w:rPr>
              <w:t xml:space="preserve"> – 24.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5F04">
              <w:rPr>
                <w:rFonts w:ascii="Times New Roman" w:hAnsi="Times New Roman"/>
                <w:sz w:val="24"/>
                <w:szCs w:val="24"/>
              </w:rPr>
              <w:t>1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296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68E877FA" w14:textId="77777777" w:rsidTr="00665D03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60D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AD31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FF8D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Истюфеева Ж.Н.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9A64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C3D3" w14:textId="3F21B055" w:rsidR="000A0598" w:rsidRPr="00E7679C" w:rsidRDefault="000E372B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</w:t>
            </w:r>
            <w:r w:rsidR="00635F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  <w:r w:rsidR="00087F26">
              <w:rPr>
                <w:rFonts w:ascii="Times New Roman" w:hAnsi="Times New Roman"/>
                <w:sz w:val="24"/>
                <w:szCs w:val="24"/>
              </w:rPr>
              <w:t xml:space="preserve"> – 05.</w:t>
            </w:r>
            <w:r w:rsidR="00635F04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635F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32CC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45958FDC" w14:textId="77777777" w:rsidTr="00665D03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90AE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3B67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Педагогика начального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B03D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Храпченкова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B7C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B078" w14:textId="18165982" w:rsidR="000A0598" w:rsidRPr="00E7679C" w:rsidRDefault="00087F26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5F0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35F04">
              <w:rPr>
                <w:rFonts w:ascii="Times New Roman" w:hAnsi="Times New Roman"/>
                <w:sz w:val="24"/>
                <w:szCs w:val="24"/>
              </w:rPr>
              <w:t>01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</w:t>
            </w:r>
            <w:r w:rsidR="00635F04">
              <w:rPr>
                <w:rFonts w:ascii="Times New Roman" w:hAnsi="Times New Roman"/>
                <w:sz w:val="24"/>
                <w:szCs w:val="24"/>
              </w:rPr>
              <w:t>4</w:t>
            </w:r>
            <w:r w:rsidR="000A0598" w:rsidRPr="00E7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72B">
              <w:rPr>
                <w:rFonts w:ascii="Times New Roman" w:hAnsi="Times New Roman"/>
                <w:sz w:val="24"/>
                <w:szCs w:val="24"/>
              </w:rPr>
              <w:t>- 06.0</w:t>
            </w:r>
            <w:r w:rsidR="00635F04">
              <w:rPr>
                <w:rFonts w:ascii="Times New Roman" w:hAnsi="Times New Roman"/>
                <w:sz w:val="24"/>
                <w:szCs w:val="24"/>
              </w:rPr>
              <w:t>2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BF24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14:paraId="07790400" w14:textId="77777777" w:rsidTr="00862770">
        <w:trPr>
          <w:trHeight w:val="3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C53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7DBD" w14:textId="77777777" w:rsidR="000A0598" w:rsidRPr="006000F2" w:rsidRDefault="000A0598" w:rsidP="00A32CD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000F2">
              <w:rPr>
                <w:rFonts w:ascii="Times New Roman" w:hAnsi="Times New Roman"/>
                <w:b/>
                <w:i/>
                <w:sz w:val="24"/>
              </w:rPr>
              <w:t>Модуль профессиональной предметной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7C52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CA1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7343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A2B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A0598" w:rsidRPr="006000F2" w14:paraId="4DB3CD33" w14:textId="77777777" w:rsidTr="00665D03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2C59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1C97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Русский язык с методикой преподавания в начальных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808F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B0C1C">
              <w:rPr>
                <w:rFonts w:ascii="Times New Roman" w:hAnsi="Times New Roman"/>
                <w:sz w:val="24"/>
              </w:rPr>
              <w:t>Подзорова</w:t>
            </w:r>
            <w:r>
              <w:rPr>
                <w:rFonts w:ascii="Times New Roman" w:hAnsi="Times New Roman"/>
                <w:sz w:val="24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AE2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E49" w14:textId="6640990B" w:rsidR="000A0598" w:rsidRPr="00E7679C" w:rsidRDefault="00706583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9C">
              <w:rPr>
                <w:rFonts w:ascii="Times New Roman" w:hAnsi="Times New Roman"/>
                <w:sz w:val="24"/>
                <w:szCs w:val="24"/>
              </w:rPr>
              <w:t>07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.0</w:t>
            </w:r>
            <w:r w:rsidR="00635F04">
              <w:rPr>
                <w:rFonts w:ascii="Times New Roman" w:hAnsi="Times New Roman"/>
                <w:sz w:val="24"/>
                <w:szCs w:val="24"/>
              </w:rPr>
              <w:t>2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  <w:r w:rsidR="00CC0018">
              <w:rPr>
                <w:rFonts w:ascii="Times New Roman" w:hAnsi="Times New Roman"/>
                <w:sz w:val="24"/>
                <w:szCs w:val="24"/>
              </w:rPr>
              <w:t xml:space="preserve"> – 18.</w:t>
            </w:r>
            <w:r w:rsidR="000E372B">
              <w:rPr>
                <w:rFonts w:ascii="Times New Roman" w:hAnsi="Times New Roman"/>
                <w:sz w:val="24"/>
                <w:szCs w:val="24"/>
              </w:rPr>
              <w:t>0</w:t>
            </w:r>
            <w:r w:rsidR="00635F04">
              <w:rPr>
                <w:rFonts w:ascii="Times New Roman" w:hAnsi="Times New Roman"/>
                <w:sz w:val="24"/>
                <w:szCs w:val="24"/>
              </w:rPr>
              <w:t>3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15DF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1D7B1297" w14:textId="77777777" w:rsidTr="00665D03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F86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E103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Теории и технологии начального литературного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F626" w14:textId="77777777" w:rsidR="000A0598" w:rsidRPr="006000F2" w:rsidRDefault="00311201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0A0598" w:rsidRPr="006000F2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E34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DB9A" w14:textId="4D9BA418" w:rsidR="000A0598" w:rsidRPr="00E7679C" w:rsidRDefault="00CC0018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087F26">
              <w:rPr>
                <w:rFonts w:ascii="Times New Roman" w:hAnsi="Times New Roman"/>
                <w:sz w:val="24"/>
                <w:szCs w:val="24"/>
              </w:rPr>
              <w:t>0</w:t>
            </w:r>
            <w:r w:rsidR="00635F04">
              <w:rPr>
                <w:rFonts w:ascii="Times New Roman" w:hAnsi="Times New Roman"/>
                <w:sz w:val="24"/>
                <w:szCs w:val="24"/>
              </w:rPr>
              <w:t>3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  <w:r w:rsidR="00706583" w:rsidRPr="00E7679C">
              <w:rPr>
                <w:rFonts w:ascii="Times New Roman" w:hAnsi="Times New Roman"/>
                <w:sz w:val="24"/>
                <w:szCs w:val="24"/>
              </w:rPr>
              <w:t xml:space="preserve"> - 19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.0</w:t>
            </w:r>
            <w:r w:rsidR="00635F04">
              <w:rPr>
                <w:rFonts w:ascii="Times New Roman" w:hAnsi="Times New Roman"/>
                <w:sz w:val="24"/>
                <w:szCs w:val="24"/>
              </w:rPr>
              <w:t>4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A7B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14:paraId="1DF49AE2" w14:textId="77777777" w:rsidTr="00665D03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EF0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37B6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Математика с методикой преподавания в начальных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1C3A" w14:textId="77777777" w:rsidR="000A0598" w:rsidRPr="006000F2" w:rsidRDefault="0003225A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Воронина О.В</w:t>
            </w:r>
            <w:r w:rsidR="00F86D8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87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074" w14:textId="0361C770" w:rsidR="000A0598" w:rsidRPr="00E7679C" w:rsidRDefault="00087F26" w:rsidP="00CC0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</w:t>
            </w:r>
            <w:r w:rsidR="00635F04">
              <w:rPr>
                <w:rFonts w:ascii="Times New Roman" w:hAnsi="Times New Roman"/>
                <w:sz w:val="24"/>
                <w:szCs w:val="24"/>
              </w:rPr>
              <w:t>5</w:t>
            </w:r>
            <w:r w:rsidR="00AC6904" w:rsidRPr="00E7679C">
              <w:rPr>
                <w:rFonts w:ascii="Times New Roman" w:hAnsi="Times New Roman"/>
                <w:sz w:val="24"/>
                <w:szCs w:val="24"/>
              </w:rPr>
              <w:t>.</w:t>
            </w:r>
            <w:r w:rsidR="000E372B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20.0</w:t>
            </w:r>
            <w:r w:rsidR="00635F04">
              <w:rPr>
                <w:rFonts w:ascii="Times New Roman" w:hAnsi="Times New Roman"/>
                <w:sz w:val="24"/>
                <w:szCs w:val="24"/>
              </w:rPr>
              <w:t>5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5DB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149D0AA2" w14:textId="77777777" w:rsidTr="00665D03">
        <w:trPr>
          <w:trHeight w:val="3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976F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542A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Технологии изучения курса «Окружающий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BD1A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Бродовская З.В.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733A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374F" w14:textId="5F50F9FB" w:rsidR="000A0598" w:rsidRPr="00E7679C" w:rsidRDefault="00087F26" w:rsidP="00CC0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</w:t>
            </w:r>
            <w:r w:rsidR="00635F04">
              <w:rPr>
                <w:rFonts w:ascii="Times New Roman" w:hAnsi="Times New Roman"/>
                <w:sz w:val="24"/>
                <w:szCs w:val="24"/>
              </w:rPr>
              <w:t>5</w:t>
            </w:r>
            <w:r w:rsidR="00760C46" w:rsidRPr="00E7679C">
              <w:rPr>
                <w:rFonts w:ascii="Times New Roman" w:hAnsi="Times New Roman"/>
                <w:sz w:val="24"/>
                <w:szCs w:val="24"/>
              </w:rPr>
              <w:t>.2</w:t>
            </w:r>
            <w:r w:rsidR="000E372B">
              <w:rPr>
                <w:rFonts w:ascii="Times New Roman" w:hAnsi="Times New Roman"/>
                <w:sz w:val="24"/>
                <w:szCs w:val="24"/>
              </w:rPr>
              <w:t>4</w:t>
            </w:r>
            <w:r w:rsidR="00760C46" w:rsidRPr="00E767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20.0</w:t>
            </w:r>
            <w:r w:rsidR="00635F04">
              <w:rPr>
                <w:rFonts w:ascii="Times New Roman" w:hAnsi="Times New Roman"/>
                <w:sz w:val="24"/>
                <w:szCs w:val="24"/>
              </w:rPr>
              <w:t>6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B73A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14:paraId="3E001EAD" w14:textId="77777777" w:rsidTr="00665D03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A52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44EE" w14:textId="77777777"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Педагогическая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1DEE" w14:textId="77777777" w:rsidR="000A0598" w:rsidRPr="006000F2" w:rsidRDefault="00311201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0A0598" w:rsidRPr="006000F2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E12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00D1" w14:textId="3417F6C7" w:rsidR="000A0598" w:rsidRPr="00E7679C" w:rsidRDefault="000E372B" w:rsidP="00CC0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</w:t>
            </w:r>
            <w:r w:rsidR="00635F0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.24</w:t>
            </w:r>
            <w:r w:rsidR="00087F26">
              <w:rPr>
                <w:rFonts w:ascii="Times New Roman" w:hAnsi="Times New Roman"/>
                <w:sz w:val="24"/>
                <w:szCs w:val="24"/>
              </w:rPr>
              <w:t xml:space="preserve"> – 09.0</w:t>
            </w:r>
            <w:r w:rsidR="00635F04">
              <w:rPr>
                <w:rFonts w:ascii="Times New Roman" w:hAnsi="Times New Roman"/>
                <w:sz w:val="24"/>
                <w:szCs w:val="24"/>
              </w:rPr>
              <w:t>8</w:t>
            </w:r>
            <w:r w:rsidR="00AC6904" w:rsidRPr="00E767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35B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5D590DE0" w14:textId="77777777" w:rsidTr="00665D03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A139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E165" w14:textId="77777777"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C9C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Бродовская З.В.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2C04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62ED" w14:textId="00C68B76" w:rsidR="000A0598" w:rsidRPr="00E7679C" w:rsidRDefault="000E372B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B70BD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35F04">
              <w:rPr>
                <w:rFonts w:ascii="Times New Roman" w:hAnsi="Times New Roman"/>
                <w:sz w:val="24"/>
                <w:szCs w:val="24"/>
              </w:rPr>
              <w:t>8</w:t>
            </w:r>
            <w:r w:rsidR="005E1632">
              <w:rPr>
                <w:rFonts w:ascii="Times New Roman" w:hAnsi="Times New Roman"/>
                <w:sz w:val="24"/>
                <w:szCs w:val="24"/>
              </w:rPr>
              <w:t>.0</w:t>
            </w:r>
            <w:r w:rsidR="00635F04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1742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13772DC9" w14:textId="77777777" w:rsidTr="00665D03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2E7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F1F0" w14:textId="77777777"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421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D47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4227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AE1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E2421C1" w14:textId="77777777" w:rsidR="000A0598" w:rsidRDefault="000A0598" w:rsidP="000A0598">
      <w:pPr>
        <w:spacing w:after="0" w:line="276" w:lineRule="auto"/>
        <w:rPr>
          <w:rFonts w:ascii="Times New Roman" w:eastAsia="Calibri" w:hAnsi="Times New Roman" w:cs="Times New Roman"/>
        </w:rPr>
      </w:pPr>
    </w:p>
    <w:p w14:paraId="2B2FC99F" w14:textId="77777777" w:rsidR="003D7D28" w:rsidRDefault="003D7D28" w:rsidP="000A0598">
      <w:pPr>
        <w:spacing w:after="0" w:line="276" w:lineRule="auto"/>
        <w:rPr>
          <w:rFonts w:ascii="Times New Roman" w:eastAsia="Calibri" w:hAnsi="Times New Roman" w:cs="Times New Roman"/>
        </w:rPr>
      </w:pPr>
    </w:p>
    <w:p w14:paraId="6356B0CD" w14:textId="77777777" w:rsidR="000A0598" w:rsidRPr="008C0AE4" w:rsidRDefault="000A0598" w:rsidP="000A05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0AE4">
        <w:rPr>
          <w:rFonts w:ascii="Times New Roman" w:eastAsia="Calibri" w:hAnsi="Times New Roman" w:cs="Times New Roman"/>
          <w:sz w:val="24"/>
          <w:szCs w:val="24"/>
        </w:rPr>
        <w:t>Ответственный за реализацию программы ___________</w:t>
      </w:r>
      <w:r w:rsidR="00FB10A5">
        <w:rPr>
          <w:rFonts w:ascii="Times New Roman" w:eastAsia="Calibri" w:hAnsi="Times New Roman" w:cs="Times New Roman"/>
          <w:sz w:val="24"/>
          <w:szCs w:val="24"/>
        </w:rPr>
        <w:t xml:space="preserve">_ </w:t>
      </w:r>
      <w:r w:rsidRPr="008C0AE4">
        <w:rPr>
          <w:rFonts w:ascii="Times New Roman" w:eastAsia="Calibri" w:hAnsi="Times New Roman" w:cs="Times New Roman"/>
          <w:sz w:val="24"/>
          <w:szCs w:val="24"/>
        </w:rPr>
        <w:t xml:space="preserve">Истюфеева Ж.Н. </w:t>
      </w:r>
    </w:p>
    <w:p w14:paraId="0FC992B9" w14:textId="77777777" w:rsidR="00BB60B0" w:rsidRPr="008C0AE4" w:rsidRDefault="00BB60B0">
      <w:pPr>
        <w:rPr>
          <w:sz w:val="24"/>
          <w:szCs w:val="24"/>
        </w:rPr>
      </w:pPr>
    </w:p>
    <w:sectPr w:rsidR="00BB60B0" w:rsidRPr="008C0AE4" w:rsidSect="00EC1671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7B3A"/>
    <w:multiLevelType w:val="hybridMultilevel"/>
    <w:tmpl w:val="4EF8D96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" w15:restartNumberingAfterBreak="0">
    <w:nsid w:val="0C2E61FD"/>
    <w:multiLevelType w:val="hybridMultilevel"/>
    <w:tmpl w:val="C0063472"/>
    <w:lvl w:ilvl="0" w:tplc="0419000F">
      <w:start w:val="1"/>
      <w:numFmt w:val="decimal"/>
      <w:lvlText w:val="%1."/>
      <w:lvlJc w:val="left"/>
      <w:pPr>
        <w:ind w:left="3573" w:hanging="360"/>
      </w:pPr>
    </w:lvl>
    <w:lvl w:ilvl="1" w:tplc="04190019" w:tentative="1">
      <w:start w:val="1"/>
      <w:numFmt w:val="lowerLetter"/>
      <w:lvlText w:val="%2."/>
      <w:lvlJc w:val="left"/>
      <w:pPr>
        <w:ind w:left="4293" w:hanging="360"/>
      </w:pPr>
    </w:lvl>
    <w:lvl w:ilvl="2" w:tplc="0419001B" w:tentative="1">
      <w:start w:val="1"/>
      <w:numFmt w:val="lowerRoman"/>
      <w:lvlText w:val="%3."/>
      <w:lvlJc w:val="right"/>
      <w:pPr>
        <w:ind w:left="5013" w:hanging="180"/>
      </w:pPr>
    </w:lvl>
    <w:lvl w:ilvl="3" w:tplc="0419000F" w:tentative="1">
      <w:start w:val="1"/>
      <w:numFmt w:val="decimal"/>
      <w:lvlText w:val="%4."/>
      <w:lvlJc w:val="left"/>
      <w:pPr>
        <w:ind w:left="5733" w:hanging="360"/>
      </w:pPr>
    </w:lvl>
    <w:lvl w:ilvl="4" w:tplc="04190019" w:tentative="1">
      <w:start w:val="1"/>
      <w:numFmt w:val="lowerLetter"/>
      <w:lvlText w:val="%5."/>
      <w:lvlJc w:val="left"/>
      <w:pPr>
        <w:ind w:left="6453" w:hanging="360"/>
      </w:pPr>
    </w:lvl>
    <w:lvl w:ilvl="5" w:tplc="0419001B" w:tentative="1">
      <w:start w:val="1"/>
      <w:numFmt w:val="lowerRoman"/>
      <w:lvlText w:val="%6."/>
      <w:lvlJc w:val="right"/>
      <w:pPr>
        <w:ind w:left="7173" w:hanging="180"/>
      </w:pPr>
    </w:lvl>
    <w:lvl w:ilvl="6" w:tplc="0419000F" w:tentative="1">
      <w:start w:val="1"/>
      <w:numFmt w:val="decimal"/>
      <w:lvlText w:val="%7."/>
      <w:lvlJc w:val="left"/>
      <w:pPr>
        <w:ind w:left="7893" w:hanging="360"/>
      </w:pPr>
    </w:lvl>
    <w:lvl w:ilvl="7" w:tplc="04190019" w:tentative="1">
      <w:start w:val="1"/>
      <w:numFmt w:val="lowerLetter"/>
      <w:lvlText w:val="%8."/>
      <w:lvlJc w:val="left"/>
      <w:pPr>
        <w:ind w:left="8613" w:hanging="360"/>
      </w:pPr>
    </w:lvl>
    <w:lvl w:ilvl="8" w:tplc="0419001B" w:tentative="1">
      <w:start w:val="1"/>
      <w:numFmt w:val="lowerRoman"/>
      <w:lvlText w:val="%9."/>
      <w:lvlJc w:val="right"/>
      <w:pPr>
        <w:ind w:left="9333" w:hanging="180"/>
      </w:pPr>
    </w:lvl>
  </w:abstractNum>
  <w:abstractNum w:abstractNumId="2" w15:restartNumberingAfterBreak="0">
    <w:nsid w:val="0DD71471"/>
    <w:multiLevelType w:val="hybridMultilevel"/>
    <w:tmpl w:val="F4F8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6BE"/>
    <w:multiLevelType w:val="hybridMultilevel"/>
    <w:tmpl w:val="39304E3E"/>
    <w:lvl w:ilvl="0" w:tplc="91B42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07F66"/>
    <w:multiLevelType w:val="hybridMultilevel"/>
    <w:tmpl w:val="610A2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3422D"/>
    <w:multiLevelType w:val="hybridMultilevel"/>
    <w:tmpl w:val="F224E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8C2EE6"/>
    <w:multiLevelType w:val="hybridMultilevel"/>
    <w:tmpl w:val="F242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941F1"/>
    <w:multiLevelType w:val="hybridMultilevel"/>
    <w:tmpl w:val="03807D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306B54"/>
    <w:multiLevelType w:val="hybridMultilevel"/>
    <w:tmpl w:val="6986B3AE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9" w15:restartNumberingAfterBreak="0">
    <w:nsid w:val="526E127D"/>
    <w:multiLevelType w:val="hybridMultilevel"/>
    <w:tmpl w:val="050034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7B158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BD166B7"/>
    <w:multiLevelType w:val="hybridMultilevel"/>
    <w:tmpl w:val="7248B7B0"/>
    <w:lvl w:ilvl="0" w:tplc="88B05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98"/>
    <w:rsid w:val="0003225A"/>
    <w:rsid w:val="00087F26"/>
    <w:rsid w:val="000A0598"/>
    <w:rsid w:val="000E372B"/>
    <w:rsid w:val="00147DBD"/>
    <w:rsid w:val="00277A82"/>
    <w:rsid w:val="002D76E3"/>
    <w:rsid w:val="002F0295"/>
    <w:rsid w:val="00300995"/>
    <w:rsid w:val="00311201"/>
    <w:rsid w:val="003360B5"/>
    <w:rsid w:val="003B143A"/>
    <w:rsid w:val="003D7D28"/>
    <w:rsid w:val="003E302A"/>
    <w:rsid w:val="003F4303"/>
    <w:rsid w:val="004345DC"/>
    <w:rsid w:val="00464D55"/>
    <w:rsid w:val="00472D88"/>
    <w:rsid w:val="00554D1A"/>
    <w:rsid w:val="005C786A"/>
    <w:rsid w:val="005E1632"/>
    <w:rsid w:val="00622C44"/>
    <w:rsid w:val="00635F04"/>
    <w:rsid w:val="006370CD"/>
    <w:rsid w:val="00665D03"/>
    <w:rsid w:val="00682CF0"/>
    <w:rsid w:val="00706583"/>
    <w:rsid w:val="0072523E"/>
    <w:rsid w:val="00760C46"/>
    <w:rsid w:val="00785071"/>
    <w:rsid w:val="00821FE3"/>
    <w:rsid w:val="0085672A"/>
    <w:rsid w:val="00862770"/>
    <w:rsid w:val="008C0AE4"/>
    <w:rsid w:val="0094462D"/>
    <w:rsid w:val="009D0EDE"/>
    <w:rsid w:val="009E1FB3"/>
    <w:rsid w:val="00A121EE"/>
    <w:rsid w:val="00AC3683"/>
    <w:rsid w:val="00AC6904"/>
    <w:rsid w:val="00AD2615"/>
    <w:rsid w:val="00AF3BBC"/>
    <w:rsid w:val="00B17D5F"/>
    <w:rsid w:val="00B70BDF"/>
    <w:rsid w:val="00BA2D21"/>
    <w:rsid w:val="00BB0089"/>
    <w:rsid w:val="00BB60B0"/>
    <w:rsid w:val="00BC68BD"/>
    <w:rsid w:val="00BD202B"/>
    <w:rsid w:val="00C24EB0"/>
    <w:rsid w:val="00CC0018"/>
    <w:rsid w:val="00DC7A4C"/>
    <w:rsid w:val="00E07906"/>
    <w:rsid w:val="00E46E1B"/>
    <w:rsid w:val="00E51B2F"/>
    <w:rsid w:val="00E56052"/>
    <w:rsid w:val="00E7679C"/>
    <w:rsid w:val="00E82A84"/>
    <w:rsid w:val="00F03865"/>
    <w:rsid w:val="00F61DFE"/>
    <w:rsid w:val="00F86D89"/>
    <w:rsid w:val="00FA6566"/>
    <w:rsid w:val="00FB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83BE"/>
  <w15:docId w15:val="{24ED5446-E62C-4923-A1FF-3A96C837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5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5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598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5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906"/>
    <w:pPr>
      <w:widowControl w:val="0"/>
      <w:spacing w:after="0" w:line="240" w:lineRule="auto"/>
      <w:ind w:left="40" w:firstLine="94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07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User</cp:lastModifiedBy>
  <cp:revision>3</cp:revision>
  <dcterms:created xsi:type="dcterms:W3CDTF">2023-10-23T06:27:00Z</dcterms:created>
  <dcterms:modified xsi:type="dcterms:W3CDTF">2023-10-23T06:52:00Z</dcterms:modified>
</cp:coreProperties>
</file>