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14:paraId="2423DBFF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1CBE1D38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14:paraId="4473A8E9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14:paraId="28A70AA9" w14:textId="77777777" w:rsidTr="00017120">
        <w:trPr>
          <w:trHeight w:val="859"/>
        </w:trPr>
        <w:tc>
          <w:tcPr>
            <w:tcW w:w="8827" w:type="dxa"/>
            <w:shd w:val="clear" w:color="auto" w:fill="auto"/>
          </w:tcPr>
          <w:p w14:paraId="0EBB87F4" w14:textId="77777777" w:rsidR="00D17ED8" w:rsidRPr="00B77D0F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4B5B459A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</w:p>
          <w:p w14:paraId="0789F400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14:paraId="52624950" w14:textId="77777777" w:rsidR="00D17ED8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региональному взаимодействию и дополнительному образованию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1FA36D7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BAA2054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14:paraId="6A90D5F7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2B50CE9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14:paraId="561123A2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16D55F2" w14:textId="77777777"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05C" w14:textId="77777777"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5A8B8564" w14:textId="77777777"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358943B7" w14:textId="450BF4AA" w:rsidR="00D17ED8" w:rsidRPr="00CE65C0" w:rsidRDefault="000678EE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10A1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410A15">
        <w:rPr>
          <w:rFonts w:ascii="Times New Roman" w:eastAsia="Calibri" w:hAnsi="Times New Roman" w:cs="Times New Roman"/>
          <w:sz w:val="24"/>
          <w:szCs w:val="24"/>
        </w:rPr>
        <w:t>1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 w:rsidR="00410A15">
        <w:rPr>
          <w:rFonts w:ascii="Times New Roman" w:eastAsia="Calibri" w:hAnsi="Times New Roman" w:cs="Times New Roman"/>
          <w:sz w:val="24"/>
          <w:szCs w:val="24"/>
        </w:rPr>
        <w:t>0</w:t>
      </w:r>
      <w:r w:rsidR="004E67F3">
        <w:rPr>
          <w:rFonts w:ascii="Times New Roman" w:eastAsia="Calibri" w:hAnsi="Times New Roman" w:cs="Times New Roman"/>
          <w:sz w:val="24"/>
          <w:szCs w:val="24"/>
        </w:rPr>
        <w:t>.0</w:t>
      </w:r>
      <w:r w:rsidR="00410A15">
        <w:rPr>
          <w:rFonts w:ascii="Times New Roman" w:eastAsia="Calibri" w:hAnsi="Times New Roman" w:cs="Times New Roman"/>
          <w:sz w:val="24"/>
          <w:szCs w:val="24"/>
        </w:rPr>
        <w:t>7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14:paraId="6DF79D04" w14:textId="09441AF1"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ИДО_ПО.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НО (540) -</w:t>
      </w:r>
      <w:r w:rsidR="00BC6E47"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410A15">
        <w:rPr>
          <w:rFonts w:ascii="Times New Roman" w:eastAsia="Calibri" w:hAnsi="Times New Roman" w:cs="Times New Roman"/>
          <w:b/>
          <w:sz w:val="24"/>
          <w:szCs w:val="24"/>
        </w:rPr>
        <w:t>но</w:t>
      </w:r>
      <w:bookmarkStart w:id="0" w:name="_GoBack"/>
      <w:bookmarkEnd w:id="0"/>
      <w:r w:rsidR="00DA7C46">
        <w:rPr>
          <w:rFonts w:ascii="Times New Roman" w:eastAsia="Calibri" w:hAnsi="Times New Roman" w:cs="Times New Roman"/>
          <w:b/>
          <w:sz w:val="24"/>
          <w:szCs w:val="24"/>
        </w:rPr>
        <w:t>ябрь</w:t>
      </w:r>
    </w:p>
    <w:p w14:paraId="6455DD21" w14:textId="680B7DC1" w:rsidR="00F43CCE" w:rsidRPr="00DB55FF" w:rsidRDefault="00410A15" w:rsidP="00DB55FF">
      <w:pPr>
        <w:pStyle w:val="a5"/>
        <w:numPr>
          <w:ilvl w:val="0"/>
          <w:numId w:val="8"/>
        </w:numPr>
        <w:rPr>
          <w:bCs/>
          <w:szCs w:val="28"/>
        </w:rPr>
      </w:pPr>
      <w:r>
        <w:t>Шапкин</w:t>
      </w:r>
      <w:r>
        <w:t>а</w:t>
      </w:r>
      <w:r>
        <w:t xml:space="preserve"> Алин</w:t>
      </w:r>
      <w:r>
        <w:t>а</w:t>
      </w:r>
      <w:r>
        <w:t xml:space="preserve"> Геннадьевн</w:t>
      </w:r>
      <w:r>
        <w:t>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14:paraId="1C26EEEA" w14:textId="77777777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2F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6B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6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354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CE1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FDB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14:paraId="7F0039E0" w14:textId="77777777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3C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8AE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A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93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39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3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14:paraId="45029D1F" w14:textId="77777777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DB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CC6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BD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E7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430" w14:textId="0CE54D75" w:rsidR="00D17ED8" w:rsidRPr="00B00CFE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10A1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</w:t>
            </w:r>
            <w:r w:rsidR="00410A15">
              <w:rPr>
                <w:rFonts w:ascii="Times New Roman" w:hAnsi="Times New Roman"/>
                <w:sz w:val="24"/>
              </w:rPr>
              <w:t>1</w:t>
            </w:r>
            <w:r w:rsidR="000C79C4"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 xml:space="preserve"> –16.1</w:t>
            </w:r>
            <w:r w:rsidR="00410A15">
              <w:rPr>
                <w:rFonts w:ascii="Times New Roman" w:hAnsi="Times New Roman"/>
                <w:sz w:val="24"/>
              </w:rPr>
              <w:t>2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C95" w14:textId="77777777"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2BF9E75B" w14:textId="77777777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28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8B0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61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1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09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60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14:paraId="741C2734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13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FB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1E3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Подзорова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10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BA1" w14:textId="3FE9D9D9" w:rsidR="00D17ED8" w:rsidRPr="006B1F18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</w:t>
            </w:r>
            <w:r w:rsidR="00410A15">
              <w:rPr>
                <w:rFonts w:ascii="Times New Roman" w:hAnsi="Times New Roman"/>
                <w:sz w:val="24"/>
              </w:rPr>
              <w:t>2</w:t>
            </w:r>
            <w:r w:rsidR="000C79C4"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>– 31.</w:t>
            </w:r>
            <w:r w:rsidR="00410A15">
              <w:rPr>
                <w:rFonts w:ascii="Times New Roman" w:hAnsi="Times New Roman"/>
                <w:sz w:val="24"/>
              </w:rPr>
              <w:t>01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A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4AE9EE09" w14:textId="77777777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9F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8E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0CB" w14:textId="77777777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DE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ECF" w14:textId="39052D51" w:rsidR="00D17ED8" w:rsidRPr="006B1F18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</w:t>
            </w:r>
            <w:r w:rsidR="00410A15">
              <w:rPr>
                <w:rFonts w:ascii="Times New Roman" w:hAnsi="Times New Roman"/>
                <w:sz w:val="24"/>
              </w:rPr>
              <w:t>2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641D87">
              <w:rPr>
                <w:rFonts w:ascii="Times New Roman" w:hAnsi="Times New Roman"/>
                <w:sz w:val="24"/>
              </w:rPr>
              <w:t xml:space="preserve"> - 01.</w:t>
            </w:r>
            <w:r>
              <w:rPr>
                <w:rFonts w:ascii="Times New Roman" w:hAnsi="Times New Roman"/>
                <w:sz w:val="24"/>
              </w:rPr>
              <w:t>0</w:t>
            </w:r>
            <w:r w:rsidR="00410A15">
              <w:rPr>
                <w:rFonts w:ascii="Times New Roman" w:hAnsi="Times New Roman"/>
                <w:sz w:val="24"/>
              </w:rPr>
              <w:t>3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78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3051AF0B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A1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B7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509" w14:textId="77777777"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7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52" w14:textId="342DBDE6" w:rsidR="00D17ED8" w:rsidRPr="006B1F18" w:rsidRDefault="00641D87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 w:rsidR="00410A15">
              <w:rPr>
                <w:rFonts w:ascii="Times New Roman" w:hAnsi="Times New Roman"/>
                <w:sz w:val="24"/>
              </w:rPr>
              <w:t>3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0678EE">
              <w:rPr>
                <w:rFonts w:ascii="Times New Roman" w:hAnsi="Times New Roman"/>
                <w:sz w:val="24"/>
              </w:rPr>
              <w:t xml:space="preserve"> – 02.0</w:t>
            </w:r>
            <w:r w:rsidR="00410A15">
              <w:rPr>
                <w:rFonts w:ascii="Times New Roman" w:hAnsi="Times New Roman"/>
                <w:sz w:val="24"/>
              </w:rPr>
              <w:t>4</w:t>
            </w:r>
            <w:r w:rsidR="009D28E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B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705FA531" w14:textId="77777777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63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32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74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B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6B" w14:textId="703C3B54" w:rsidR="00D17ED8" w:rsidRPr="006B1F18" w:rsidRDefault="000678EE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</w:t>
            </w:r>
            <w:r w:rsidR="00410A15">
              <w:rPr>
                <w:rFonts w:ascii="Times New Roman" w:hAnsi="Times New Roman"/>
                <w:sz w:val="24"/>
              </w:rPr>
              <w:t>4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>
              <w:rPr>
                <w:rFonts w:ascii="Times New Roman" w:hAnsi="Times New Roman"/>
                <w:sz w:val="24"/>
              </w:rPr>
              <w:t>– 03.0</w:t>
            </w:r>
            <w:r w:rsidR="00410A15">
              <w:rPr>
                <w:rFonts w:ascii="Times New Roman" w:hAnsi="Times New Roman"/>
                <w:sz w:val="24"/>
              </w:rPr>
              <w:t>5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D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6261B706" w14:textId="77777777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E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EF9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74D" w14:textId="77777777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D9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FC" w14:textId="3C3FE0D6" w:rsidR="00D17ED8" w:rsidRPr="006B1F18" w:rsidRDefault="000678EE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</w:t>
            </w:r>
            <w:r w:rsidR="00410A15">
              <w:rPr>
                <w:rFonts w:ascii="Times New Roman" w:hAnsi="Times New Roman"/>
                <w:sz w:val="24"/>
              </w:rPr>
              <w:t>5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0</w:t>
            </w:r>
            <w:r w:rsidR="00410A1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 w:rsidR="00410A15">
              <w:rPr>
                <w:rFonts w:ascii="Times New Roman" w:hAnsi="Times New Roman"/>
                <w:sz w:val="24"/>
              </w:rPr>
              <w:t>7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B56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1D3B96BD" w14:textId="77777777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7A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F15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70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82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FBC" w14:textId="7396CEBB"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410A15">
              <w:rPr>
                <w:rFonts w:ascii="Times New Roman" w:hAnsi="Times New Roman"/>
                <w:sz w:val="24"/>
              </w:rPr>
              <w:t>09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 w:rsidR="00410A1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AE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5024C985" w14:textId="77777777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7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56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BBA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14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10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E53DF70" w14:textId="77777777"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FA9A5" w14:textId="77777777"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____________Истюфеева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D8"/>
    <w:rsid w:val="00031DD6"/>
    <w:rsid w:val="000678EE"/>
    <w:rsid w:val="0007083A"/>
    <w:rsid w:val="000755E7"/>
    <w:rsid w:val="000C0CA1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73EF3"/>
    <w:rsid w:val="003B0624"/>
    <w:rsid w:val="00410A15"/>
    <w:rsid w:val="00411445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11504"/>
    <w:rsid w:val="009146C2"/>
    <w:rsid w:val="009879A3"/>
    <w:rsid w:val="00993CE4"/>
    <w:rsid w:val="009D28EB"/>
    <w:rsid w:val="00BB60B0"/>
    <w:rsid w:val="00BC6E47"/>
    <w:rsid w:val="00C11720"/>
    <w:rsid w:val="00C24EB0"/>
    <w:rsid w:val="00C6146F"/>
    <w:rsid w:val="00C82B6D"/>
    <w:rsid w:val="00CE65C0"/>
    <w:rsid w:val="00D16FAF"/>
    <w:rsid w:val="00D17ED8"/>
    <w:rsid w:val="00D60014"/>
    <w:rsid w:val="00DA7C46"/>
    <w:rsid w:val="00DB55FF"/>
    <w:rsid w:val="00E33718"/>
    <w:rsid w:val="00E87830"/>
    <w:rsid w:val="00E9315D"/>
    <w:rsid w:val="00F43CCE"/>
    <w:rsid w:val="00F5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EDB"/>
  <w15:docId w15:val="{D7DE42DA-AC9A-4A74-AC69-FCA4A44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2023-11-13T13:49:00Z</dcterms:created>
  <dcterms:modified xsi:type="dcterms:W3CDTF">2023-11-13T13:51:00Z</dcterms:modified>
</cp:coreProperties>
</file>