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0A0598" w:rsidRPr="00B77D0F" w14:paraId="29E1E49A" w14:textId="77777777" w:rsidTr="00635F04">
        <w:trPr>
          <w:trHeight w:val="322"/>
        </w:trPr>
        <w:tc>
          <w:tcPr>
            <w:tcW w:w="7018" w:type="dxa"/>
            <w:shd w:val="clear" w:color="auto" w:fill="auto"/>
          </w:tcPr>
          <w:p w14:paraId="55A00963" w14:textId="77777777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7794FE04" w14:textId="77777777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0A0598" w:rsidRPr="00B77D0F" w14:paraId="0E9E9324" w14:textId="77777777" w:rsidTr="00635F04">
        <w:trPr>
          <w:trHeight w:val="859"/>
        </w:trPr>
        <w:tc>
          <w:tcPr>
            <w:tcW w:w="7018" w:type="dxa"/>
            <w:shd w:val="clear" w:color="auto" w:fill="auto"/>
          </w:tcPr>
          <w:p w14:paraId="5A0BB93E" w14:textId="729D97B8" w:rsidR="000A0598" w:rsidRPr="00B77D0F" w:rsidRDefault="00785071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</w:t>
            </w:r>
            <w:r w:rsidR="000A059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0ECE5C70" w14:textId="71B6D1D5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785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BCF128" w14:textId="77777777" w:rsidR="000A0598" w:rsidRPr="00B77D0F" w:rsidRDefault="00AC3683" w:rsidP="00A3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="000A0598"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747C5568" w14:textId="57A5BD1F" w:rsidR="000A0598" w:rsidRDefault="00785071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проректор по региональному взаимодействию и дополнительному образованию </w:t>
            </w:r>
            <w:r w:rsidR="000A0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  <w:r w:rsidR="000A059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E57ABA" w14:textId="4FC9376C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785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Е.Б. </w:t>
            </w:r>
            <w:proofErr w:type="spellStart"/>
            <w:r w:rsidR="00785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Марущак</w:t>
            </w:r>
            <w:proofErr w:type="spellEnd"/>
          </w:p>
          <w:p w14:paraId="5EA22CD3" w14:textId="77777777" w:rsidR="000A0598" w:rsidRPr="00B77D0F" w:rsidRDefault="00AC3683" w:rsidP="00A3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A0598"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0A0598" w:rsidRPr="00B77D0F" w14:paraId="1B0E1525" w14:textId="77777777" w:rsidTr="00635F04">
        <w:trPr>
          <w:trHeight w:val="322"/>
        </w:trPr>
        <w:tc>
          <w:tcPr>
            <w:tcW w:w="7018" w:type="dxa"/>
            <w:shd w:val="clear" w:color="auto" w:fill="auto"/>
          </w:tcPr>
          <w:p w14:paraId="747F828C" w14:textId="77777777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5AC03715" w14:textId="57F803C1" w:rsidR="000A0598" w:rsidRPr="00B77D0F" w:rsidRDefault="000A0598" w:rsidP="00682C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635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C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64DF13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772C0E2A" w14:textId="4C0C0726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  <w:r w:rsidR="001C108A">
        <w:rPr>
          <w:rFonts w:ascii="Times New Roman" w:eastAsia="Calibri" w:hAnsi="Times New Roman" w:cs="Times New Roman"/>
          <w:sz w:val="24"/>
          <w:szCs w:val="24"/>
        </w:rPr>
        <w:t>(756 часов)</w:t>
      </w:r>
    </w:p>
    <w:p w14:paraId="70286820" w14:textId="06470CBD" w:rsidR="000A0598" w:rsidRPr="00862770" w:rsidRDefault="000473E6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E07906">
        <w:rPr>
          <w:rFonts w:ascii="Times New Roman" w:eastAsia="Calibri" w:hAnsi="Times New Roman" w:cs="Times New Roman"/>
          <w:sz w:val="24"/>
          <w:szCs w:val="24"/>
        </w:rPr>
        <w:t>.</w:t>
      </w:r>
      <w:r w:rsidR="00635F04">
        <w:rPr>
          <w:rFonts w:ascii="Times New Roman" w:eastAsia="Calibri" w:hAnsi="Times New Roman" w:cs="Times New Roman"/>
          <w:sz w:val="24"/>
          <w:szCs w:val="24"/>
        </w:rPr>
        <w:t>1</w:t>
      </w:r>
      <w:r w:rsidR="00D7020C">
        <w:rPr>
          <w:rFonts w:ascii="Times New Roman" w:eastAsia="Calibri" w:hAnsi="Times New Roman" w:cs="Times New Roman"/>
          <w:sz w:val="24"/>
          <w:szCs w:val="24"/>
        </w:rPr>
        <w:t>1</w:t>
      </w:r>
      <w:r w:rsidR="000E372B">
        <w:rPr>
          <w:rFonts w:ascii="Times New Roman" w:eastAsia="Calibri" w:hAnsi="Times New Roman" w:cs="Times New Roman"/>
          <w:sz w:val="24"/>
          <w:szCs w:val="24"/>
        </w:rPr>
        <w:t>.2023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="00E07906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7020C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0E372B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</w:p>
    <w:p w14:paraId="0C648ABF" w14:textId="77777777" w:rsidR="000473E6" w:rsidRDefault="000473E6" w:rsidP="000473E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1A11E2" w14:textId="7CEF88EB" w:rsidR="000E372B" w:rsidRPr="000E372B" w:rsidRDefault="000473E6" w:rsidP="000473E6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Кидонь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Анастасия Ивановна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410"/>
        <w:gridCol w:w="1843"/>
        <w:gridCol w:w="2410"/>
        <w:gridCol w:w="1842"/>
      </w:tblGrid>
      <w:tr w:rsidR="000A0598" w:rsidRPr="006000F2" w14:paraId="79209950" w14:textId="77777777" w:rsidTr="00665D03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F72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6000F2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6000F2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43C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E8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D1D9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49D1E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666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50B985F9" w14:textId="77777777" w:rsidTr="00665D03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87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38EF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DD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B0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73F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7C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17C4B599" w14:textId="77777777" w:rsidTr="00665D03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79A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72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DF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FA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0B4" w14:textId="37928DD7" w:rsidR="000A0598" w:rsidRPr="00E7679C" w:rsidRDefault="000473E6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07906">
              <w:rPr>
                <w:rFonts w:ascii="Times New Roman" w:hAnsi="Times New Roman"/>
                <w:sz w:val="24"/>
                <w:szCs w:val="24"/>
              </w:rPr>
              <w:t>.</w:t>
            </w:r>
            <w:r w:rsidR="00635F04">
              <w:rPr>
                <w:rFonts w:ascii="Times New Roman" w:hAnsi="Times New Roman"/>
                <w:sz w:val="24"/>
                <w:szCs w:val="24"/>
              </w:rPr>
              <w:t>1</w:t>
            </w:r>
            <w:r w:rsidR="00D7020C">
              <w:rPr>
                <w:rFonts w:ascii="Times New Roman" w:hAnsi="Times New Roman"/>
                <w:sz w:val="24"/>
                <w:szCs w:val="24"/>
              </w:rPr>
              <w:t>1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.23</w:t>
            </w:r>
            <w:r w:rsidR="00134AC4">
              <w:rPr>
                <w:rFonts w:ascii="Times New Roman" w:hAnsi="Times New Roman"/>
                <w:sz w:val="24"/>
                <w:szCs w:val="24"/>
              </w:rPr>
              <w:t xml:space="preserve"> – 23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E07906">
              <w:rPr>
                <w:rFonts w:ascii="Times New Roman" w:hAnsi="Times New Roman"/>
                <w:sz w:val="24"/>
                <w:szCs w:val="24"/>
              </w:rPr>
              <w:t>1</w:t>
            </w:r>
            <w:r w:rsidR="00D7020C">
              <w:rPr>
                <w:rFonts w:ascii="Times New Roman" w:hAnsi="Times New Roman"/>
                <w:sz w:val="24"/>
                <w:szCs w:val="24"/>
              </w:rPr>
              <w:t>2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29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E877FA" w14:textId="77777777" w:rsidTr="00665D03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0D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AD3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FF8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 w:rsidRPr="006000F2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A6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3D3" w14:textId="08394DF1" w:rsidR="000A0598" w:rsidRPr="00E7679C" w:rsidRDefault="00134AC4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.1</w:t>
            </w:r>
            <w:r w:rsidR="00D7020C">
              <w:rPr>
                <w:rFonts w:ascii="Times New Roman" w:hAnsi="Times New Roman"/>
                <w:sz w:val="24"/>
                <w:szCs w:val="24"/>
              </w:rPr>
              <w:t>2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.23</w:t>
            </w:r>
            <w:r w:rsidR="001C108A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635F04">
              <w:rPr>
                <w:rFonts w:ascii="Times New Roman" w:hAnsi="Times New Roman"/>
                <w:sz w:val="24"/>
                <w:szCs w:val="24"/>
              </w:rPr>
              <w:t>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2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</w:t>
            </w:r>
            <w:r w:rsidR="00635F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2C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5958FDC" w14:textId="77777777" w:rsidTr="00665D03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0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3B67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B03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B7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078" w14:textId="62C6F447" w:rsidR="000A0598" w:rsidRPr="00E7679C" w:rsidRDefault="001C108A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635F04">
              <w:rPr>
                <w:rFonts w:ascii="Times New Roman" w:hAnsi="Times New Roman"/>
                <w:sz w:val="24"/>
                <w:szCs w:val="24"/>
              </w:rPr>
              <w:t>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2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</w:t>
            </w:r>
            <w:r w:rsidR="00635F04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3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F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07790400" w14:textId="77777777" w:rsidTr="00862770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C53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7DBD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C5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CA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3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2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4DB3CD33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2C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1C97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808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6B0C1C"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E2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E49" w14:textId="30D974AB" w:rsidR="000A0598" w:rsidRPr="00E7679C" w:rsidRDefault="001C108A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4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3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3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0E372B">
              <w:rPr>
                <w:rFonts w:ascii="Times New Roman" w:hAnsi="Times New Roman"/>
                <w:sz w:val="24"/>
                <w:szCs w:val="24"/>
              </w:rPr>
              <w:t>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4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5D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D7B1297" w14:textId="77777777" w:rsidTr="00665D03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F86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103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F62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34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B9A" w14:textId="64107203" w:rsidR="000A0598" w:rsidRPr="00E7679C" w:rsidRDefault="001C108A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4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087F26">
              <w:rPr>
                <w:rFonts w:ascii="Times New Roman" w:hAnsi="Times New Roman"/>
                <w:sz w:val="24"/>
                <w:szCs w:val="24"/>
              </w:rPr>
              <w:t>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4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5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7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DF49AE2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EF0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7B6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1C3A" w14:textId="77777777" w:rsidR="000A0598" w:rsidRPr="006000F2" w:rsidRDefault="0003225A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</w:t>
            </w:r>
            <w:r w:rsidR="00F86D8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87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074" w14:textId="64CF5D87" w:rsidR="000A0598" w:rsidRPr="00E7679C" w:rsidRDefault="00134AC4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0E372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6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DB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49D0AA2" w14:textId="77777777" w:rsidTr="00665D03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976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42A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D1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33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74F" w14:textId="43C3516E" w:rsidR="000A0598" w:rsidRPr="00E7679C" w:rsidRDefault="00134AC4" w:rsidP="001C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6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 w:rsidR="000E372B">
              <w:rPr>
                <w:rFonts w:ascii="Times New Roman" w:hAnsi="Times New Roman"/>
                <w:sz w:val="24"/>
                <w:szCs w:val="24"/>
              </w:rPr>
              <w:t>4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7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73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E001EAD" w14:textId="77777777" w:rsidTr="00665D03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A52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44EE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1DEE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12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0D1" w14:textId="532FECC9" w:rsidR="000A0598" w:rsidRPr="00E7679C" w:rsidRDefault="00134AC4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7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  <w:r w:rsidR="000473E6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9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0E37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5B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D590DE0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A13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165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C9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2C0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2ED" w14:textId="6C31D39F" w:rsidR="000A0598" w:rsidRPr="00E7679C" w:rsidRDefault="000E372B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B7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3E6">
              <w:rPr>
                <w:rFonts w:ascii="Times New Roman" w:hAnsi="Times New Roman"/>
                <w:sz w:val="24"/>
                <w:szCs w:val="24"/>
              </w:rPr>
              <w:t>2</w:t>
            </w:r>
            <w:r w:rsidR="00D7020C">
              <w:rPr>
                <w:rFonts w:ascii="Times New Roman" w:hAnsi="Times New Roman"/>
                <w:sz w:val="24"/>
                <w:szCs w:val="24"/>
              </w:rPr>
              <w:t>9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74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3772DC9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E7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1F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21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47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227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E1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E2421C1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B2FC99F" w14:textId="77777777" w:rsidR="003D7D28" w:rsidRDefault="003D7D2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356B0CD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8C0AE4">
        <w:rPr>
          <w:rFonts w:ascii="Times New Roman" w:eastAsia="Calibri" w:hAnsi="Times New Roman" w:cs="Times New Roman"/>
          <w:sz w:val="24"/>
          <w:szCs w:val="24"/>
        </w:rPr>
        <w:t>Истюфеева</w:t>
      </w:r>
      <w:proofErr w:type="spellEnd"/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Ж.Н. </w:t>
      </w:r>
    </w:p>
    <w:p w14:paraId="0FC992B9" w14:textId="77777777" w:rsidR="00BB60B0" w:rsidRPr="008C0AE4" w:rsidRDefault="00BB60B0">
      <w:pPr>
        <w:rPr>
          <w:sz w:val="24"/>
          <w:szCs w:val="24"/>
        </w:rPr>
      </w:pPr>
    </w:p>
    <w:sectPr w:rsidR="00BB60B0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>
    <w:nsid w:val="0C2E61FD"/>
    <w:multiLevelType w:val="hybridMultilevel"/>
    <w:tmpl w:val="C0063472"/>
    <w:lvl w:ilvl="0" w:tplc="0419000F">
      <w:start w:val="1"/>
      <w:numFmt w:val="decimal"/>
      <w:lvlText w:val="%1."/>
      <w:lvlJc w:val="left"/>
      <w:pPr>
        <w:ind w:left="3573" w:hanging="360"/>
      </w:pPr>
    </w:lvl>
    <w:lvl w:ilvl="1" w:tplc="04190019" w:tentative="1">
      <w:start w:val="1"/>
      <w:numFmt w:val="lowerLetter"/>
      <w:lvlText w:val="%2."/>
      <w:lvlJc w:val="left"/>
      <w:pPr>
        <w:ind w:left="4293" w:hanging="360"/>
      </w:pPr>
    </w:lvl>
    <w:lvl w:ilvl="2" w:tplc="0419001B" w:tentative="1">
      <w:start w:val="1"/>
      <w:numFmt w:val="lowerRoman"/>
      <w:lvlText w:val="%3."/>
      <w:lvlJc w:val="right"/>
      <w:pPr>
        <w:ind w:left="5013" w:hanging="180"/>
      </w:pPr>
    </w:lvl>
    <w:lvl w:ilvl="3" w:tplc="0419000F" w:tentative="1">
      <w:start w:val="1"/>
      <w:numFmt w:val="decimal"/>
      <w:lvlText w:val="%4."/>
      <w:lvlJc w:val="left"/>
      <w:pPr>
        <w:ind w:left="5733" w:hanging="360"/>
      </w:pPr>
    </w:lvl>
    <w:lvl w:ilvl="4" w:tplc="04190019" w:tentative="1">
      <w:start w:val="1"/>
      <w:numFmt w:val="lowerLetter"/>
      <w:lvlText w:val="%5."/>
      <w:lvlJc w:val="left"/>
      <w:pPr>
        <w:ind w:left="6453" w:hanging="360"/>
      </w:pPr>
    </w:lvl>
    <w:lvl w:ilvl="5" w:tplc="0419001B" w:tentative="1">
      <w:start w:val="1"/>
      <w:numFmt w:val="lowerRoman"/>
      <w:lvlText w:val="%6."/>
      <w:lvlJc w:val="right"/>
      <w:pPr>
        <w:ind w:left="7173" w:hanging="180"/>
      </w:pPr>
    </w:lvl>
    <w:lvl w:ilvl="6" w:tplc="0419000F" w:tentative="1">
      <w:start w:val="1"/>
      <w:numFmt w:val="decimal"/>
      <w:lvlText w:val="%7."/>
      <w:lvlJc w:val="left"/>
      <w:pPr>
        <w:ind w:left="7893" w:hanging="360"/>
      </w:pPr>
    </w:lvl>
    <w:lvl w:ilvl="7" w:tplc="04190019" w:tentative="1">
      <w:start w:val="1"/>
      <w:numFmt w:val="lowerLetter"/>
      <w:lvlText w:val="%8."/>
      <w:lvlJc w:val="left"/>
      <w:pPr>
        <w:ind w:left="8613" w:hanging="360"/>
      </w:pPr>
    </w:lvl>
    <w:lvl w:ilvl="8" w:tplc="0419001B" w:tentative="1">
      <w:start w:val="1"/>
      <w:numFmt w:val="lowerRoman"/>
      <w:lvlText w:val="%9."/>
      <w:lvlJc w:val="right"/>
      <w:pPr>
        <w:ind w:left="9333" w:hanging="180"/>
      </w:pPr>
    </w:lvl>
  </w:abstractNum>
  <w:abstractNum w:abstractNumId="2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26BE"/>
    <w:multiLevelType w:val="hybridMultilevel"/>
    <w:tmpl w:val="39304E3E"/>
    <w:lvl w:ilvl="0" w:tplc="91B42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9">
    <w:nsid w:val="526E127D"/>
    <w:multiLevelType w:val="hybridMultilevel"/>
    <w:tmpl w:val="0500345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98"/>
    <w:rsid w:val="0003225A"/>
    <w:rsid w:val="000473E6"/>
    <w:rsid w:val="00087F26"/>
    <w:rsid w:val="000A0598"/>
    <w:rsid w:val="000E372B"/>
    <w:rsid w:val="00134AC4"/>
    <w:rsid w:val="00147DBD"/>
    <w:rsid w:val="001C108A"/>
    <w:rsid w:val="001D1FE2"/>
    <w:rsid w:val="00277A82"/>
    <w:rsid w:val="002D76E3"/>
    <w:rsid w:val="002F0295"/>
    <w:rsid w:val="00300995"/>
    <w:rsid w:val="00311201"/>
    <w:rsid w:val="003360B5"/>
    <w:rsid w:val="003B143A"/>
    <w:rsid w:val="003D7D28"/>
    <w:rsid w:val="003E302A"/>
    <w:rsid w:val="003F4303"/>
    <w:rsid w:val="004345DC"/>
    <w:rsid w:val="00464D55"/>
    <w:rsid w:val="00472D88"/>
    <w:rsid w:val="00554D1A"/>
    <w:rsid w:val="005C786A"/>
    <w:rsid w:val="005E1632"/>
    <w:rsid w:val="00622C44"/>
    <w:rsid w:val="00635F04"/>
    <w:rsid w:val="006370CD"/>
    <w:rsid w:val="00665D03"/>
    <w:rsid w:val="00682CF0"/>
    <w:rsid w:val="00706583"/>
    <w:rsid w:val="0072523E"/>
    <w:rsid w:val="00760C46"/>
    <w:rsid w:val="00785071"/>
    <w:rsid w:val="00821FE3"/>
    <w:rsid w:val="0085672A"/>
    <w:rsid w:val="00862770"/>
    <w:rsid w:val="008C0AE4"/>
    <w:rsid w:val="009424CE"/>
    <w:rsid w:val="0094462D"/>
    <w:rsid w:val="009D0EDE"/>
    <w:rsid w:val="009E1FB3"/>
    <w:rsid w:val="00A121EE"/>
    <w:rsid w:val="00AC3683"/>
    <w:rsid w:val="00AC6904"/>
    <w:rsid w:val="00AD2615"/>
    <w:rsid w:val="00AF3BBC"/>
    <w:rsid w:val="00B17D5F"/>
    <w:rsid w:val="00B70BDF"/>
    <w:rsid w:val="00BA2D21"/>
    <w:rsid w:val="00BB0089"/>
    <w:rsid w:val="00BB60B0"/>
    <w:rsid w:val="00BC68BD"/>
    <w:rsid w:val="00BD202B"/>
    <w:rsid w:val="00C24EB0"/>
    <w:rsid w:val="00CC0018"/>
    <w:rsid w:val="00D7020C"/>
    <w:rsid w:val="00DC7A4C"/>
    <w:rsid w:val="00E07906"/>
    <w:rsid w:val="00E46E1B"/>
    <w:rsid w:val="00E51B2F"/>
    <w:rsid w:val="00E56052"/>
    <w:rsid w:val="00E7679C"/>
    <w:rsid w:val="00E82A84"/>
    <w:rsid w:val="00F03865"/>
    <w:rsid w:val="00F61DFE"/>
    <w:rsid w:val="00F86D89"/>
    <w:rsid w:val="00FA6566"/>
    <w:rsid w:val="00F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8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2023-11-24T15:53:00Z</dcterms:created>
  <dcterms:modified xsi:type="dcterms:W3CDTF">2023-11-24T16:20:00Z</dcterms:modified>
</cp:coreProperties>
</file>