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204" w:type="dxa"/>
        <w:tblLook w:val="04A0" w:firstRow="1" w:lastRow="0" w:firstColumn="1" w:lastColumn="0" w:noHBand="0" w:noVBand="1"/>
      </w:tblPr>
      <w:tblGrid>
        <w:gridCol w:w="7018"/>
        <w:gridCol w:w="5991"/>
      </w:tblGrid>
      <w:tr w:rsidR="0054752B" w:rsidRPr="00B77D0F" w14:paraId="4B6FBF54" w14:textId="77777777" w:rsidTr="0090739B">
        <w:trPr>
          <w:trHeight w:val="322"/>
        </w:trPr>
        <w:tc>
          <w:tcPr>
            <w:tcW w:w="7018" w:type="dxa"/>
            <w:shd w:val="clear" w:color="auto" w:fill="auto"/>
          </w:tcPr>
          <w:p w14:paraId="514FFCE0" w14:textId="77777777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991" w:type="dxa"/>
            <w:shd w:val="clear" w:color="auto" w:fill="auto"/>
          </w:tcPr>
          <w:p w14:paraId="04A51052" w14:textId="77777777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54752B" w:rsidRPr="00B77D0F" w14:paraId="0DA8FCC5" w14:textId="77777777" w:rsidTr="0090739B">
        <w:trPr>
          <w:trHeight w:val="859"/>
        </w:trPr>
        <w:tc>
          <w:tcPr>
            <w:tcW w:w="7018" w:type="dxa"/>
            <w:shd w:val="clear" w:color="auto" w:fill="auto"/>
          </w:tcPr>
          <w:p w14:paraId="190BD36F" w14:textId="0EC1127B" w:rsidR="0054752B" w:rsidRPr="00B77D0F" w:rsidRDefault="00AF7AEE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475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директора ИН</w:t>
            </w:r>
            <w:r w:rsidR="0054752B"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75BAFB99" w14:textId="34A936FC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 w:rsidR="00AF7A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Е.Б. </w:t>
            </w:r>
            <w:proofErr w:type="spellStart"/>
            <w:r w:rsidR="00AF7A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Марущак</w:t>
            </w:r>
            <w:proofErr w:type="spellEnd"/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1531837" w14:textId="77777777" w:rsidR="0054752B" w:rsidRPr="00B77D0F" w:rsidRDefault="0054752B" w:rsidP="00907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(подпись)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</w:r>
            <w:proofErr w:type="gramStart"/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</w:t>
            </w:r>
            <w:proofErr w:type="gramEnd"/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И.О. Фамилия)</w:t>
            </w:r>
          </w:p>
        </w:tc>
        <w:tc>
          <w:tcPr>
            <w:tcW w:w="5991" w:type="dxa"/>
            <w:shd w:val="clear" w:color="auto" w:fill="auto"/>
          </w:tcPr>
          <w:p w14:paraId="0BD4C4BC" w14:textId="77777777" w:rsidR="0054752B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Первый проректор по региональному взаимодействию и дополнительному образованию ФГБОУ ВО «НГПУ»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C8C1019" w14:textId="7D1405D5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="00AF7A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А.Д. </w:t>
            </w:r>
            <w:proofErr w:type="spellStart"/>
            <w:r w:rsidR="00AF7A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24528AF1" w14:textId="77777777" w:rsidR="0054752B" w:rsidRPr="00B77D0F" w:rsidRDefault="0054752B" w:rsidP="00907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</w:t>
            </w:r>
            <w:proofErr w:type="gramStart"/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подпись)   </w:t>
            </w:r>
            <w:proofErr w:type="gramEnd"/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                (И.О. Фамилия)</w:t>
            </w:r>
          </w:p>
        </w:tc>
      </w:tr>
      <w:tr w:rsidR="0054752B" w:rsidRPr="00B77D0F" w14:paraId="67DD2D18" w14:textId="77777777" w:rsidTr="0090739B">
        <w:trPr>
          <w:trHeight w:val="322"/>
        </w:trPr>
        <w:tc>
          <w:tcPr>
            <w:tcW w:w="7018" w:type="dxa"/>
            <w:shd w:val="clear" w:color="auto" w:fill="auto"/>
          </w:tcPr>
          <w:p w14:paraId="26F5D468" w14:textId="44FBF86D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91" w:type="dxa"/>
            <w:shd w:val="clear" w:color="auto" w:fill="auto"/>
          </w:tcPr>
          <w:p w14:paraId="3FE24E28" w14:textId="799785FB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   _______ 2024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1A853EF2" w14:textId="77777777" w:rsidR="0054752B" w:rsidRDefault="0054752B" w:rsidP="000A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431DAF" w14:textId="24A2F45C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b/>
          <w:sz w:val="24"/>
          <w:szCs w:val="24"/>
        </w:rPr>
        <w:t>График учебного процесса</w:t>
      </w:r>
    </w:p>
    <w:p w14:paraId="6FD6BC7B" w14:textId="77777777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sz w:val="24"/>
          <w:szCs w:val="24"/>
        </w:rPr>
        <w:t xml:space="preserve"> «Педагогическое образование. Начальное образование» </w:t>
      </w:r>
    </w:p>
    <w:p w14:paraId="1C09A8E8" w14:textId="49301794" w:rsidR="000A0598" w:rsidRDefault="003942A0" w:rsidP="000A059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</w:t>
      </w:r>
      <w:r w:rsidR="00983110">
        <w:rPr>
          <w:rFonts w:ascii="Times New Roman" w:eastAsia="Calibri" w:hAnsi="Times New Roman" w:cs="Times New Roman"/>
          <w:sz w:val="24"/>
          <w:szCs w:val="24"/>
        </w:rPr>
        <w:t>.0</w:t>
      </w:r>
      <w:r w:rsidR="00AF7AEE">
        <w:rPr>
          <w:rFonts w:ascii="Times New Roman" w:eastAsia="Calibri" w:hAnsi="Times New Roman" w:cs="Times New Roman"/>
          <w:sz w:val="24"/>
          <w:szCs w:val="24"/>
        </w:rPr>
        <w:t>9</w:t>
      </w:r>
      <w:r w:rsidR="00983110">
        <w:rPr>
          <w:rFonts w:ascii="Times New Roman" w:eastAsia="Calibri" w:hAnsi="Times New Roman" w:cs="Times New Roman"/>
          <w:sz w:val="24"/>
          <w:szCs w:val="24"/>
        </w:rPr>
        <w:t>.20</w:t>
      </w:r>
      <w:r w:rsidR="0054752B">
        <w:rPr>
          <w:rFonts w:ascii="Times New Roman" w:eastAsia="Calibri" w:hAnsi="Times New Roman" w:cs="Times New Roman"/>
          <w:sz w:val="24"/>
          <w:szCs w:val="24"/>
        </w:rPr>
        <w:t>24</w:t>
      </w:r>
      <w:r w:rsidR="000A0598" w:rsidRPr="00862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0598" w:rsidRPr="008627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30</w:t>
      </w:r>
      <w:r w:rsidR="0098311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6A6A33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AF7AEE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5E1632">
        <w:rPr>
          <w:rFonts w:ascii="Times New Roman" w:eastAsia="Calibri" w:hAnsi="Times New Roman" w:cs="Times New Roman"/>
          <w:color w:val="000000"/>
          <w:sz w:val="24"/>
          <w:szCs w:val="24"/>
        </w:rPr>
        <w:t>.202</w:t>
      </w:r>
      <w:r w:rsidR="006A6A33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</w:p>
    <w:p w14:paraId="75D9BBC6" w14:textId="27EA65C1" w:rsidR="00491501" w:rsidRPr="00403788" w:rsidRDefault="00491501" w:rsidP="0049150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 2024</w:t>
      </w:r>
      <w:r w:rsidRPr="00403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О.НО</w:t>
      </w:r>
      <w:r w:rsidRPr="00403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(756) – </w:t>
      </w:r>
      <w:r w:rsidR="00AF7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</w:t>
      </w:r>
    </w:p>
    <w:p w14:paraId="38CC0380" w14:textId="2D126F97" w:rsidR="00AF7AEE" w:rsidRPr="006669A2" w:rsidRDefault="006A6A33" w:rsidP="00AF7AE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669A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AF7AEE" w:rsidRPr="006669A2">
        <w:rPr>
          <w:rFonts w:ascii="Times New Roman" w:hAnsi="Times New Roman" w:cs="Times New Roman"/>
          <w:sz w:val="24"/>
          <w:szCs w:val="24"/>
        </w:rPr>
        <w:t>Казаренко</w:t>
      </w:r>
      <w:proofErr w:type="spellEnd"/>
      <w:r w:rsidR="00AF7AEE" w:rsidRPr="006669A2">
        <w:rPr>
          <w:rFonts w:ascii="Times New Roman" w:hAnsi="Times New Roman" w:cs="Times New Roman"/>
          <w:sz w:val="24"/>
          <w:szCs w:val="24"/>
        </w:rPr>
        <w:t xml:space="preserve"> Наталья Васильевна </w:t>
      </w:r>
    </w:p>
    <w:p w14:paraId="374FC381" w14:textId="5E43402E" w:rsidR="006669A2" w:rsidRPr="006669A2" w:rsidRDefault="006669A2" w:rsidP="00AF7AE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9A2">
        <w:rPr>
          <w:rFonts w:ascii="Times New Roman" w:hAnsi="Times New Roman" w:cs="Times New Roman"/>
          <w:sz w:val="24"/>
          <w:szCs w:val="24"/>
        </w:rPr>
        <w:t>2.Малыхина Татьяна Михайловна</w:t>
      </w:r>
    </w:p>
    <w:p w14:paraId="39A18740" w14:textId="6231E690" w:rsidR="00983110" w:rsidRPr="006669A2" w:rsidRDefault="006669A2" w:rsidP="00AF7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A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F7AEE" w:rsidRPr="0066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AF7AEE" w:rsidRPr="006669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Манкела</w:t>
      </w:r>
      <w:proofErr w:type="spellEnd"/>
      <w:r w:rsidR="00AF7AEE" w:rsidRPr="0066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Неля Константиновна</w:t>
      </w:r>
    </w:p>
    <w:p w14:paraId="2F670691" w14:textId="7E6A9A0F" w:rsidR="006669A2" w:rsidRPr="006669A2" w:rsidRDefault="006669A2" w:rsidP="00AF7AE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69A2">
        <w:rPr>
          <w:rFonts w:ascii="Times New Roman" w:eastAsia="Times New Roman" w:hAnsi="Times New Roman" w:cs="Times New Roman"/>
          <w:sz w:val="24"/>
          <w:szCs w:val="24"/>
          <w:lang w:eastAsia="ru-RU"/>
        </w:rPr>
        <w:t>4. Шумская Мария Сергеевна</w:t>
      </w:r>
    </w:p>
    <w:p w14:paraId="127318CF" w14:textId="77777777" w:rsidR="00983110" w:rsidRPr="006669A2" w:rsidRDefault="00983110" w:rsidP="00BE7A33">
      <w:pPr>
        <w:pStyle w:val="a4"/>
        <w:ind w:left="709" w:firstLine="0"/>
        <w:jc w:val="left"/>
        <w:rPr>
          <w:color w:val="000000"/>
          <w:sz w:val="22"/>
          <w:szCs w:val="22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101"/>
        <w:gridCol w:w="6237"/>
        <w:gridCol w:w="2409"/>
        <w:gridCol w:w="1418"/>
        <w:gridCol w:w="2410"/>
        <w:gridCol w:w="1842"/>
      </w:tblGrid>
      <w:tr w:rsidR="000A0598" w:rsidRPr="006000F2" w14:paraId="5BE473EF" w14:textId="77777777" w:rsidTr="0052632A">
        <w:trPr>
          <w:trHeight w:val="5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648B7DA3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B82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Наименование модулей (дисциплин)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4CC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Преподаватель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6CA0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271C5" w14:textId="77777777" w:rsidR="000A0598" w:rsidRPr="00E7679C" w:rsidRDefault="000A0598" w:rsidP="00A32C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679C">
              <w:rPr>
                <w:rFonts w:ascii="Times New Roman" w:hAnsi="Times New Roman"/>
                <w:b/>
                <w:sz w:val="24"/>
                <w:szCs w:val="24"/>
              </w:rPr>
              <w:t>Сроки освоения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387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0A0598" w:rsidRPr="006000F2" w14:paraId="414BB46E" w14:textId="77777777" w:rsidTr="0052632A">
        <w:trPr>
          <w:trHeight w:val="3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8A2A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4E24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общепрофессиональной подготовки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8F9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B63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288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9A25" w14:textId="77777777" w:rsidR="000A0598" w:rsidRPr="00E7679C" w:rsidRDefault="000A0598" w:rsidP="00A32C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7DC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A0598" w:rsidRPr="006000F2" w14:paraId="3FCC79B7" w14:textId="77777777" w:rsidTr="0052632A">
        <w:trPr>
          <w:trHeight w:val="3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B81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A21E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445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Малиновская М.П.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CFF2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2093" w14:textId="2BBCDFC0" w:rsidR="000A0598" w:rsidRPr="00E7679C" w:rsidRDefault="003942A0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83110">
              <w:rPr>
                <w:rFonts w:ascii="Times New Roman" w:hAnsi="Times New Roman"/>
                <w:sz w:val="24"/>
                <w:szCs w:val="24"/>
              </w:rPr>
              <w:t>.0</w:t>
            </w:r>
            <w:r w:rsidR="00AF7AEE">
              <w:rPr>
                <w:rFonts w:ascii="Times New Roman" w:hAnsi="Times New Roman"/>
                <w:sz w:val="24"/>
                <w:szCs w:val="24"/>
              </w:rPr>
              <w:t>9</w:t>
            </w:r>
            <w:r w:rsidR="00FD22C8">
              <w:rPr>
                <w:rFonts w:ascii="Times New Roman" w:hAnsi="Times New Roman"/>
                <w:sz w:val="24"/>
                <w:szCs w:val="24"/>
              </w:rPr>
              <w:t>.2</w:t>
            </w:r>
            <w:r w:rsidR="0054752B">
              <w:rPr>
                <w:rFonts w:ascii="Times New Roman" w:hAnsi="Times New Roman"/>
                <w:sz w:val="24"/>
                <w:szCs w:val="24"/>
              </w:rPr>
              <w:t>4</w:t>
            </w:r>
            <w:r w:rsidR="00087F2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087F2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F7AEE">
              <w:rPr>
                <w:rFonts w:ascii="Times New Roman" w:hAnsi="Times New Roman"/>
                <w:sz w:val="24"/>
                <w:szCs w:val="24"/>
              </w:rPr>
              <w:t>1</w:t>
            </w:r>
            <w:r w:rsidR="009C400E">
              <w:rPr>
                <w:rFonts w:ascii="Times New Roman" w:hAnsi="Times New Roman"/>
                <w:sz w:val="24"/>
                <w:szCs w:val="24"/>
              </w:rPr>
              <w:t>.2</w:t>
            </w:r>
            <w:r w:rsidR="005475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80F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7B73C539" w14:textId="77777777" w:rsidTr="0052632A">
        <w:trPr>
          <w:trHeight w:val="3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24F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F100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66D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  <w:szCs w:val="24"/>
              </w:rPr>
              <w:t>Истюфеева</w:t>
            </w:r>
            <w:proofErr w:type="spellEnd"/>
            <w:r w:rsidRPr="006000F2">
              <w:rPr>
                <w:rFonts w:ascii="Times New Roman" w:hAnsi="Times New Roman"/>
                <w:sz w:val="24"/>
                <w:szCs w:val="24"/>
              </w:rPr>
              <w:t xml:space="preserve"> Ж.Н.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17C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06AE" w14:textId="3CD63C09" w:rsidR="000A0598" w:rsidRPr="00E7679C" w:rsidRDefault="004D1E49" w:rsidP="00277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942A0">
              <w:rPr>
                <w:rFonts w:ascii="Times New Roman" w:hAnsi="Times New Roman"/>
                <w:sz w:val="24"/>
                <w:szCs w:val="24"/>
              </w:rPr>
              <w:t>7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3942A0">
              <w:rPr>
                <w:rFonts w:ascii="Times New Roman" w:hAnsi="Times New Roman"/>
                <w:sz w:val="24"/>
                <w:szCs w:val="24"/>
              </w:rPr>
              <w:t>1</w:t>
            </w:r>
            <w:r w:rsidR="00AF7AEE">
              <w:rPr>
                <w:rFonts w:ascii="Times New Roman" w:hAnsi="Times New Roman"/>
                <w:sz w:val="24"/>
                <w:szCs w:val="24"/>
              </w:rPr>
              <w:t>1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.2</w:t>
            </w:r>
            <w:r w:rsidR="0054752B">
              <w:rPr>
                <w:rFonts w:ascii="Times New Roman" w:hAnsi="Times New Roman"/>
                <w:sz w:val="24"/>
                <w:szCs w:val="24"/>
              </w:rPr>
              <w:t>4</w:t>
            </w:r>
            <w:r w:rsidR="002B5C0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DE0AB2">
              <w:rPr>
                <w:rFonts w:ascii="Times New Roman" w:hAnsi="Times New Roman"/>
                <w:sz w:val="24"/>
                <w:szCs w:val="24"/>
              </w:rPr>
              <w:t>1</w:t>
            </w:r>
            <w:r w:rsidR="003942A0">
              <w:rPr>
                <w:rFonts w:ascii="Times New Roman" w:hAnsi="Times New Roman"/>
                <w:sz w:val="24"/>
                <w:szCs w:val="24"/>
              </w:rPr>
              <w:t>6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3942A0">
              <w:rPr>
                <w:rFonts w:ascii="Times New Roman" w:hAnsi="Times New Roman"/>
                <w:sz w:val="24"/>
                <w:szCs w:val="24"/>
              </w:rPr>
              <w:t>1</w:t>
            </w:r>
            <w:r w:rsidR="00AF7AEE">
              <w:rPr>
                <w:rFonts w:ascii="Times New Roman" w:hAnsi="Times New Roman"/>
                <w:sz w:val="24"/>
                <w:szCs w:val="24"/>
              </w:rPr>
              <w:t>2</w:t>
            </w:r>
            <w:r w:rsidR="001F332C">
              <w:rPr>
                <w:rFonts w:ascii="Times New Roman" w:hAnsi="Times New Roman"/>
                <w:sz w:val="24"/>
                <w:szCs w:val="24"/>
              </w:rPr>
              <w:t>.2</w:t>
            </w:r>
            <w:r w:rsidR="005475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35C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21EFBB3E" w14:textId="77777777" w:rsidTr="0052632A">
        <w:trPr>
          <w:trHeight w:val="40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0E0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C365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 начального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B5C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Храпченкова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AD6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D411" w14:textId="1854716E" w:rsidR="000A0598" w:rsidRPr="00E7679C" w:rsidRDefault="00DE0AB2" w:rsidP="009C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42A0">
              <w:rPr>
                <w:rFonts w:ascii="Times New Roman" w:hAnsi="Times New Roman"/>
                <w:sz w:val="24"/>
                <w:szCs w:val="24"/>
              </w:rPr>
              <w:t>7</w:t>
            </w:r>
            <w:r w:rsidR="00136527">
              <w:rPr>
                <w:rFonts w:ascii="Times New Roman" w:hAnsi="Times New Roman"/>
                <w:sz w:val="24"/>
                <w:szCs w:val="24"/>
              </w:rPr>
              <w:t>.</w:t>
            </w:r>
            <w:r w:rsidR="003942A0">
              <w:rPr>
                <w:rFonts w:ascii="Times New Roman" w:hAnsi="Times New Roman"/>
                <w:sz w:val="24"/>
                <w:szCs w:val="24"/>
              </w:rPr>
              <w:t>1</w:t>
            </w:r>
            <w:r w:rsidR="00AF7AEE">
              <w:rPr>
                <w:rFonts w:ascii="Times New Roman" w:hAnsi="Times New Roman"/>
                <w:sz w:val="24"/>
                <w:szCs w:val="24"/>
              </w:rPr>
              <w:t>2</w:t>
            </w:r>
            <w:r w:rsidR="001F332C">
              <w:rPr>
                <w:rFonts w:ascii="Times New Roman" w:hAnsi="Times New Roman"/>
                <w:sz w:val="24"/>
                <w:szCs w:val="24"/>
              </w:rPr>
              <w:t>.2</w:t>
            </w:r>
            <w:r w:rsidR="0054752B">
              <w:rPr>
                <w:rFonts w:ascii="Times New Roman" w:hAnsi="Times New Roman"/>
                <w:sz w:val="24"/>
                <w:szCs w:val="24"/>
              </w:rPr>
              <w:t>4</w:t>
            </w:r>
            <w:r w:rsidR="000A0598" w:rsidRPr="00E767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5C0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42A0">
              <w:rPr>
                <w:rFonts w:ascii="Times New Roman" w:hAnsi="Times New Roman"/>
                <w:sz w:val="24"/>
                <w:szCs w:val="24"/>
              </w:rPr>
              <w:t>7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AF7AEE">
              <w:rPr>
                <w:rFonts w:ascii="Times New Roman" w:hAnsi="Times New Roman"/>
                <w:sz w:val="24"/>
                <w:szCs w:val="24"/>
              </w:rPr>
              <w:t>01</w:t>
            </w:r>
            <w:r w:rsidR="00087F2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3CC3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62916AEA" w14:textId="77777777" w:rsidTr="0052632A">
        <w:trPr>
          <w:trHeight w:val="34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FF0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4F87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профессиональной предметной подготовки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E04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A0B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6AAB" w14:textId="77777777" w:rsidR="000A0598" w:rsidRPr="00E7679C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E1F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A0598" w:rsidRPr="006000F2" w14:paraId="18908CDE" w14:textId="77777777" w:rsidTr="0052632A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76F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A10B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Русский язык с методикой преподавания в начальных классах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6291" w14:textId="77777777" w:rsidR="000A0598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0C1C">
              <w:rPr>
                <w:rFonts w:ascii="Times New Roman" w:hAnsi="Times New Roman"/>
                <w:sz w:val="24"/>
              </w:rPr>
              <w:t>Подзорова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С.В.</w:t>
            </w:r>
          </w:p>
          <w:p w14:paraId="10860F92" w14:textId="3E313EFE" w:rsidR="00DE0AB2" w:rsidRPr="006000F2" w:rsidRDefault="00DE0AB2" w:rsidP="00A32CD5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Труфанова М.Ю.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0F2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576F" w14:textId="2E57B8C0" w:rsidR="000A0598" w:rsidRPr="00E7679C" w:rsidRDefault="00DE0AB2" w:rsidP="00277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42A0">
              <w:rPr>
                <w:rFonts w:ascii="Times New Roman" w:hAnsi="Times New Roman"/>
                <w:sz w:val="24"/>
                <w:szCs w:val="24"/>
              </w:rPr>
              <w:t>8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AF7AEE">
              <w:rPr>
                <w:rFonts w:ascii="Times New Roman" w:hAnsi="Times New Roman"/>
                <w:sz w:val="24"/>
                <w:szCs w:val="24"/>
              </w:rPr>
              <w:t>01</w:t>
            </w:r>
            <w:r w:rsidR="00087F26">
              <w:rPr>
                <w:rFonts w:ascii="Times New Roman" w:hAnsi="Times New Roman"/>
                <w:sz w:val="24"/>
                <w:szCs w:val="24"/>
              </w:rPr>
              <w:t>.2</w:t>
            </w:r>
            <w:r w:rsidR="00AF7AEE">
              <w:rPr>
                <w:rFonts w:ascii="Times New Roman" w:hAnsi="Times New Roman"/>
                <w:sz w:val="24"/>
                <w:szCs w:val="24"/>
              </w:rPr>
              <w:t>5</w:t>
            </w:r>
            <w:r w:rsidR="00CC001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942A0">
              <w:rPr>
                <w:rFonts w:ascii="Times New Roman" w:hAnsi="Times New Roman"/>
                <w:sz w:val="24"/>
                <w:szCs w:val="24"/>
              </w:rPr>
              <w:t>2</w:t>
            </w:r>
            <w:r w:rsidR="004D1E49">
              <w:rPr>
                <w:rFonts w:ascii="Times New Roman" w:hAnsi="Times New Roman"/>
                <w:sz w:val="24"/>
                <w:szCs w:val="24"/>
              </w:rPr>
              <w:t>7</w:t>
            </w:r>
            <w:r w:rsidR="00CC0018">
              <w:rPr>
                <w:rFonts w:ascii="Times New Roman" w:hAnsi="Times New Roman"/>
                <w:sz w:val="24"/>
                <w:szCs w:val="24"/>
              </w:rPr>
              <w:t>.</w:t>
            </w:r>
            <w:r w:rsidR="004D1E49">
              <w:rPr>
                <w:rFonts w:ascii="Times New Roman" w:hAnsi="Times New Roman"/>
                <w:sz w:val="24"/>
                <w:szCs w:val="24"/>
              </w:rPr>
              <w:t>0</w:t>
            </w:r>
            <w:r w:rsidR="00AF7AEE">
              <w:rPr>
                <w:rFonts w:ascii="Times New Roman" w:hAnsi="Times New Roman"/>
                <w:sz w:val="24"/>
                <w:szCs w:val="24"/>
              </w:rPr>
              <w:t>2</w:t>
            </w:r>
            <w:r w:rsidR="00087F26">
              <w:rPr>
                <w:rFonts w:ascii="Times New Roman" w:hAnsi="Times New Roman"/>
                <w:sz w:val="24"/>
                <w:szCs w:val="24"/>
              </w:rPr>
              <w:t>.2</w:t>
            </w:r>
            <w:r w:rsidR="003942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185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44282D26" w14:textId="77777777" w:rsidTr="0052632A">
        <w:trPr>
          <w:trHeight w:val="5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D56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7F19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Теории и технологии начального литературного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C236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938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1423" w14:textId="5D1CB64E" w:rsidR="000A0598" w:rsidRPr="00E7679C" w:rsidRDefault="003942A0" w:rsidP="001F33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D1E49">
              <w:rPr>
                <w:rFonts w:ascii="Times New Roman" w:hAnsi="Times New Roman"/>
                <w:sz w:val="24"/>
                <w:szCs w:val="24"/>
              </w:rPr>
              <w:t>8</w:t>
            </w:r>
            <w:r w:rsidR="00CC0018">
              <w:rPr>
                <w:rFonts w:ascii="Times New Roman" w:hAnsi="Times New Roman"/>
                <w:sz w:val="24"/>
                <w:szCs w:val="24"/>
              </w:rPr>
              <w:t>.</w:t>
            </w:r>
            <w:r w:rsidR="004D1E49">
              <w:rPr>
                <w:rFonts w:ascii="Times New Roman" w:hAnsi="Times New Roman"/>
                <w:sz w:val="24"/>
                <w:szCs w:val="24"/>
              </w:rPr>
              <w:t>0</w:t>
            </w:r>
            <w:r w:rsidR="00AF7AEE">
              <w:rPr>
                <w:rFonts w:ascii="Times New Roman" w:hAnsi="Times New Roman"/>
                <w:sz w:val="24"/>
                <w:szCs w:val="24"/>
              </w:rPr>
              <w:t>2</w:t>
            </w:r>
            <w:r w:rsidR="00087F26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06583" w:rsidRPr="00E7679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D1E49">
              <w:rPr>
                <w:rFonts w:ascii="Times New Roman" w:hAnsi="Times New Roman"/>
                <w:sz w:val="24"/>
                <w:szCs w:val="24"/>
              </w:rPr>
              <w:t>8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F7AEE">
              <w:rPr>
                <w:rFonts w:ascii="Times New Roman" w:hAnsi="Times New Roman"/>
                <w:sz w:val="24"/>
                <w:szCs w:val="24"/>
              </w:rPr>
              <w:t>3</w:t>
            </w:r>
            <w:r w:rsidR="00B70BD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57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6A55186B" w14:textId="77777777" w:rsidTr="0052632A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D31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BDDF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Математика с методикой преподавания в начальных классах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1903" w14:textId="745648DE" w:rsidR="000A0598" w:rsidRPr="006000F2" w:rsidRDefault="0091525D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Воронина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4B7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5FEF" w14:textId="493EE38F" w:rsidR="000A0598" w:rsidRPr="00E7679C" w:rsidRDefault="003942A0" w:rsidP="00136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F7AEE">
              <w:rPr>
                <w:rFonts w:ascii="Times New Roman" w:hAnsi="Times New Roman"/>
                <w:sz w:val="24"/>
                <w:szCs w:val="24"/>
              </w:rPr>
              <w:t>4</w:t>
            </w:r>
            <w:r w:rsidR="00AC6904" w:rsidRPr="00E7679C">
              <w:rPr>
                <w:rFonts w:ascii="Times New Roman" w:hAnsi="Times New Roman"/>
                <w:sz w:val="24"/>
                <w:szCs w:val="24"/>
              </w:rPr>
              <w:t>.</w:t>
            </w:r>
            <w:r w:rsidR="001F332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F332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F332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F7AEE">
              <w:rPr>
                <w:rFonts w:ascii="Times New Roman" w:hAnsi="Times New Roman"/>
                <w:sz w:val="24"/>
                <w:szCs w:val="24"/>
              </w:rPr>
              <w:t>5</w:t>
            </w:r>
            <w:r w:rsidR="00B70BD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0F8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68386D50" w14:textId="77777777" w:rsidTr="0052632A">
        <w:trPr>
          <w:trHeight w:val="3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A14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FE68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Технологии изучения курса «Окружающий мир»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CA2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031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BFA1" w14:textId="4DD38E7D" w:rsidR="000A0598" w:rsidRPr="00E7679C" w:rsidRDefault="003942A0" w:rsidP="00136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1F332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F7AEE">
              <w:rPr>
                <w:rFonts w:ascii="Times New Roman" w:hAnsi="Times New Roman"/>
                <w:sz w:val="24"/>
                <w:szCs w:val="24"/>
              </w:rPr>
              <w:t>5</w:t>
            </w:r>
            <w:r w:rsidR="00760C46" w:rsidRPr="00E7679C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60C46" w:rsidRPr="00E7679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00142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F7AEE">
              <w:rPr>
                <w:rFonts w:ascii="Times New Roman" w:hAnsi="Times New Roman"/>
                <w:sz w:val="24"/>
                <w:szCs w:val="24"/>
              </w:rPr>
              <w:t>6</w:t>
            </w:r>
            <w:r w:rsidR="00277A82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4128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3D43424B" w14:textId="77777777" w:rsidTr="0052632A">
        <w:trPr>
          <w:trHeight w:val="2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8D0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F047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Педагогическая практика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DBB6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C22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9D91" w14:textId="7F42CC8C" w:rsidR="000A0598" w:rsidRPr="00E7679C" w:rsidRDefault="003942A0" w:rsidP="00CC0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F7AEE">
              <w:rPr>
                <w:rFonts w:ascii="Times New Roman" w:hAnsi="Times New Roman"/>
                <w:sz w:val="24"/>
                <w:szCs w:val="24"/>
              </w:rPr>
              <w:t>6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B5C0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F7AEE">
              <w:rPr>
                <w:rFonts w:ascii="Times New Roman" w:hAnsi="Times New Roman"/>
                <w:sz w:val="24"/>
                <w:szCs w:val="24"/>
              </w:rPr>
              <w:t>7</w:t>
            </w:r>
            <w:r w:rsidR="00AC6904" w:rsidRPr="00E7679C">
              <w:rPr>
                <w:rFonts w:ascii="Times New Roman" w:hAnsi="Times New Roman"/>
                <w:sz w:val="24"/>
                <w:szCs w:val="24"/>
              </w:rPr>
              <w:t>.</w:t>
            </w:r>
            <w:r w:rsidR="005E1632">
              <w:rPr>
                <w:rFonts w:ascii="Times New Roman" w:hAnsi="Times New Roman"/>
                <w:sz w:val="24"/>
                <w:szCs w:val="24"/>
              </w:rPr>
              <w:t>2</w:t>
            </w:r>
            <w:r w:rsidR="006A6A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B03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63C57DC4" w14:textId="77777777" w:rsidTr="0052632A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162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C1E0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55B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0ED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50C1" w14:textId="62849276" w:rsidR="000A0598" w:rsidRPr="00E7679C" w:rsidRDefault="003942A0" w:rsidP="00136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6A6A33">
              <w:rPr>
                <w:rFonts w:ascii="Times New Roman" w:hAnsi="Times New Roman"/>
                <w:sz w:val="24"/>
                <w:szCs w:val="24"/>
              </w:rPr>
              <w:t>0</w:t>
            </w:r>
            <w:r w:rsidR="00AF7AEE">
              <w:rPr>
                <w:rFonts w:ascii="Times New Roman" w:hAnsi="Times New Roman"/>
                <w:sz w:val="24"/>
                <w:szCs w:val="24"/>
              </w:rPr>
              <w:t>7</w:t>
            </w:r>
            <w:r w:rsidR="005E1632">
              <w:rPr>
                <w:rFonts w:ascii="Times New Roman" w:hAnsi="Times New Roman"/>
                <w:sz w:val="24"/>
                <w:szCs w:val="24"/>
              </w:rPr>
              <w:t>.2</w:t>
            </w:r>
            <w:r w:rsidR="006A6A33">
              <w:rPr>
                <w:rFonts w:ascii="Times New Roman" w:hAnsi="Times New Roman"/>
                <w:sz w:val="24"/>
                <w:szCs w:val="24"/>
              </w:rPr>
              <w:t>5</w:t>
            </w:r>
            <w:r w:rsidR="002B5C0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6A6A3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6A6A33">
              <w:rPr>
                <w:rFonts w:ascii="Times New Roman" w:hAnsi="Times New Roman"/>
                <w:sz w:val="24"/>
                <w:szCs w:val="24"/>
              </w:rPr>
              <w:t>0</w:t>
            </w:r>
            <w:r w:rsidR="00AF7AEE">
              <w:rPr>
                <w:rFonts w:ascii="Times New Roman" w:hAnsi="Times New Roman"/>
                <w:sz w:val="24"/>
                <w:szCs w:val="24"/>
              </w:rPr>
              <w:t>7</w:t>
            </w:r>
            <w:r w:rsidR="005E1632">
              <w:rPr>
                <w:rFonts w:ascii="Times New Roman" w:hAnsi="Times New Roman"/>
                <w:sz w:val="24"/>
                <w:szCs w:val="24"/>
              </w:rPr>
              <w:t>.2</w:t>
            </w:r>
            <w:r w:rsidR="006A6A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B41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515181C2" w14:textId="77777777" w:rsidTr="0052632A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B6E0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6DB8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E41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1630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E743" w14:textId="77777777" w:rsidR="000A0598" w:rsidRPr="00E7679C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B52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3EEBE21E" w14:textId="77777777" w:rsidR="000A0598" w:rsidRDefault="000A0598" w:rsidP="000A059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7A4E6F4A" w14:textId="77777777" w:rsidR="000A0598" w:rsidRPr="008C0AE4" w:rsidRDefault="000A0598" w:rsidP="000A059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C0AE4">
        <w:rPr>
          <w:rFonts w:ascii="Times New Roman" w:eastAsia="Calibri" w:hAnsi="Times New Roman" w:cs="Times New Roman"/>
          <w:sz w:val="24"/>
          <w:szCs w:val="24"/>
        </w:rPr>
        <w:t>Ответственный за реализацию программы ___________</w:t>
      </w:r>
      <w:r w:rsidR="00FB10A5">
        <w:rPr>
          <w:rFonts w:ascii="Times New Roman" w:eastAsia="Calibri" w:hAnsi="Times New Roman" w:cs="Times New Roman"/>
          <w:sz w:val="24"/>
          <w:szCs w:val="24"/>
        </w:rPr>
        <w:t xml:space="preserve">_ </w:t>
      </w:r>
      <w:proofErr w:type="spellStart"/>
      <w:r w:rsidRPr="008C0AE4">
        <w:rPr>
          <w:rFonts w:ascii="Times New Roman" w:eastAsia="Calibri" w:hAnsi="Times New Roman" w:cs="Times New Roman"/>
          <w:sz w:val="24"/>
          <w:szCs w:val="24"/>
        </w:rPr>
        <w:t>Истюфеева</w:t>
      </w:r>
      <w:proofErr w:type="spellEnd"/>
      <w:r w:rsidRPr="008C0AE4">
        <w:rPr>
          <w:rFonts w:ascii="Times New Roman" w:eastAsia="Calibri" w:hAnsi="Times New Roman" w:cs="Times New Roman"/>
          <w:sz w:val="24"/>
          <w:szCs w:val="24"/>
        </w:rPr>
        <w:t xml:space="preserve"> Ж.Н. </w:t>
      </w:r>
    </w:p>
    <w:sectPr w:rsidR="000A0598" w:rsidRPr="008C0AE4" w:rsidSect="00EC1671">
      <w:pgSz w:w="16838" w:h="11906" w:orient="landscape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" w15:restartNumberingAfterBreak="0">
    <w:nsid w:val="0DD71471"/>
    <w:multiLevelType w:val="hybridMultilevel"/>
    <w:tmpl w:val="F4F88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07F66"/>
    <w:multiLevelType w:val="hybridMultilevel"/>
    <w:tmpl w:val="610A2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3422D"/>
    <w:multiLevelType w:val="hybridMultilevel"/>
    <w:tmpl w:val="F224E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28C2EE6"/>
    <w:multiLevelType w:val="hybridMultilevel"/>
    <w:tmpl w:val="F2429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941F1"/>
    <w:multiLevelType w:val="hybridMultilevel"/>
    <w:tmpl w:val="03807D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1306B54"/>
    <w:multiLevelType w:val="hybridMultilevel"/>
    <w:tmpl w:val="6986B3AE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7" w15:restartNumberingAfterBreak="0">
    <w:nsid w:val="526E127D"/>
    <w:multiLevelType w:val="hybridMultilevel"/>
    <w:tmpl w:val="858CBC08"/>
    <w:lvl w:ilvl="0" w:tplc="12EC64F2">
      <w:start w:val="1"/>
      <w:numFmt w:val="decimal"/>
      <w:lvlText w:val="%1."/>
      <w:lvlJc w:val="left"/>
      <w:pPr>
        <w:ind w:left="1425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7B158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5E1FD5"/>
    <w:multiLevelType w:val="hybridMultilevel"/>
    <w:tmpl w:val="E4D8B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166B7"/>
    <w:multiLevelType w:val="hybridMultilevel"/>
    <w:tmpl w:val="7248B7B0"/>
    <w:lvl w:ilvl="0" w:tplc="88B053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10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98"/>
    <w:rsid w:val="0000142B"/>
    <w:rsid w:val="00087F26"/>
    <w:rsid w:val="000A0598"/>
    <w:rsid w:val="000E721E"/>
    <w:rsid w:val="00136527"/>
    <w:rsid w:val="00147DBD"/>
    <w:rsid w:val="001A0B7F"/>
    <w:rsid w:val="001F332C"/>
    <w:rsid w:val="00203146"/>
    <w:rsid w:val="00277A82"/>
    <w:rsid w:val="002B5C0D"/>
    <w:rsid w:val="002D76E3"/>
    <w:rsid w:val="002F0295"/>
    <w:rsid w:val="00300995"/>
    <w:rsid w:val="00311201"/>
    <w:rsid w:val="003360B5"/>
    <w:rsid w:val="003833C5"/>
    <w:rsid w:val="003942A0"/>
    <w:rsid w:val="003B143A"/>
    <w:rsid w:val="003D7D28"/>
    <w:rsid w:val="003E302A"/>
    <w:rsid w:val="003F4303"/>
    <w:rsid w:val="004345DC"/>
    <w:rsid w:val="00464D55"/>
    <w:rsid w:val="00472D88"/>
    <w:rsid w:val="00491501"/>
    <w:rsid w:val="004D1E49"/>
    <w:rsid w:val="005050CE"/>
    <w:rsid w:val="0052632A"/>
    <w:rsid w:val="0054752B"/>
    <w:rsid w:val="00554D1A"/>
    <w:rsid w:val="005C786A"/>
    <w:rsid w:val="005E1632"/>
    <w:rsid w:val="00622C44"/>
    <w:rsid w:val="006370CD"/>
    <w:rsid w:val="00665D03"/>
    <w:rsid w:val="006669A2"/>
    <w:rsid w:val="00682CF0"/>
    <w:rsid w:val="006A6A33"/>
    <w:rsid w:val="00706583"/>
    <w:rsid w:val="0072523E"/>
    <w:rsid w:val="00760C46"/>
    <w:rsid w:val="007A0D67"/>
    <w:rsid w:val="00821FE3"/>
    <w:rsid w:val="0085672A"/>
    <w:rsid w:val="00862770"/>
    <w:rsid w:val="008B769C"/>
    <w:rsid w:val="008C0AE4"/>
    <w:rsid w:val="0091525D"/>
    <w:rsid w:val="0094462D"/>
    <w:rsid w:val="00983110"/>
    <w:rsid w:val="009C400E"/>
    <w:rsid w:val="009D0EDE"/>
    <w:rsid w:val="009E1FB3"/>
    <w:rsid w:val="00AC3683"/>
    <w:rsid w:val="00AC6904"/>
    <w:rsid w:val="00AD2615"/>
    <w:rsid w:val="00AE24B4"/>
    <w:rsid w:val="00AE56AD"/>
    <w:rsid w:val="00AF3BBC"/>
    <w:rsid w:val="00AF7AEE"/>
    <w:rsid w:val="00B17D5F"/>
    <w:rsid w:val="00B65DD6"/>
    <w:rsid w:val="00B70BDF"/>
    <w:rsid w:val="00BA2D21"/>
    <w:rsid w:val="00BB0089"/>
    <w:rsid w:val="00BB60B0"/>
    <w:rsid w:val="00BD202B"/>
    <w:rsid w:val="00BE7A33"/>
    <w:rsid w:val="00C006B1"/>
    <w:rsid w:val="00C24EB0"/>
    <w:rsid w:val="00CC0018"/>
    <w:rsid w:val="00CC0F49"/>
    <w:rsid w:val="00DC394E"/>
    <w:rsid w:val="00DC7A4C"/>
    <w:rsid w:val="00DE0AB2"/>
    <w:rsid w:val="00E07906"/>
    <w:rsid w:val="00E51B2F"/>
    <w:rsid w:val="00E56052"/>
    <w:rsid w:val="00E7679C"/>
    <w:rsid w:val="00E82A84"/>
    <w:rsid w:val="00F03865"/>
    <w:rsid w:val="00F61DFE"/>
    <w:rsid w:val="00FA64B8"/>
    <w:rsid w:val="00FA6566"/>
    <w:rsid w:val="00FB10A5"/>
    <w:rsid w:val="00FD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254C"/>
  <w15:docId w15:val="{F82A137A-4A41-4843-BB3B-10A88B64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5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0598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E56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7906"/>
    <w:pPr>
      <w:widowControl w:val="0"/>
      <w:spacing w:after="0" w:line="240" w:lineRule="auto"/>
      <w:ind w:left="40" w:firstLine="94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079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User</cp:lastModifiedBy>
  <cp:revision>4</cp:revision>
  <dcterms:created xsi:type="dcterms:W3CDTF">2024-10-01T07:48:00Z</dcterms:created>
  <dcterms:modified xsi:type="dcterms:W3CDTF">2024-10-02T05:34:00Z</dcterms:modified>
</cp:coreProperties>
</file>