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7E50CA" w:rsidRPr="00B77D0F" w14:paraId="65C56963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919E142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70E3948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7E50CA" w:rsidRPr="00B77D0F" w14:paraId="15C994A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6168E849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директора 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10A412E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754431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0AC5C859" w14:textId="77777777" w:rsidR="007E50CA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A3A8D1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01903EE5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7E50CA" w:rsidRPr="00B77D0F" w14:paraId="3EC2701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157E297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539CBB18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75F21E52" w14:textId="67B7B717" w:rsidR="00F0272A" w:rsidRPr="003F5930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F5930">
        <w:rPr>
          <w:rFonts w:ascii="Times New Roman" w:eastAsia="Calibri" w:hAnsi="Times New Roman" w:cs="Times New Roman"/>
          <w:b/>
        </w:rPr>
        <w:t xml:space="preserve">График учебного процесса </w:t>
      </w:r>
    </w:p>
    <w:p w14:paraId="64823070" w14:textId="77777777" w:rsidR="00F0272A" w:rsidRPr="00B00FBE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00FBE">
        <w:rPr>
          <w:rFonts w:ascii="Times New Roman" w:eastAsia="Calibri" w:hAnsi="Times New Roman" w:cs="Times New Roman"/>
          <w:b/>
        </w:rPr>
        <w:t>«Педагогическое образование. Дошкольное образование»</w:t>
      </w:r>
    </w:p>
    <w:p w14:paraId="7189343E" w14:textId="3211F048" w:rsidR="00F0272A" w:rsidRPr="00DA2CFE" w:rsidRDefault="00965C29" w:rsidP="00F0272A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B00FBE">
        <w:rPr>
          <w:rFonts w:ascii="Times New Roman" w:eastAsia="Times New Roman" w:hAnsi="Times New Roman" w:cs="Times New Roman"/>
          <w:lang w:eastAsia="ru-RU"/>
        </w:rPr>
        <w:t>1</w:t>
      </w:r>
      <w:r w:rsidR="00981AEF">
        <w:rPr>
          <w:rFonts w:ascii="Times New Roman" w:eastAsia="Times New Roman" w:hAnsi="Times New Roman" w:cs="Times New Roman"/>
          <w:lang w:eastAsia="ru-RU"/>
        </w:rPr>
        <w:t>6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981AEF">
        <w:rPr>
          <w:rFonts w:ascii="Times New Roman" w:eastAsia="Times New Roman" w:hAnsi="Times New Roman" w:cs="Times New Roman"/>
          <w:lang w:eastAsia="ru-RU"/>
        </w:rPr>
        <w:t>02</w:t>
      </w:r>
      <w:r w:rsidR="005D13A6" w:rsidRPr="00B00FBE">
        <w:rPr>
          <w:rFonts w:ascii="Times New Roman" w:eastAsia="Times New Roman" w:hAnsi="Times New Roman" w:cs="Times New Roman"/>
          <w:lang w:eastAsia="ru-RU"/>
        </w:rPr>
        <w:t>.202</w:t>
      </w:r>
      <w:r w:rsidR="00981AEF">
        <w:rPr>
          <w:rFonts w:ascii="Times New Roman" w:eastAsia="Times New Roman" w:hAnsi="Times New Roman" w:cs="Times New Roman"/>
          <w:lang w:eastAsia="ru-RU"/>
        </w:rPr>
        <w:t>6</w:t>
      </w:r>
      <w:r w:rsidR="003809D7" w:rsidRPr="00B00FBE">
        <w:rPr>
          <w:rFonts w:ascii="Times New Roman" w:eastAsia="Times New Roman" w:hAnsi="Times New Roman" w:cs="Times New Roman"/>
          <w:lang w:eastAsia="ru-RU"/>
        </w:rPr>
        <w:t xml:space="preserve"> - 1</w:t>
      </w:r>
      <w:r w:rsidR="00981AEF">
        <w:rPr>
          <w:rFonts w:ascii="Times New Roman" w:eastAsia="Times New Roman" w:hAnsi="Times New Roman" w:cs="Times New Roman"/>
          <w:lang w:eastAsia="ru-RU"/>
        </w:rPr>
        <w:t>6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0656F1">
        <w:rPr>
          <w:rFonts w:ascii="Times New Roman" w:eastAsia="Times New Roman" w:hAnsi="Times New Roman" w:cs="Times New Roman"/>
          <w:lang w:eastAsia="ru-RU"/>
        </w:rPr>
        <w:t>1</w:t>
      </w:r>
      <w:r w:rsidR="00981AEF">
        <w:rPr>
          <w:rFonts w:ascii="Times New Roman" w:eastAsia="Times New Roman" w:hAnsi="Times New Roman" w:cs="Times New Roman"/>
          <w:lang w:eastAsia="ru-RU"/>
        </w:rPr>
        <w:t>2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7D49B7" w:rsidRPr="00B00FBE">
        <w:rPr>
          <w:rFonts w:ascii="Times New Roman" w:eastAsia="Times New Roman" w:hAnsi="Times New Roman" w:cs="Times New Roman"/>
          <w:lang w:eastAsia="ru-RU"/>
        </w:rPr>
        <w:t>202</w:t>
      </w:r>
      <w:r w:rsidR="00DA2CFE">
        <w:rPr>
          <w:rFonts w:ascii="Times New Roman" w:eastAsia="Times New Roman" w:hAnsi="Times New Roman" w:cs="Times New Roman"/>
          <w:lang w:val="en-US" w:eastAsia="ru-RU"/>
        </w:rPr>
        <w:t>6</w:t>
      </w:r>
    </w:p>
    <w:p w14:paraId="37A61C85" w14:textId="6BF763E4" w:rsidR="00602901" w:rsidRDefault="00B00FBE" w:rsidP="00572A94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Группа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</w:t>
      </w:r>
      <w:r w:rsidR="00DA2CFE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00FBE">
        <w:rPr>
          <w:rFonts w:ascii="Times New Roman" w:eastAsia="Times New Roman" w:hAnsi="Times New Roman" w:cs="Times New Roman"/>
          <w:lang w:eastAsia="ru-RU"/>
        </w:rPr>
        <w:t>ПО.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Д</w:t>
      </w:r>
      <w:r w:rsidRPr="00B00FBE">
        <w:rPr>
          <w:rFonts w:ascii="Times New Roman" w:eastAsia="Times New Roman" w:hAnsi="Times New Roman" w:cs="Times New Roman"/>
          <w:lang w:eastAsia="ru-RU"/>
        </w:rPr>
        <w:t>ш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 w:rsidR="00F0272A" w:rsidRPr="00B00FB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F0272A" w:rsidRPr="00B00FBE">
        <w:rPr>
          <w:rFonts w:ascii="Times New Roman" w:eastAsia="Calibri" w:hAnsi="Times New Roman" w:cs="Times New Roman"/>
        </w:rPr>
        <w:t xml:space="preserve">756) </w:t>
      </w:r>
      <w:r w:rsidR="007E50CA">
        <w:rPr>
          <w:rFonts w:ascii="Times New Roman" w:eastAsia="Calibri" w:hAnsi="Times New Roman" w:cs="Times New Roman"/>
        </w:rPr>
        <w:t>-202</w:t>
      </w:r>
      <w:r w:rsidR="00981AEF">
        <w:rPr>
          <w:rFonts w:ascii="Times New Roman" w:eastAsia="Calibri" w:hAnsi="Times New Roman" w:cs="Times New Roman"/>
        </w:rPr>
        <w:t>6</w:t>
      </w:r>
      <w:r w:rsidRPr="00B00FBE">
        <w:rPr>
          <w:rFonts w:ascii="Times New Roman" w:eastAsia="Times New Roman" w:hAnsi="Times New Roman" w:cs="Times New Roman"/>
          <w:lang w:eastAsia="ru-RU"/>
        </w:rPr>
        <w:t xml:space="preserve">_ </w:t>
      </w:r>
      <w:r w:rsidR="00981AEF">
        <w:rPr>
          <w:rFonts w:ascii="Times New Roman" w:eastAsia="Calibri" w:hAnsi="Times New Roman" w:cs="Times New Roman"/>
        </w:rPr>
        <w:t>февраль</w:t>
      </w:r>
    </w:p>
    <w:p w14:paraId="4E72CA32" w14:textId="734A18E0" w:rsidR="00C81E51" w:rsidRPr="000656F1" w:rsidRDefault="00C81E51" w:rsidP="000656F1">
      <w:pPr>
        <w:ind w:left="1357"/>
        <w:rPr>
          <w:rFonts w:ascii="Times New Roman" w:hAnsi="Times New Roman" w:cs="Times New Roman"/>
          <w:sz w:val="28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379"/>
        <w:gridCol w:w="2268"/>
        <w:gridCol w:w="1275"/>
        <w:gridCol w:w="2410"/>
        <w:gridCol w:w="2410"/>
      </w:tblGrid>
      <w:tr w:rsidR="00F0272A" w:rsidRPr="003276F9" w14:paraId="20C89DBC" w14:textId="77777777" w:rsidTr="002C593C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9BA0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20B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Наименование модулей (дисциплин)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F34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F3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Кол-во</w:t>
            </w:r>
          </w:p>
          <w:p w14:paraId="5A437C5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FE4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Срок освоения дисциплины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E07C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Формы и сроки контроля</w:t>
            </w:r>
          </w:p>
        </w:tc>
      </w:tr>
      <w:tr w:rsidR="00F0272A" w:rsidRPr="003276F9" w14:paraId="493851C0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0FA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52D6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общепрофессиональной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15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A56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CC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8D5E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272A" w:rsidRPr="003276F9" w14:paraId="3018B35B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D4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68E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Педагогика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88B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Малиновская М.П.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92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B7B3" w14:textId="5A35798D" w:rsidR="00F0272A" w:rsidRPr="003276F9" w:rsidRDefault="00965C29" w:rsidP="00981AE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81AEF">
              <w:rPr>
                <w:rFonts w:ascii="Times New Roman" w:eastAsia="Times New Roman" w:hAnsi="Times New Roman" w:cs="Times New Roman"/>
              </w:rPr>
              <w:t>6</w:t>
            </w:r>
            <w:r w:rsidR="00E36EDD">
              <w:rPr>
                <w:rFonts w:ascii="Times New Roman" w:eastAsia="Times New Roman" w:hAnsi="Times New Roman" w:cs="Times New Roman"/>
              </w:rPr>
              <w:t>.</w:t>
            </w:r>
            <w:r w:rsidR="00981AEF">
              <w:rPr>
                <w:rFonts w:ascii="Times New Roman" w:eastAsia="Times New Roman" w:hAnsi="Times New Roman" w:cs="Times New Roman"/>
              </w:rPr>
              <w:t>0</w:t>
            </w:r>
            <w:r w:rsidR="004F04C9">
              <w:rPr>
                <w:rFonts w:ascii="Times New Roman" w:eastAsia="Times New Roman" w:hAnsi="Times New Roman" w:cs="Times New Roman"/>
              </w:rPr>
              <w:t>2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981AEF">
              <w:rPr>
                <w:rFonts w:ascii="Times New Roman" w:eastAsia="Times New Roman" w:hAnsi="Times New Roman" w:cs="Times New Roman"/>
              </w:rPr>
              <w:t>6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 w:rsidR="007B1A9D">
              <w:rPr>
                <w:rFonts w:ascii="Times New Roman" w:eastAsia="Times New Roman" w:hAnsi="Times New Roman" w:cs="Times New Roman"/>
              </w:rPr>
              <w:t>20</w:t>
            </w:r>
            <w:r w:rsidR="00E36EDD">
              <w:rPr>
                <w:rFonts w:ascii="Times New Roman" w:eastAsia="Times New Roman" w:hAnsi="Times New Roman" w:cs="Times New Roman"/>
              </w:rPr>
              <w:t>.</w:t>
            </w:r>
            <w:r w:rsidR="00981AEF">
              <w:rPr>
                <w:rFonts w:ascii="Times New Roman" w:eastAsia="Times New Roman" w:hAnsi="Times New Roman" w:cs="Times New Roman"/>
              </w:rPr>
              <w:t>03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981AE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FF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</w:tr>
      <w:tr w:rsidR="00F0272A" w:rsidRPr="003276F9" w14:paraId="1F7E6969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6C5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48D5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08C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276F9">
              <w:rPr>
                <w:rFonts w:ascii="Times New Roman" w:eastAsia="Calibri" w:hAnsi="Times New Roman" w:cs="Times New Roman"/>
              </w:rPr>
              <w:t>Истюфеева</w:t>
            </w:r>
            <w:proofErr w:type="spellEnd"/>
            <w:r w:rsidRPr="003276F9">
              <w:rPr>
                <w:rFonts w:ascii="Times New Roman" w:eastAsia="Calibri" w:hAnsi="Times New Roman" w:cs="Times New Roman"/>
              </w:rPr>
              <w:t xml:space="preserve"> Ж.Н.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F7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3D7A" w14:textId="0A19CD76" w:rsidR="00F0272A" w:rsidRPr="003276F9" w:rsidRDefault="007B1A9D" w:rsidP="004F04C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471BFB">
              <w:rPr>
                <w:rFonts w:ascii="Times New Roman" w:eastAsia="Times New Roman" w:hAnsi="Times New Roman" w:cs="Times New Roman"/>
              </w:rPr>
              <w:t>.</w:t>
            </w:r>
            <w:r w:rsidR="00981AEF">
              <w:rPr>
                <w:rFonts w:ascii="Times New Roman" w:eastAsia="Times New Roman" w:hAnsi="Times New Roman" w:cs="Times New Roman"/>
              </w:rPr>
              <w:t>03</w:t>
            </w:r>
            <w:r w:rsidR="00F06639">
              <w:rPr>
                <w:rFonts w:ascii="Times New Roman" w:eastAsia="Times New Roman" w:hAnsi="Times New Roman" w:cs="Times New Roman"/>
              </w:rPr>
              <w:t>.2</w:t>
            </w:r>
            <w:r w:rsidR="00981AEF">
              <w:rPr>
                <w:rFonts w:ascii="Times New Roman" w:eastAsia="Times New Roman" w:hAnsi="Times New Roman" w:cs="Times New Roman"/>
              </w:rPr>
              <w:t>6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 w:rsidR="00471BFB">
              <w:rPr>
                <w:rFonts w:ascii="Times New Roman" w:eastAsia="Times New Roman" w:hAnsi="Times New Roman" w:cs="Times New Roman"/>
              </w:rPr>
              <w:t>.</w:t>
            </w:r>
            <w:r w:rsidR="00C81E51">
              <w:rPr>
                <w:rFonts w:ascii="Times New Roman" w:eastAsia="Times New Roman" w:hAnsi="Times New Roman" w:cs="Times New Roman"/>
              </w:rPr>
              <w:t>0</w:t>
            </w:r>
            <w:r w:rsidR="00981AEF">
              <w:rPr>
                <w:rFonts w:ascii="Times New Roman" w:eastAsia="Times New Roman" w:hAnsi="Times New Roman" w:cs="Times New Roman"/>
              </w:rPr>
              <w:t>4</w:t>
            </w:r>
            <w:r w:rsidR="00E85A29">
              <w:rPr>
                <w:rFonts w:ascii="Times New Roman" w:eastAsia="Times New Roman" w:hAnsi="Times New Roman" w:cs="Times New Roman"/>
              </w:rPr>
              <w:t>.2</w:t>
            </w:r>
            <w:r w:rsidR="00C81E5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23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2A20234" w14:textId="77777777" w:rsidTr="002C593C">
        <w:trPr>
          <w:trHeight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B6C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E7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  <w:lang w:eastAsia="ru-RU"/>
              </w:rPr>
              <w:t>Дошкольная педагогика и 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ED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Беляева Р.А.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72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DC6" w14:textId="0EA7D15D" w:rsidR="00F0272A" w:rsidRPr="003276F9" w:rsidRDefault="007B1A9D" w:rsidP="004F0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</w:t>
            </w:r>
            <w:r w:rsidR="001E05D3">
              <w:rPr>
                <w:rFonts w:ascii="Times New Roman" w:eastAsia="Calibri" w:hAnsi="Times New Roman" w:cs="Times New Roman"/>
              </w:rPr>
              <w:t>0</w:t>
            </w:r>
            <w:r w:rsidR="00981AEF">
              <w:rPr>
                <w:rFonts w:ascii="Times New Roman" w:eastAsia="Calibri" w:hAnsi="Times New Roman" w:cs="Times New Roman"/>
              </w:rPr>
              <w:t>5</w:t>
            </w:r>
            <w:r w:rsidR="00E85A29">
              <w:rPr>
                <w:rFonts w:ascii="Times New Roman" w:eastAsia="Calibri" w:hAnsi="Times New Roman" w:cs="Times New Roman"/>
              </w:rPr>
              <w:t>.2</w:t>
            </w:r>
            <w:r w:rsidR="00C81E51">
              <w:rPr>
                <w:rFonts w:ascii="Times New Roman" w:eastAsia="Calibri" w:hAnsi="Times New Roman" w:cs="Times New Roman"/>
              </w:rPr>
              <w:t>6</w:t>
            </w:r>
            <w:r w:rsidR="00F0272A" w:rsidRPr="003276F9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20.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981AEF">
              <w:rPr>
                <w:rFonts w:ascii="Times New Roman" w:eastAsia="Calibri" w:hAnsi="Times New Roman" w:cs="Times New Roman"/>
              </w:rPr>
              <w:t>6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D8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082B2539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46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14:paraId="1FECB83C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профессиональной предметной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871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7D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040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4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272A" w:rsidRPr="003276F9" w14:paraId="752DDAC2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E64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6379" w:type="dxa"/>
            <w:shd w:val="clear" w:color="auto" w:fill="auto"/>
          </w:tcPr>
          <w:p w14:paraId="7A77F57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3A7" w14:textId="1BFF89B2" w:rsidR="00F0272A" w:rsidRPr="003276F9" w:rsidRDefault="001E05D3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Кузнецова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8A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4EBD" w14:textId="441AA1EE" w:rsidR="00F0272A" w:rsidRPr="003276F9" w:rsidRDefault="007B1A9D" w:rsidP="004F0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981AEF">
              <w:rPr>
                <w:rFonts w:ascii="Times New Roman" w:eastAsia="Calibri" w:hAnsi="Times New Roman" w:cs="Times New Roman"/>
              </w:rPr>
              <w:t>6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-21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981AEF">
              <w:rPr>
                <w:rFonts w:ascii="Times New Roman" w:eastAsia="Calibri" w:hAnsi="Times New Roman" w:cs="Times New Roman"/>
              </w:rPr>
              <w:t>7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6F9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D039C0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46EC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6379" w:type="dxa"/>
            <w:shd w:val="clear" w:color="auto" w:fill="auto"/>
          </w:tcPr>
          <w:p w14:paraId="3963D514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Социально-коммуникативное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828" w14:textId="56907D6E" w:rsidR="00F0272A" w:rsidRPr="003276F9" w:rsidRDefault="00981AEF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Фоминых Л.И.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2D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59EA" w14:textId="6F2FA955" w:rsidR="00F0272A" w:rsidRPr="003276F9" w:rsidRDefault="007B1A9D" w:rsidP="004F0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981AEF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-06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981AEF">
              <w:rPr>
                <w:rFonts w:ascii="Times New Roman" w:eastAsia="Calibri" w:hAnsi="Times New Roman" w:cs="Times New Roman"/>
              </w:rPr>
              <w:t>8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50E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 </w:t>
            </w:r>
          </w:p>
        </w:tc>
      </w:tr>
      <w:tr w:rsidR="00F0272A" w:rsidRPr="003276F9" w14:paraId="44CDADCD" w14:textId="77777777" w:rsidTr="002C593C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25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6379" w:type="dxa"/>
            <w:shd w:val="clear" w:color="auto" w:fill="auto"/>
          </w:tcPr>
          <w:p w14:paraId="06E8711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DFE" w14:textId="77777777" w:rsidR="00F0272A" w:rsidRPr="003276F9" w:rsidRDefault="00F06639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Немчинова Л.С.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39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7A8" w14:textId="3D4283AB" w:rsidR="00F0272A" w:rsidRPr="003276F9" w:rsidRDefault="007B1A9D" w:rsidP="004F0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981AEF">
              <w:rPr>
                <w:rFonts w:ascii="Times New Roman" w:eastAsia="Calibri" w:hAnsi="Times New Roman" w:cs="Times New Roman"/>
              </w:rPr>
              <w:t>8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2F4C05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-07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981AEF">
              <w:rPr>
                <w:rFonts w:ascii="Times New Roman" w:eastAsia="Calibri" w:hAnsi="Times New Roman" w:cs="Times New Roman"/>
              </w:rPr>
              <w:t>9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3A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B5ED925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760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6379" w:type="dxa"/>
            <w:shd w:val="clear" w:color="auto" w:fill="auto"/>
          </w:tcPr>
          <w:p w14:paraId="6469BB3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050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Шмакова Т.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12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8C7" w14:textId="1171A5E9" w:rsidR="00F0272A" w:rsidRPr="003276F9" w:rsidRDefault="007B1A9D" w:rsidP="004F0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981AEF">
              <w:rPr>
                <w:rFonts w:ascii="Times New Roman" w:eastAsia="Calibri" w:hAnsi="Times New Roman" w:cs="Times New Roman"/>
              </w:rPr>
              <w:t>9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-22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981AEF">
              <w:rPr>
                <w:rFonts w:ascii="Times New Roman" w:eastAsia="Calibri" w:hAnsi="Times New Roman" w:cs="Times New Roman"/>
              </w:rPr>
              <w:t>9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DB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4A7A2B2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42F8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6379" w:type="dxa"/>
            <w:shd w:val="clear" w:color="auto" w:fill="auto"/>
          </w:tcPr>
          <w:p w14:paraId="57BF1ED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2B9" w14:textId="5F456D96" w:rsidR="00F0272A" w:rsidRPr="003276F9" w:rsidRDefault="001E05D3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Зверкова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А.Ю</w:t>
            </w:r>
            <w:r w:rsidR="00F0272A" w:rsidRPr="003276F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686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7248" w14:textId="75FF7294" w:rsidR="00F0272A" w:rsidRPr="003276F9" w:rsidRDefault="007B1A9D" w:rsidP="004F0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981AEF">
              <w:rPr>
                <w:rFonts w:ascii="Times New Roman" w:eastAsia="Calibri" w:hAnsi="Times New Roman" w:cs="Times New Roman"/>
              </w:rPr>
              <w:t>9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-07.</w:t>
            </w:r>
            <w:r w:rsidR="00981AEF">
              <w:rPr>
                <w:rFonts w:ascii="Times New Roman" w:eastAsia="Calibri" w:hAnsi="Times New Roman" w:cs="Times New Roman"/>
              </w:rPr>
              <w:t>10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AE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6B61CBF1" w14:textId="77777777" w:rsidTr="002C593C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22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2.6</w:t>
            </w:r>
          </w:p>
        </w:tc>
        <w:tc>
          <w:tcPr>
            <w:tcW w:w="6379" w:type="dxa"/>
            <w:shd w:val="clear" w:color="auto" w:fill="auto"/>
          </w:tcPr>
          <w:p w14:paraId="64EC0658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Психолого-педагогические основы работы с детьми с ОВЗ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88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F95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39F" w14:textId="0C40465A" w:rsidR="00F0272A" w:rsidRPr="003276F9" w:rsidRDefault="007B1A9D" w:rsidP="004F0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</w:t>
            </w:r>
            <w:r w:rsidR="00981AEF">
              <w:rPr>
                <w:rFonts w:ascii="Times New Roman" w:eastAsia="Calibri" w:hAnsi="Times New Roman" w:cs="Times New Roman"/>
              </w:rPr>
              <w:t>10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-08.</w:t>
            </w:r>
            <w:r w:rsidR="00981AEF">
              <w:rPr>
                <w:rFonts w:ascii="Times New Roman" w:eastAsia="Calibri" w:hAnsi="Times New Roman" w:cs="Times New Roman"/>
              </w:rPr>
              <w:t>11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F34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52A0DB6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9C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14:paraId="3D83AF09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Производственная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1A6" w14:textId="34DAF9F8" w:rsidR="00F0272A" w:rsidRPr="003276F9" w:rsidRDefault="00981AEF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Нестерова С.Б.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352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D8C7" w14:textId="0E4F3418" w:rsidR="00F0272A" w:rsidRPr="00981AEF" w:rsidRDefault="007B1A9D" w:rsidP="004F0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</w:t>
            </w:r>
            <w:r w:rsidR="00981AEF">
              <w:rPr>
                <w:rFonts w:ascii="Times New Roman" w:eastAsia="Calibri" w:hAnsi="Times New Roman" w:cs="Times New Roman"/>
              </w:rPr>
              <w:t>11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-09</w:t>
            </w:r>
            <w:r w:rsidR="00E36EDD">
              <w:rPr>
                <w:rFonts w:ascii="Times New Roman" w:eastAsia="Calibri" w:hAnsi="Times New Roman" w:cs="Times New Roman"/>
              </w:rPr>
              <w:t>.</w:t>
            </w:r>
            <w:r w:rsidR="00981AEF">
              <w:rPr>
                <w:rFonts w:ascii="Times New Roman" w:eastAsia="Calibri" w:hAnsi="Times New Roman" w:cs="Times New Roman"/>
              </w:rPr>
              <w:t>12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DA2CFE" w:rsidRPr="00981AE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52A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5D86A151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3BE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14:paraId="2B99EE21" w14:textId="77777777" w:rsidR="00F0272A" w:rsidRPr="003276F9" w:rsidRDefault="00F0272A" w:rsidP="00471BFB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Итоговая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65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77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770E" w14:textId="02F64285" w:rsidR="00F0272A" w:rsidRPr="004F04C9" w:rsidRDefault="007B1A9D" w:rsidP="004F04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965C29">
              <w:rPr>
                <w:rFonts w:ascii="Times New Roman" w:eastAsia="Calibri" w:hAnsi="Times New Roman" w:cs="Times New Roman"/>
              </w:rPr>
              <w:t>.</w:t>
            </w:r>
            <w:r w:rsidR="00981AEF">
              <w:rPr>
                <w:rFonts w:ascii="Times New Roman" w:eastAsia="Calibri" w:hAnsi="Times New Roman" w:cs="Times New Roman"/>
              </w:rPr>
              <w:t>12</w:t>
            </w:r>
            <w:r w:rsidR="00965C29">
              <w:rPr>
                <w:rFonts w:ascii="Times New Roman" w:eastAsia="Calibri" w:hAnsi="Times New Roman" w:cs="Times New Roman"/>
              </w:rPr>
              <w:t>.2</w:t>
            </w:r>
            <w:r w:rsidR="00DA2CFE" w:rsidRPr="004F04C9">
              <w:rPr>
                <w:rFonts w:ascii="Times New Roman" w:eastAsia="Calibri" w:hAnsi="Times New Roman" w:cs="Times New Roman"/>
              </w:rPr>
              <w:t>6</w:t>
            </w:r>
            <w:r w:rsidR="00965C29">
              <w:rPr>
                <w:rFonts w:ascii="Times New Roman" w:eastAsia="Calibri" w:hAnsi="Times New Roman" w:cs="Times New Roman"/>
              </w:rPr>
              <w:t>-1</w:t>
            </w:r>
            <w:r w:rsidR="002F4C05">
              <w:rPr>
                <w:rFonts w:ascii="Times New Roman" w:eastAsia="Calibri" w:hAnsi="Times New Roman" w:cs="Times New Roman"/>
              </w:rPr>
              <w:t>5</w:t>
            </w:r>
            <w:r w:rsidR="00E36EDD">
              <w:rPr>
                <w:rFonts w:ascii="Times New Roman" w:eastAsia="Calibri" w:hAnsi="Times New Roman" w:cs="Times New Roman"/>
              </w:rPr>
              <w:t>.</w:t>
            </w:r>
            <w:r w:rsidR="00981AEF">
              <w:rPr>
                <w:rFonts w:ascii="Times New Roman" w:eastAsia="Calibri" w:hAnsi="Times New Roman" w:cs="Times New Roman"/>
              </w:rPr>
              <w:t>12</w:t>
            </w:r>
            <w:bookmarkStart w:id="0" w:name="_GoBack"/>
            <w:bookmarkEnd w:id="0"/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DA2CFE" w:rsidRPr="004F04C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5B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659D35B9" w14:textId="77777777" w:rsidTr="002C593C">
        <w:trPr>
          <w:trHeight w:val="3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997" w14:textId="77777777" w:rsidR="00F0272A" w:rsidRPr="003276F9" w:rsidRDefault="00F0272A" w:rsidP="002C593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9" w:type="dxa"/>
            <w:shd w:val="clear" w:color="auto" w:fill="auto"/>
          </w:tcPr>
          <w:p w14:paraId="1FFBF552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1EDC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01F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52B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B2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67E7A013" w14:textId="648C971D" w:rsidR="00F0272A" w:rsidRPr="00DA2CFE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  <w:r w:rsidRPr="003276F9">
        <w:rPr>
          <w:rFonts w:ascii="Times New Roman" w:eastAsia="Calibri" w:hAnsi="Times New Roman" w:cs="Times New Roman"/>
        </w:rPr>
        <w:t xml:space="preserve">Ответственный за реализацию программы ____________ </w:t>
      </w:r>
      <w:proofErr w:type="spellStart"/>
      <w:r w:rsidR="00DA2CFE">
        <w:rPr>
          <w:rFonts w:ascii="Times New Roman" w:eastAsia="Calibri" w:hAnsi="Times New Roman" w:cs="Times New Roman"/>
        </w:rPr>
        <w:t>Белоклокова</w:t>
      </w:r>
      <w:proofErr w:type="spellEnd"/>
      <w:r w:rsidR="00DA2CFE">
        <w:rPr>
          <w:rFonts w:ascii="Times New Roman" w:eastAsia="Calibri" w:hAnsi="Times New Roman" w:cs="Times New Roman"/>
        </w:rPr>
        <w:t xml:space="preserve"> У.С.</w:t>
      </w:r>
    </w:p>
    <w:sectPr w:rsidR="00F0272A" w:rsidRPr="00DA2CFE" w:rsidSect="00997E1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6B1A"/>
    <w:multiLevelType w:val="hybridMultilevel"/>
    <w:tmpl w:val="D108B658"/>
    <w:lvl w:ilvl="0" w:tplc="C414AD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" w15:restartNumberingAfterBreak="0">
    <w:nsid w:val="0C7A438C"/>
    <w:multiLevelType w:val="hybridMultilevel"/>
    <w:tmpl w:val="0AE2D66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B383151"/>
    <w:multiLevelType w:val="hybridMultilevel"/>
    <w:tmpl w:val="408818C2"/>
    <w:lvl w:ilvl="0" w:tplc="2A3C9D5C">
      <w:start w:val="1"/>
      <w:numFmt w:val="decimal"/>
      <w:lvlText w:val="%1."/>
      <w:lvlJc w:val="left"/>
      <w:pPr>
        <w:ind w:left="213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4" w15:restartNumberingAfterBreak="0">
    <w:nsid w:val="3B1300D7"/>
    <w:multiLevelType w:val="hybridMultilevel"/>
    <w:tmpl w:val="795E9F5E"/>
    <w:lvl w:ilvl="0" w:tplc="9326BA3E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2A"/>
    <w:rsid w:val="000656F1"/>
    <w:rsid w:val="000A5D09"/>
    <w:rsid w:val="001E05D3"/>
    <w:rsid w:val="002C72B8"/>
    <w:rsid w:val="002F4C05"/>
    <w:rsid w:val="00314CD4"/>
    <w:rsid w:val="00371482"/>
    <w:rsid w:val="003809D7"/>
    <w:rsid w:val="003F2E59"/>
    <w:rsid w:val="003F5930"/>
    <w:rsid w:val="0041077F"/>
    <w:rsid w:val="00455620"/>
    <w:rsid w:val="00471BFB"/>
    <w:rsid w:val="004C2DC0"/>
    <w:rsid w:val="004D5B93"/>
    <w:rsid w:val="004F04C9"/>
    <w:rsid w:val="005052D7"/>
    <w:rsid w:val="005360AC"/>
    <w:rsid w:val="00537A08"/>
    <w:rsid w:val="00572A94"/>
    <w:rsid w:val="00586AC3"/>
    <w:rsid w:val="005D13A6"/>
    <w:rsid w:val="00602901"/>
    <w:rsid w:val="00623E69"/>
    <w:rsid w:val="00790485"/>
    <w:rsid w:val="007B1A9D"/>
    <w:rsid w:val="007D49B7"/>
    <w:rsid w:val="007E50CA"/>
    <w:rsid w:val="00803B28"/>
    <w:rsid w:val="00822962"/>
    <w:rsid w:val="00933536"/>
    <w:rsid w:val="00965C29"/>
    <w:rsid w:val="00981AEF"/>
    <w:rsid w:val="00B00FBE"/>
    <w:rsid w:val="00B47D75"/>
    <w:rsid w:val="00B550B6"/>
    <w:rsid w:val="00BB60B0"/>
    <w:rsid w:val="00C24EB0"/>
    <w:rsid w:val="00C81E51"/>
    <w:rsid w:val="00CB0CA0"/>
    <w:rsid w:val="00DA2CFE"/>
    <w:rsid w:val="00E36EDD"/>
    <w:rsid w:val="00E67C81"/>
    <w:rsid w:val="00E85A29"/>
    <w:rsid w:val="00E86973"/>
    <w:rsid w:val="00EA4DB7"/>
    <w:rsid w:val="00ED53EB"/>
    <w:rsid w:val="00EF7C8B"/>
    <w:rsid w:val="00F0272A"/>
    <w:rsid w:val="00F06639"/>
    <w:rsid w:val="00F37682"/>
    <w:rsid w:val="00F66693"/>
    <w:rsid w:val="00FE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873F"/>
  <w15:docId w15:val="{96377AE1-BF0B-49E4-9E64-BCE62822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2A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3F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Home-User</dc:creator>
  <cp:lastModifiedBy>master</cp:lastModifiedBy>
  <cp:revision>2</cp:revision>
  <cp:lastPrinted>2025-07-30T07:24:00Z</cp:lastPrinted>
  <dcterms:created xsi:type="dcterms:W3CDTF">2026-02-13T07:08:00Z</dcterms:created>
  <dcterms:modified xsi:type="dcterms:W3CDTF">2026-02-13T07:08:00Z</dcterms:modified>
</cp:coreProperties>
</file>