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66" w:type="dxa"/>
        <w:tblInd w:w="1204" w:type="dxa"/>
        <w:tblLook w:val="04A0" w:firstRow="1" w:lastRow="0" w:firstColumn="1" w:lastColumn="0" w:noHBand="0" w:noVBand="1"/>
      </w:tblPr>
      <w:tblGrid>
        <w:gridCol w:w="8827"/>
        <w:gridCol w:w="5839"/>
      </w:tblGrid>
      <w:tr w:rsidR="00D17ED8" w:rsidRPr="00B77D0F" w14:paraId="2423DBFF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1CBE1D38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839" w:type="dxa"/>
            <w:shd w:val="clear" w:color="auto" w:fill="auto"/>
          </w:tcPr>
          <w:p w14:paraId="4473A8E9" w14:textId="77777777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D17ED8" w:rsidRPr="00B77D0F" w14:paraId="28A70AA9" w14:textId="77777777" w:rsidTr="00017120">
        <w:trPr>
          <w:trHeight w:val="859"/>
        </w:trPr>
        <w:tc>
          <w:tcPr>
            <w:tcW w:w="8827" w:type="dxa"/>
            <w:shd w:val="clear" w:color="auto" w:fill="auto"/>
          </w:tcPr>
          <w:p w14:paraId="0EBB87F4" w14:textId="71E659AE" w:rsidR="00D17ED8" w:rsidRPr="00B77D0F" w:rsidRDefault="002B1792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76B4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4B5B459A" w14:textId="78366E34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</w:p>
          <w:p w14:paraId="0789F400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839" w:type="dxa"/>
            <w:shd w:val="clear" w:color="auto" w:fill="auto"/>
          </w:tcPr>
          <w:p w14:paraId="52624950" w14:textId="77777777" w:rsidR="00D17ED8" w:rsidRDefault="000678EE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Прор</w:t>
            </w:r>
            <w:r w:rsidR="00D17ED8"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D17E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ФГБОУ ВО «НГПУ»</w:t>
            </w:r>
          </w:p>
          <w:p w14:paraId="1FA36D70" w14:textId="6DEED5A2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 w:rsidR="002B179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5BAA2054" w14:textId="77777777" w:rsidR="00D17ED8" w:rsidRPr="00B77D0F" w:rsidRDefault="00D17ED8" w:rsidP="0001712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D17ED8" w:rsidRPr="00B77D0F" w14:paraId="6A90D5F7" w14:textId="77777777" w:rsidTr="00017120">
        <w:trPr>
          <w:trHeight w:val="322"/>
        </w:trPr>
        <w:tc>
          <w:tcPr>
            <w:tcW w:w="8827" w:type="dxa"/>
            <w:shd w:val="clear" w:color="auto" w:fill="auto"/>
          </w:tcPr>
          <w:p w14:paraId="2B50CE90" w14:textId="2C731EE1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0C79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39" w:type="dxa"/>
            <w:shd w:val="clear" w:color="auto" w:fill="auto"/>
          </w:tcPr>
          <w:p w14:paraId="561123A2" w14:textId="253F9270" w:rsidR="00D17ED8" w:rsidRPr="00B77D0F" w:rsidRDefault="00D17ED8" w:rsidP="0001712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</w:t>
            </w:r>
            <w:r w:rsidR="000678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  202</w:t>
            </w:r>
            <w:r w:rsidR="004F13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6A87105C" w14:textId="77777777" w:rsidR="00D17ED8" w:rsidRPr="0078082E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82E">
        <w:rPr>
          <w:rFonts w:ascii="Times New Roman" w:eastAsia="Calibri" w:hAnsi="Times New Roman" w:cs="Times New Roman"/>
          <w:b/>
          <w:sz w:val="24"/>
          <w:szCs w:val="24"/>
        </w:rPr>
        <w:t>График учебного процесса</w:t>
      </w:r>
    </w:p>
    <w:p w14:paraId="5A8B8564" w14:textId="77777777" w:rsidR="00D17ED8" w:rsidRPr="00CE65C0" w:rsidRDefault="00D17ED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65C0">
        <w:rPr>
          <w:rFonts w:ascii="Times New Roman" w:eastAsia="Calibri" w:hAnsi="Times New Roman" w:cs="Times New Roman"/>
          <w:sz w:val="24"/>
          <w:szCs w:val="24"/>
        </w:rPr>
        <w:t xml:space="preserve"> «Педагогическое образование. Начальное образование» </w:t>
      </w:r>
    </w:p>
    <w:p w14:paraId="358943B7" w14:textId="2F1E1CDE" w:rsidR="00D17ED8" w:rsidRPr="00CE65C0" w:rsidRDefault="000F3D48" w:rsidP="00D17E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2499D">
        <w:rPr>
          <w:rFonts w:ascii="Times New Roman" w:eastAsia="Calibri" w:hAnsi="Times New Roman" w:cs="Times New Roman"/>
          <w:sz w:val="24"/>
          <w:szCs w:val="24"/>
        </w:rPr>
        <w:t>6</w:t>
      </w:r>
      <w:r w:rsidR="000678EE">
        <w:rPr>
          <w:rFonts w:ascii="Times New Roman" w:eastAsia="Calibri" w:hAnsi="Times New Roman" w:cs="Times New Roman"/>
          <w:sz w:val="24"/>
          <w:szCs w:val="24"/>
        </w:rPr>
        <w:t>.</w:t>
      </w:r>
      <w:r w:rsidR="0002499D">
        <w:rPr>
          <w:rFonts w:ascii="Times New Roman" w:eastAsia="Calibri" w:hAnsi="Times New Roman" w:cs="Times New Roman"/>
          <w:sz w:val="24"/>
          <w:szCs w:val="24"/>
        </w:rPr>
        <w:t>0</w:t>
      </w:r>
      <w:r w:rsidR="0067720C">
        <w:rPr>
          <w:rFonts w:ascii="Times New Roman" w:eastAsia="Calibri" w:hAnsi="Times New Roman" w:cs="Times New Roman"/>
          <w:sz w:val="24"/>
          <w:szCs w:val="24"/>
        </w:rPr>
        <w:t>2</w:t>
      </w:r>
      <w:r w:rsidR="00ED385F">
        <w:rPr>
          <w:rFonts w:ascii="Times New Roman" w:eastAsia="Calibri" w:hAnsi="Times New Roman" w:cs="Times New Roman"/>
          <w:sz w:val="24"/>
          <w:szCs w:val="24"/>
        </w:rPr>
        <w:t>.202</w:t>
      </w:r>
      <w:r w:rsidR="0002499D">
        <w:rPr>
          <w:rFonts w:ascii="Times New Roman" w:eastAsia="Calibri" w:hAnsi="Times New Roman" w:cs="Times New Roman"/>
          <w:sz w:val="24"/>
          <w:szCs w:val="24"/>
        </w:rPr>
        <w:t>6</w:t>
      </w:r>
      <w:r w:rsidR="004E67F3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02499D">
        <w:rPr>
          <w:rFonts w:ascii="Times New Roman" w:eastAsia="Calibri" w:hAnsi="Times New Roman" w:cs="Times New Roman"/>
          <w:sz w:val="24"/>
          <w:szCs w:val="24"/>
        </w:rPr>
        <w:t>6</w:t>
      </w:r>
      <w:r w:rsidR="004E67F3">
        <w:rPr>
          <w:rFonts w:ascii="Times New Roman" w:eastAsia="Calibri" w:hAnsi="Times New Roman" w:cs="Times New Roman"/>
          <w:sz w:val="24"/>
          <w:szCs w:val="24"/>
        </w:rPr>
        <w:t>.</w:t>
      </w:r>
      <w:r w:rsidR="0002499D">
        <w:rPr>
          <w:rFonts w:ascii="Times New Roman" w:eastAsia="Calibri" w:hAnsi="Times New Roman" w:cs="Times New Roman"/>
          <w:sz w:val="24"/>
          <w:szCs w:val="24"/>
        </w:rPr>
        <w:t>10</w:t>
      </w:r>
      <w:r w:rsidR="009E0A3A">
        <w:rPr>
          <w:rFonts w:ascii="Times New Roman" w:eastAsia="Calibri" w:hAnsi="Times New Roman" w:cs="Times New Roman"/>
          <w:sz w:val="24"/>
          <w:szCs w:val="24"/>
        </w:rPr>
        <w:t>.2026</w:t>
      </w:r>
    </w:p>
    <w:p w14:paraId="6DF79D04" w14:textId="48601419" w:rsidR="00D17ED8" w:rsidRPr="000F3D48" w:rsidRDefault="00CE65C0" w:rsidP="00D17E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65C0">
        <w:rPr>
          <w:rFonts w:ascii="Times New Roman" w:eastAsia="Calibri" w:hAnsi="Times New Roman" w:cs="Times New Roman"/>
          <w:b/>
          <w:sz w:val="24"/>
          <w:szCs w:val="24"/>
        </w:rPr>
        <w:t xml:space="preserve">Группа 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0F3D48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F52370">
        <w:rPr>
          <w:rFonts w:ascii="Times New Roman" w:eastAsia="Calibri" w:hAnsi="Times New Roman" w:cs="Times New Roman"/>
          <w:b/>
          <w:sz w:val="24"/>
          <w:szCs w:val="24"/>
        </w:rPr>
        <w:t>_ПО.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НО (540)-</w:t>
      </w:r>
      <w:r w:rsidR="000C79C4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02499D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60014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2499D">
        <w:rPr>
          <w:rFonts w:ascii="Times New Roman" w:eastAsia="Calibri" w:hAnsi="Times New Roman" w:cs="Times New Roman"/>
          <w:b/>
          <w:sz w:val="24"/>
          <w:szCs w:val="24"/>
        </w:rPr>
        <w:t>февраля</w:t>
      </w:r>
    </w:p>
    <w:p w14:paraId="3AD571E4" w14:textId="347D3925" w:rsidR="0067720C" w:rsidRPr="00D34DFF" w:rsidRDefault="0067720C" w:rsidP="00D34DFF">
      <w:pPr>
        <w:pStyle w:val="a4"/>
        <w:numPr>
          <w:ilvl w:val="0"/>
          <w:numId w:val="14"/>
        </w:numPr>
        <w:rPr>
          <w:sz w:val="28"/>
          <w:szCs w:val="28"/>
        </w:rPr>
      </w:pPr>
    </w:p>
    <w:tbl>
      <w:tblPr>
        <w:tblStyle w:val="a3"/>
        <w:tblW w:w="14994" w:type="dxa"/>
        <w:tblLayout w:type="fixed"/>
        <w:tblLook w:val="04A0" w:firstRow="1" w:lastRow="0" w:firstColumn="1" w:lastColumn="0" w:noHBand="0" w:noVBand="1"/>
      </w:tblPr>
      <w:tblGrid>
        <w:gridCol w:w="959"/>
        <w:gridCol w:w="5812"/>
        <w:gridCol w:w="2126"/>
        <w:gridCol w:w="1276"/>
        <w:gridCol w:w="2835"/>
        <w:gridCol w:w="1986"/>
      </w:tblGrid>
      <w:tr w:rsidR="00D17ED8" w:rsidRPr="006B1F18" w14:paraId="1C26EEEA" w14:textId="77777777" w:rsidTr="00C82B6D">
        <w:trPr>
          <w:trHeight w:val="4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132F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66B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B36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A354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9CE1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Сроки освоения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24FDB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Форма контроля</w:t>
            </w:r>
          </w:p>
        </w:tc>
      </w:tr>
      <w:tr w:rsidR="00D17ED8" w:rsidRPr="006B1F18" w14:paraId="7F0039E0" w14:textId="77777777" w:rsidTr="00C82B6D">
        <w:trPr>
          <w:trHeight w:val="3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43C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E8AE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4EA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193D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239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3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D17ED8" w:rsidRPr="006B1F18" w14:paraId="45029D1F" w14:textId="77777777" w:rsidTr="00C82B6D">
        <w:trPr>
          <w:trHeight w:val="4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3DB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3CC6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Педагогика начального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BD9" w14:textId="25BF5622" w:rsidR="00D17ED8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Петрова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AE7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8430" w14:textId="1D9949C6" w:rsidR="00D17ED8" w:rsidRPr="00B00CFE" w:rsidRDefault="000F3D48" w:rsidP="000249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02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373346">
              <w:rPr>
                <w:rFonts w:ascii="Times New Roman" w:hAnsi="Times New Roman"/>
                <w:sz w:val="24"/>
              </w:rPr>
              <w:t>5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67720C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4</w:t>
            </w:r>
            <w:r w:rsidR="00D17ED8" w:rsidRPr="00B00CFE">
              <w:rPr>
                <w:rFonts w:ascii="Times New Roman" w:hAnsi="Times New Roman"/>
                <w:sz w:val="24"/>
              </w:rPr>
              <w:t>.20</w:t>
            </w:r>
            <w:r w:rsidR="000C79C4">
              <w:rPr>
                <w:rFonts w:ascii="Times New Roman" w:hAnsi="Times New Roman"/>
                <w:sz w:val="24"/>
              </w:rPr>
              <w:t>2</w:t>
            </w:r>
            <w:r w:rsidR="0067720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C95" w14:textId="77777777" w:rsidR="00D17ED8" w:rsidRPr="00B00CFE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B00CFE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2BF9E75B" w14:textId="77777777" w:rsidTr="00C82B6D">
        <w:trPr>
          <w:trHeight w:val="50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828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768B0" w14:textId="77777777" w:rsidR="00D17ED8" w:rsidRPr="006B1F18" w:rsidRDefault="00D17ED8" w:rsidP="00017120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6B1F18">
              <w:rPr>
                <w:rFonts w:ascii="Times New Roman" w:hAnsi="Times New Roman"/>
                <w:b/>
                <w:i/>
                <w:sz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FF61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051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A09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B60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17ED8" w:rsidRPr="006B1F18" w14:paraId="741C2734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D613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DFB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Русский язык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8AE1" w14:textId="77777777" w:rsidR="00D17ED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Подзорова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С.В.</w:t>
            </w:r>
          </w:p>
          <w:p w14:paraId="004F1E32" w14:textId="36EDCB53" w:rsidR="00FB1993" w:rsidRPr="006B1F18" w:rsidRDefault="00FB199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Труфанова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110B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BA1" w14:textId="6BC2C7D6" w:rsidR="00D17ED8" w:rsidRPr="006B1F18" w:rsidRDefault="0067720C" w:rsidP="000249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4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 w:rsidR="005326A5"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5326A5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D17ED8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8A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4AE9EE09" w14:textId="77777777" w:rsidTr="00C82B6D">
        <w:trPr>
          <w:trHeight w:val="5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D9F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D8E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Теории и технологии начального литературного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060CB" w14:textId="77777777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Казакова </w:t>
            </w:r>
            <w:r w:rsidR="00D17ED8" w:rsidRPr="006B1F18">
              <w:rPr>
                <w:rFonts w:ascii="Times New Roman" w:hAnsi="Times New Roman"/>
                <w:sz w:val="24"/>
              </w:rPr>
              <w:t>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2DE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CECF" w14:textId="05E95BDB" w:rsidR="00D17ED8" w:rsidRPr="006B1F18" w:rsidRDefault="005326A5" w:rsidP="000249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r w:rsidR="00641D87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641D87"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7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78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3051AF0B" w14:textId="77777777" w:rsidTr="00C82B6D">
        <w:trPr>
          <w:trHeight w:val="5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BA1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EB7D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Математика с методикой преподавания в начальных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E509" w14:textId="77777777" w:rsidR="00D17ED8" w:rsidRPr="006B1F18" w:rsidRDefault="002F0203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Воронина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72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B52" w14:textId="5273CC2E" w:rsidR="00D17ED8" w:rsidRPr="006B1F18" w:rsidRDefault="005326A5" w:rsidP="000249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641D87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7</w:t>
            </w:r>
            <w:r w:rsidR="00622C8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 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8</w:t>
            </w:r>
            <w:r w:rsidR="009D28EB">
              <w:rPr>
                <w:rFonts w:ascii="Times New Roman" w:hAnsi="Times New Roman"/>
                <w:sz w:val="24"/>
              </w:rPr>
              <w:t>.</w:t>
            </w:r>
            <w:r w:rsidR="000C79C4">
              <w:rPr>
                <w:rFonts w:ascii="Times New Roman" w:hAnsi="Times New Roman"/>
                <w:sz w:val="24"/>
              </w:rPr>
              <w:t>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67B0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705FA531" w14:textId="77777777" w:rsidTr="00C82B6D">
        <w:trPr>
          <w:trHeight w:val="48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063F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D8324" w14:textId="77777777" w:rsidR="00D17ED8" w:rsidRPr="006B1F18" w:rsidRDefault="00D17ED8" w:rsidP="00017120">
            <w:pPr>
              <w:rPr>
                <w:rFonts w:ascii="Times New Roman" w:hAnsi="Times New Roman"/>
                <w:sz w:val="24"/>
                <w:szCs w:val="24"/>
              </w:rPr>
            </w:pPr>
            <w:r w:rsidRPr="006B1F18">
              <w:rPr>
                <w:rFonts w:ascii="Times New Roman" w:hAnsi="Times New Roman"/>
                <w:sz w:val="24"/>
                <w:szCs w:val="24"/>
              </w:rPr>
              <w:t>Технологии изучения курса «Окружающий мир»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D74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27B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736B" w14:textId="4B99DEAD" w:rsidR="00D17ED8" w:rsidRPr="006B1F18" w:rsidRDefault="005326A5" w:rsidP="000249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E90007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8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  <w:r w:rsidR="000678EE">
              <w:rPr>
                <w:rFonts w:ascii="Times New Roman" w:hAnsi="Times New Roman"/>
                <w:sz w:val="24"/>
              </w:rPr>
              <w:t xml:space="preserve">– </w:t>
            </w: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FB199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D7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Зачет </w:t>
            </w:r>
          </w:p>
        </w:tc>
      </w:tr>
      <w:tr w:rsidR="00D17ED8" w:rsidRPr="006B1F18" w14:paraId="6261B706" w14:textId="77777777" w:rsidTr="00C82B6D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47E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5EF9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Педагогическая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674D" w14:textId="0CFCE5F5" w:rsidR="00D17ED8" w:rsidRPr="006B1F18" w:rsidRDefault="004E347B" w:rsidP="0001712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Казакова</w:t>
            </w:r>
            <w:r w:rsidR="00D17ED8" w:rsidRPr="006B1F18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BD93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B0FC" w14:textId="69FBFF74" w:rsidR="00D17ED8" w:rsidRPr="006B1F18" w:rsidRDefault="005326A5" w:rsidP="000249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</w:t>
            </w:r>
            <w:r w:rsidR="00302305">
              <w:rPr>
                <w:rFonts w:ascii="Times New Roman" w:hAnsi="Times New Roman"/>
                <w:sz w:val="24"/>
              </w:rPr>
              <w:t>0</w:t>
            </w:r>
            <w:r w:rsidR="0002499D">
              <w:rPr>
                <w:rFonts w:ascii="Times New Roman" w:hAnsi="Times New Roman"/>
                <w:sz w:val="24"/>
              </w:rPr>
              <w:t>9</w:t>
            </w:r>
            <w:r w:rsidR="000C79C4">
              <w:rPr>
                <w:rFonts w:ascii="Times New Roman" w:hAnsi="Times New Roman"/>
                <w:sz w:val="24"/>
              </w:rPr>
              <w:t>.202</w:t>
            </w:r>
            <w:r w:rsidR="0002499D">
              <w:rPr>
                <w:rFonts w:ascii="Times New Roman" w:hAnsi="Times New Roman"/>
                <w:sz w:val="24"/>
              </w:rPr>
              <w:t>6</w:t>
            </w:r>
            <w:bookmarkStart w:id="0" w:name="_GoBack"/>
            <w:bookmarkEnd w:id="0"/>
            <w:r w:rsidR="00291897">
              <w:rPr>
                <w:rFonts w:ascii="Times New Roman" w:hAnsi="Times New Roman"/>
                <w:sz w:val="24"/>
              </w:rPr>
              <w:t xml:space="preserve"> – </w:t>
            </w:r>
            <w:r w:rsidR="007B7717">
              <w:rPr>
                <w:rFonts w:ascii="Times New Roman" w:hAnsi="Times New Roman"/>
                <w:sz w:val="24"/>
              </w:rPr>
              <w:t>1</w:t>
            </w:r>
            <w:r w:rsidR="009E0A3A">
              <w:rPr>
                <w:rFonts w:ascii="Times New Roman" w:hAnsi="Times New Roman"/>
                <w:sz w:val="24"/>
              </w:rPr>
              <w:t>0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10</w:t>
            </w:r>
            <w:r w:rsidR="00D17ED8">
              <w:rPr>
                <w:rFonts w:ascii="Times New Roman" w:hAnsi="Times New Roman"/>
                <w:sz w:val="24"/>
              </w:rPr>
              <w:t>.20</w:t>
            </w:r>
            <w:r w:rsidR="00ED385F">
              <w:rPr>
                <w:rFonts w:ascii="Times New Roman" w:hAnsi="Times New Roman"/>
                <w:sz w:val="24"/>
              </w:rPr>
              <w:t>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B56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1D3B96BD" w14:textId="77777777" w:rsidTr="00C82B6D">
        <w:trPr>
          <w:trHeight w:val="29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757A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0F15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709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B1F18">
              <w:rPr>
                <w:rFonts w:ascii="Times New Roman" w:hAnsi="Times New Roman"/>
                <w:sz w:val="24"/>
              </w:rPr>
              <w:t>Бродовская</w:t>
            </w:r>
            <w:proofErr w:type="spellEnd"/>
            <w:r w:rsidRPr="006B1F18">
              <w:rPr>
                <w:rFonts w:ascii="Times New Roman" w:hAnsi="Times New Roman"/>
                <w:sz w:val="24"/>
              </w:rPr>
              <w:t xml:space="preserve"> З.В.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F828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FBC" w14:textId="1C9FAB59" w:rsidR="00D17ED8" w:rsidRPr="006B1F18" w:rsidRDefault="000C79C4" w:rsidP="006772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</w:t>
            </w:r>
            <w:r w:rsidR="009146C2">
              <w:rPr>
                <w:rFonts w:ascii="Times New Roman" w:hAnsi="Times New Roman"/>
                <w:sz w:val="24"/>
              </w:rPr>
              <w:t xml:space="preserve"> </w:t>
            </w:r>
            <w:r w:rsidR="009E0A3A">
              <w:rPr>
                <w:rFonts w:ascii="Times New Roman" w:hAnsi="Times New Roman"/>
                <w:sz w:val="24"/>
              </w:rPr>
              <w:t>1</w:t>
            </w:r>
            <w:r w:rsidR="00302305">
              <w:rPr>
                <w:rFonts w:ascii="Times New Roman" w:hAnsi="Times New Roman"/>
                <w:sz w:val="24"/>
              </w:rPr>
              <w:t>4</w:t>
            </w:r>
            <w:r w:rsidR="000678EE">
              <w:rPr>
                <w:rFonts w:ascii="Times New Roman" w:hAnsi="Times New Roman"/>
                <w:sz w:val="24"/>
              </w:rPr>
              <w:t>.</w:t>
            </w:r>
            <w:r w:rsidR="0002499D">
              <w:rPr>
                <w:rFonts w:ascii="Times New Roman" w:hAnsi="Times New Roman"/>
                <w:sz w:val="24"/>
              </w:rPr>
              <w:t>10</w:t>
            </w:r>
            <w:r w:rsidR="00ED385F">
              <w:rPr>
                <w:rFonts w:ascii="Times New Roman" w:hAnsi="Times New Roman"/>
                <w:sz w:val="24"/>
              </w:rPr>
              <w:t>.202</w:t>
            </w:r>
            <w:r w:rsidR="00373346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AE4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  <w:r w:rsidRPr="006B1F18">
              <w:rPr>
                <w:rFonts w:ascii="Times New Roman" w:hAnsi="Times New Roman"/>
                <w:sz w:val="24"/>
              </w:rPr>
              <w:t xml:space="preserve">Экзамен </w:t>
            </w:r>
          </w:p>
        </w:tc>
      </w:tr>
      <w:tr w:rsidR="00D17ED8" w:rsidRPr="006B1F18" w14:paraId="5024C985" w14:textId="77777777" w:rsidTr="00C82B6D">
        <w:trPr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9872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156" w14:textId="77777777" w:rsidR="00D17ED8" w:rsidRPr="006B1F18" w:rsidRDefault="00D17ED8" w:rsidP="00017120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3BBA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0F3C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6B1F18">
              <w:rPr>
                <w:rFonts w:ascii="Times New Roman" w:hAnsi="Times New Roman"/>
                <w:b/>
                <w:sz w:val="24"/>
              </w:rPr>
              <w:t>540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145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10E" w14:textId="77777777" w:rsidR="00D17ED8" w:rsidRPr="006B1F18" w:rsidRDefault="00D17ED8" w:rsidP="00017120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62AFA9A5" w14:textId="2A232D37" w:rsidR="00D17ED8" w:rsidRPr="007B2101" w:rsidRDefault="00D17ED8" w:rsidP="00D17ED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B2101">
        <w:rPr>
          <w:rFonts w:ascii="Times New Roman" w:eastAsia="Calibri" w:hAnsi="Times New Roman" w:cs="Times New Roman"/>
          <w:sz w:val="24"/>
          <w:szCs w:val="24"/>
        </w:rPr>
        <w:t>Ответственный за реализацию программы ____________</w:t>
      </w:r>
      <w:proofErr w:type="spellStart"/>
      <w:r w:rsidR="000F3D48">
        <w:rPr>
          <w:rFonts w:ascii="Times New Roman" w:eastAsia="Calibri" w:hAnsi="Times New Roman" w:cs="Times New Roman"/>
          <w:sz w:val="24"/>
          <w:szCs w:val="24"/>
        </w:rPr>
        <w:t>Белоклокова</w:t>
      </w:r>
      <w:proofErr w:type="spellEnd"/>
      <w:r w:rsidR="000F3D48">
        <w:rPr>
          <w:rFonts w:ascii="Times New Roman" w:eastAsia="Calibri" w:hAnsi="Times New Roman" w:cs="Times New Roman"/>
          <w:sz w:val="24"/>
          <w:szCs w:val="24"/>
        </w:rPr>
        <w:t xml:space="preserve"> У.С.</w:t>
      </w:r>
    </w:p>
    <w:sectPr w:rsidR="00D17ED8" w:rsidRPr="007B2101" w:rsidSect="00563199">
      <w:pgSz w:w="16838" w:h="11906" w:orient="landscape"/>
      <w:pgMar w:top="567" w:right="962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1" w15:restartNumberingAfterBreak="0">
    <w:nsid w:val="20D36D9F"/>
    <w:multiLevelType w:val="hybridMultilevel"/>
    <w:tmpl w:val="9CA6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D93"/>
    <w:multiLevelType w:val="hybridMultilevel"/>
    <w:tmpl w:val="9666615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2DDA4C29"/>
    <w:multiLevelType w:val="hybridMultilevel"/>
    <w:tmpl w:val="E686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66770"/>
    <w:multiLevelType w:val="hybridMultilevel"/>
    <w:tmpl w:val="55BCA528"/>
    <w:lvl w:ilvl="0" w:tplc="43E4F0B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37AD2E5F"/>
    <w:multiLevelType w:val="hybridMultilevel"/>
    <w:tmpl w:val="6E9A709C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6" w15:restartNumberingAfterBreak="0">
    <w:nsid w:val="3B253EEF"/>
    <w:multiLevelType w:val="hybridMultilevel"/>
    <w:tmpl w:val="1882A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81EA8"/>
    <w:multiLevelType w:val="hybridMultilevel"/>
    <w:tmpl w:val="B784B0DE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8" w15:restartNumberingAfterBreak="0">
    <w:nsid w:val="4EDC0E81"/>
    <w:multiLevelType w:val="hybridMultilevel"/>
    <w:tmpl w:val="4964DD0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>
      <w:start w:val="1"/>
      <w:numFmt w:val="lowerLetter"/>
      <w:lvlText w:val="%2."/>
      <w:lvlJc w:val="left"/>
      <w:pPr>
        <w:ind w:left="2420" w:hanging="360"/>
      </w:pPr>
    </w:lvl>
    <w:lvl w:ilvl="2" w:tplc="0419001B">
      <w:start w:val="1"/>
      <w:numFmt w:val="lowerRoman"/>
      <w:lvlText w:val="%3."/>
      <w:lvlJc w:val="right"/>
      <w:pPr>
        <w:ind w:left="3140" w:hanging="180"/>
      </w:pPr>
    </w:lvl>
    <w:lvl w:ilvl="3" w:tplc="0419000F">
      <w:start w:val="1"/>
      <w:numFmt w:val="decimal"/>
      <w:lvlText w:val="%4."/>
      <w:lvlJc w:val="left"/>
      <w:pPr>
        <w:ind w:left="3860" w:hanging="360"/>
      </w:pPr>
    </w:lvl>
    <w:lvl w:ilvl="4" w:tplc="04190019">
      <w:start w:val="1"/>
      <w:numFmt w:val="lowerLetter"/>
      <w:lvlText w:val="%5."/>
      <w:lvlJc w:val="left"/>
      <w:pPr>
        <w:ind w:left="4580" w:hanging="360"/>
      </w:pPr>
    </w:lvl>
    <w:lvl w:ilvl="5" w:tplc="0419001B">
      <w:start w:val="1"/>
      <w:numFmt w:val="lowerRoman"/>
      <w:lvlText w:val="%6."/>
      <w:lvlJc w:val="right"/>
      <w:pPr>
        <w:ind w:left="5300" w:hanging="180"/>
      </w:pPr>
    </w:lvl>
    <w:lvl w:ilvl="6" w:tplc="0419000F">
      <w:start w:val="1"/>
      <w:numFmt w:val="decimal"/>
      <w:lvlText w:val="%7."/>
      <w:lvlJc w:val="left"/>
      <w:pPr>
        <w:ind w:left="6020" w:hanging="360"/>
      </w:pPr>
    </w:lvl>
    <w:lvl w:ilvl="7" w:tplc="04190019">
      <w:start w:val="1"/>
      <w:numFmt w:val="lowerLetter"/>
      <w:lvlText w:val="%8."/>
      <w:lvlJc w:val="left"/>
      <w:pPr>
        <w:ind w:left="6740" w:hanging="360"/>
      </w:pPr>
    </w:lvl>
    <w:lvl w:ilvl="8" w:tplc="0419001B">
      <w:start w:val="1"/>
      <w:numFmt w:val="lowerRoman"/>
      <w:lvlText w:val="%9."/>
      <w:lvlJc w:val="right"/>
      <w:pPr>
        <w:ind w:left="7460" w:hanging="180"/>
      </w:pPr>
    </w:lvl>
  </w:abstractNum>
  <w:abstractNum w:abstractNumId="9" w15:restartNumberingAfterBreak="0">
    <w:nsid w:val="51F97C27"/>
    <w:multiLevelType w:val="hybridMultilevel"/>
    <w:tmpl w:val="CE4AA3F4"/>
    <w:lvl w:ilvl="0" w:tplc="F72620A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0" w15:restartNumberingAfterBreak="0">
    <w:nsid w:val="66970EFB"/>
    <w:multiLevelType w:val="hybridMultilevel"/>
    <w:tmpl w:val="A2DC56A0"/>
    <w:lvl w:ilvl="0" w:tplc="40768458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6C1E0C97"/>
    <w:multiLevelType w:val="hybridMultilevel"/>
    <w:tmpl w:val="46827604"/>
    <w:lvl w:ilvl="0" w:tplc="0419000F">
      <w:start w:val="1"/>
      <w:numFmt w:val="decimal"/>
      <w:lvlText w:val="%1."/>
      <w:lvlJc w:val="left"/>
      <w:pPr>
        <w:ind w:left="2794" w:hanging="360"/>
      </w:pPr>
    </w:lvl>
    <w:lvl w:ilvl="1" w:tplc="04190019" w:tentative="1">
      <w:start w:val="1"/>
      <w:numFmt w:val="lowerLetter"/>
      <w:lvlText w:val="%2."/>
      <w:lvlJc w:val="left"/>
      <w:pPr>
        <w:ind w:left="3514" w:hanging="360"/>
      </w:pPr>
    </w:lvl>
    <w:lvl w:ilvl="2" w:tplc="0419001B" w:tentative="1">
      <w:start w:val="1"/>
      <w:numFmt w:val="lowerRoman"/>
      <w:lvlText w:val="%3."/>
      <w:lvlJc w:val="right"/>
      <w:pPr>
        <w:ind w:left="4234" w:hanging="180"/>
      </w:pPr>
    </w:lvl>
    <w:lvl w:ilvl="3" w:tplc="0419000F" w:tentative="1">
      <w:start w:val="1"/>
      <w:numFmt w:val="decimal"/>
      <w:lvlText w:val="%4."/>
      <w:lvlJc w:val="left"/>
      <w:pPr>
        <w:ind w:left="4954" w:hanging="360"/>
      </w:pPr>
    </w:lvl>
    <w:lvl w:ilvl="4" w:tplc="04190019" w:tentative="1">
      <w:start w:val="1"/>
      <w:numFmt w:val="lowerLetter"/>
      <w:lvlText w:val="%5."/>
      <w:lvlJc w:val="left"/>
      <w:pPr>
        <w:ind w:left="5674" w:hanging="360"/>
      </w:pPr>
    </w:lvl>
    <w:lvl w:ilvl="5" w:tplc="0419001B" w:tentative="1">
      <w:start w:val="1"/>
      <w:numFmt w:val="lowerRoman"/>
      <w:lvlText w:val="%6."/>
      <w:lvlJc w:val="right"/>
      <w:pPr>
        <w:ind w:left="6394" w:hanging="180"/>
      </w:pPr>
    </w:lvl>
    <w:lvl w:ilvl="6" w:tplc="0419000F" w:tentative="1">
      <w:start w:val="1"/>
      <w:numFmt w:val="decimal"/>
      <w:lvlText w:val="%7."/>
      <w:lvlJc w:val="left"/>
      <w:pPr>
        <w:ind w:left="7114" w:hanging="360"/>
      </w:pPr>
    </w:lvl>
    <w:lvl w:ilvl="7" w:tplc="04190019" w:tentative="1">
      <w:start w:val="1"/>
      <w:numFmt w:val="lowerLetter"/>
      <w:lvlText w:val="%8."/>
      <w:lvlJc w:val="left"/>
      <w:pPr>
        <w:ind w:left="7834" w:hanging="360"/>
      </w:pPr>
    </w:lvl>
    <w:lvl w:ilvl="8" w:tplc="0419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2" w15:restartNumberingAfterBreak="0">
    <w:nsid w:val="7B891B17"/>
    <w:multiLevelType w:val="hybridMultilevel"/>
    <w:tmpl w:val="BE28B95C"/>
    <w:lvl w:ilvl="0" w:tplc="F8ECFF46">
      <w:start w:val="1"/>
      <w:numFmt w:val="decimal"/>
      <w:lvlText w:val="%1."/>
      <w:lvlJc w:val="left"/>
      <w:pPr>
        <w:ind w:left="113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</w:lvl>
    <w:lvl w:ilvl="3" w:tplc="0419000F" w:tentative="1">
      <w:start w:val="1"/>
      <w:numFmt w:val="decimal"/>
      <w:lvlText w:val="%4."/>
      <w:lvlJc w:val="left"/>
      <w:pPr>
        <w:ind w:left="3249" w:hanging="360"/>
      </w:p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</w:lvl>
    <w:lvl w:ilvl="6" w:tplc="0419000F" w:tentative="1">
      <w:start w:val="1"/>
      <w:numFmt w:val="decimal"/>
      <w:lvlText w:val="%7."/>
      <w:lvlJc w:val="left"/>
      <w:pPr>
        <w:ind w:left="5409" w:hanging="360"/>
      </w:p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</w:num>
  <w:num w:numId="12">
    <w:abstractNumId w:val="9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D8"/>
    <w:rsid w:val="0002499D"/>
    <w:rsid w:val="00031DD6"/>
    <w:rsid w:val="000678EE"/>
    <w:rsid w:val="0007083A"/>
    <w:rsid w:val="000755E7"/>
    <w:rsid w:val="000C0CA1"/>
    <w:rsid w:val="000C282D"/>
    <w:rsid w:val="000C4CA0"/>
    <w:rsid w:val="000C79C4"/>
    <w:rsid w:val="000D5C1C"/>
    <w:rsid w:val="000F3D48"/>
    <w:rsid w:val="0017314D"/>
    <w:rsid w:val="002375AB"/>
    <w:rsid w:val="002532BF"/>
    <w:rsid w:val="0029043E"/>
    <w:rsid w:val="00291897"/>
    <w:rsid w:val="0029303C"/>
    <w:rsid w:val="002B1792"/>
    <w:rsid w:val="002E6A79"/>
    <w:rsid w:val="002F0085"/>
    <w:rsid w:val="002F0203"/>
    <w:rsid w:val="00302305"/>
    <w:rsid w:val="0036133E"/>
    <w:rsid w:val="00373346"/>
    <w:rsid w:val="00373EF3"/>
    <w:rsid w:val="00376B42"/>
    <w:rsid w:val="003B0624"/>
    <w:rsid w:val="00410A15"/>
    <w:rsid w:val="00411445"/>
    <w:rsid w:val="00412D31"/>
    <w:rsid w:val="00417E86"/>
    <w:rsid w:val="0045680E"/>
    <w:rsid w:val="00490F53"/>
    <w:rsid w:val="004E347B"/>
    <w:rsid w:val="004E67F3"/>
    <w:rsid w:val="004F13FA"/>
    <w:rsid w:val="004F6A09"/>
    <w:rsid w:val="005326A5"/>
    <w:rsid w:val="00563199"/>
    <w:rsid w:val="00567D8B"/>
    <w:rsid w:val="005A7FCF"/>
    <w:rsid w:val="005D31EB"/>
    <w:rsid w:val="00622C8B"/>
    <w:rsid w:val="00641D87"/>
    <w:rsid w:val="0067720C"/>
    <w:rsid w:val="006F0E26"/>
    <w:rsid w:val="00787920"/>
    <w:rsid w:val="007917AE"/>
    <w:rsid w:val="007B2101"/>
    <w:rsid w:val="007B7717"/>
    <w:rsid w:val="00815ED1"/>
    <w:rsid w:val="008A3D74"/>
    <w:rsid w:val="009074FF"/>
    <w:rsid w:val="00911504"/>
    <w:rsid w:val="009146C2"/>
    <w:rsid w:val="009146FD"/>
    <w:rsid w:val="009879A3"/>
    <w:rsid w:val="00993CE4"/>
    <w:rsid w:val="009A3989"/>
    <w:rsid w:val="009D28EB"/>
    <w:rsid w:val="009E0A3A"/>
    <w:rsid w:val="009F4B53"/>
    <w:rsid w:val="00BB60B0"/>
    <w:rsid w:val="00BC6E47"/>
    <w:rsid w:val="00C05CA1"/>
    <w:rsid w:val="00C11720"/>
    <w:rsid w:val="00C24EB0"/>
    <w:rsid w:val="00C6146F"/>
    <w:rsid w:val="00C65456"/>
    <w:rsid w:val="00C82B6D"/>
    <w:rsid w:val="00CB4E8A"/>
    <w:rsid w:val="00CE65C0"/>
    <w:rsid w:val="00D16FAF"/>
    <w:rsid w:val="00D17ED8"/>
    <w:rsid w:val="00D34DFF"/>
    <w:rsid w:val="00D41FC0"/>
    <w:rsid w:val="00D60014"/>
    <w:rsid w:val="00DA7C46"/>
    <w:rsid w:val="00DB55FF"/>
    <w:rsid w:val="00DB6D7E"/>
    <w:rsid w:val="00E33718"/>
    <w:rsid w:val="00E45FFD"/>
    <w:rsid w:val="00E87830"/>
    <w:rsid w:val="00E90007"/>
    <w:rsid w:val="00E9315D"/>
    <w:rsid w:val="00ED385F"/>
    <w:rsid w:val="00F01D21"/>
    <w:rsid w:val="00F43CCE"/>
    <w:rsid w:val="00F52370"/>
    <w:rsid w:val="00FB1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EEDB"/>
  <w15:docId w15:val="{F6B7700D-2B05-44A4-B513-142C6B96C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ED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ED8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D17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0A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677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master</cp:lastModifiedBy>
  <cp:revision>2</cp:revision>
  <cp:lastPrinted>2025-09-17T04:49:00Z</cp:lastPrinted>
  <dcterms:created xsi:type="dcterms:W3CDTF">2026-02-17T05:13:00Z</dcterms:created>
  <dcterms:modified xsi:type="dcterms:W3CDTF">2026-02-17T05:13:00Z</dcterms:modified>
</cp:coreProperties>
</file>