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66" w:type="dxa"/>
        <w:tblInd w:w="1204" w:type="dxa"/>
        <w:tblLook w:val="04A0" w:firstRow="1" w:lastRow="0" w:firstColumn="1" w:lastColumn="0" w:noHBand="0" w:noVBand="1"/>
      </w:tblPr>
      <w:tblGrid>
        <w:gridCol w:w="6593"/>
        <w:gridCol w:w="8073"/>
      </w:tblGrid>
      <w:tr w:rsidR="002A2664" w:rsidRPr="002A2664" w14:paraId="6F89F4FF" w14:textId="77777777" w:rsidTr="002A2664">
        <w:trPr>
          <w:trHeight w:val="322"/>
        </w:trPr>
        <w:tc>
          <w:tcPr>
            <w:tcW w:w="6593" w:type="dxa"/>
            <w:shd w:val="clear" w:color="auto" w:fill="auto"/>
          </w:tcPr>
          <w:p w14:paraId="0D50DED7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8073" w:type="dxa"/>
            <w:shd w:val="clear" w:color="auto" w:fill="auto"/>
          </w:tcPr>
          <w:p w14:paraId="7281904E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2A2664" w:rsidRPr="002A2664" w14:paraId="117F8B60" w14:textId="77777777" w:rsidTr="002A2664">
        <w:trPr>
          <w:trHeight w:val="859"/>
        </w:trPr>
        <w:tc>
          <w:tcPr>
            <w:tcW w:w="6593" w:type="dxa"/>
            <w:shd w:val="clear" w:color="auto" w:fill="auto"/>
          </w:tcPr>
          <w:p w14:paraId="1A88D3CC" w14:textId="6E56FD0B" w:rsidR="002A2664" w:rsidRPr="002A2664" w:rsidRDefault="007162DE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Директор ИД</w:t>
            </w:r>
          </w:p>
          <w:p w14:paraId="0E320803" w14:textId="0E794816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 w:rsidR="00716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16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716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Волохова</w:t>
            </w:r>
            <w:proofErr w:type="spellEnd"/>
          </w:p>
          <w:p w14:paraId="306A18D5" w14:textId="77777777" w:rsidR="002A2664" w:rsidRPr="002A2664" w:rsidRDefault="002A2664" w:rsidP="002A2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    (подпись)</w:t>
            </w:r>
            <w:r w:rsidRPr="002A2664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    (И.О. Фамилия)</w:t>
            </w:r>
          </w:p>
        </w:tc>
        <w:tc>
          <w:tcPr>
            <w:tcW w:w="8073" w:type="dxa"/>
            <w:shd w:val="clear" w:color="auto" w:fill="auto"/>
          </w:tcPr>
          <w:p w14:paraId="714770A1" w14:textId="702365C5" w:rsidR="002A2664" w:rsidRPr="002A2664" w:rsidRDefault="007162DE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Первый проректор – проектор по образовательной деятельности</w:t>
            </w:r>
          </w:p>
          <w:p w14:paraId="5CB8B4BE" w14:textId="3CFC2BBA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______________А.</w:t>
            </w:r>
            <w:r w:rsidR="00716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716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Макеев</w:t>
            </w:r>
          </w:p>
          <w:p w14:paraId="34FAB85D" w14:textId="77777777" w:rsidR="002A2664" w:rsidRPr="002A2664" w:rsidRDefault="002A2664" w:rsidP="002A2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2A2664" w:rsidRPr="002A2664" w14:paraId="47475781" w14:textId="77777777" w:rsidTr="002A2664">
        <w:trPr>
          <w:trHeight w:val="322"/>
        </w:trPr>
        <w:tc>
          <w:tcPr>
            <w:tcW w:w="6593" w:type="dxa"/>
            <w:shd w:val="clear" w:color="auto" w:fill="auto"/>
          </w:tcPr>
          <w:p w14:paraId="65128F34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   _______  2025г.</w:t>
            </w:r>
          </w:p>
        </w:tc>
        <w:tc>
          <w:tcPr>
            <w:tcW w:w="8073" w:type="dxa"/>
            <w:shd w:val="clear" w:color="auto" w:fill="auto"/>
          </w:tcPr>
          <w:p w14:paraId="140CB9FA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   _______  2025г.</w:t>
            </w:r>
          </w:p>
        </w:tc>
      </w:tr>
    </w:tbl>
    <w:p w14:paraId="7D18CAA9" w14:textId="77777777" w:rsidR="00946287" w:rsidRPr="009D7C5B" w:rsidRDefault="00946287" w:rsidP="0094628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23AA6F" w14:textId="77777777" w:rsidR="00B17EC8" w:rsidRDefault="00B17EC8" w:rsidP="00B17EC8">
      <w:pPr>
        <w:pStyle w:val="a3"/>
        <w:ind w:left="0" w:firstLine="0"/>
        <w:jc w:val="center"/>
        <w:rPr>
          <w:sz w:val="24"/>
          <w:szCs w:val="24"/>
        </w:rPr>
      </w:pPr>
      <w:r w:rsidRPr="009F067C">
        <w:rPr>
          <w:sz w:val="24"/>
          <w:szCs w:val="24"/>
        </w:rPr>
        <w:t>График учебного процесса</w:t>
      </w:r>
    </w:p>
    <w:p w14:paraId="624E33AC" w14:textId="77777777" w:rsidR="001C57E8" w:rsidRDefault="00B17EC8" w:rsidP="001C57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7C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6287" w:rsidRPr="009D7C5B">
        <w:rPr>
          <w:rFonts w:ascii="Times New Roman" w:eastAsia="Calibri" w:hAnsi="Times New Roman" w:cs="Times New Roman"/>
          <w:sz w:val="24"/>
          <w:szCs w:val="24"/>
        </w:rPr>
        <w:t>«Педагогическое образование. Дошкольное образование»</w:t>
      </w:r>
    </w:p>
    <w:p w14:paraId="2440BD2C" w14:textId="34EBCCDB" w:rsidR="002A2664" w:rsidRPr="002A2664" w:rsidRDefault="002A2664" w:rsidP="002A26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2664">
        <w:rPr>
          <w:rFonts w:ascii="Times New Roman" w:eastAsia="Calibri" w:hAnsi="Times New Roman" w:cs="Times New Roman"/>
          <w:sz w:val="24"/>
          <w:szCs w:val="24"/>
        </w:rPr>
        <w:t>1</w:t>
      </w:r>
      <w:r w:rsidR="007162DE">
        <w:rPr>
          <w:rFonts w:ascii="Times New Roman" w:eastAsia="Calibri" w:hAnsi="Times New Roman" w:cs="Times New Roman"/>
          <w:sz w:val="24"/>
          <w:szCs w:val="24"/>
        </w:rPr>
        <w:t>5</w:t>
      </w:r>
      <w:r w:rsidRPr="002A2664">
        <w:rPr>
          <w:rFonts w:ascii="Times New Roman" w:eastAsia="Calibri" w:hAnsi="Times New Roman" w:cs="Times New Roman"/>
          <w:sz w:val="24"/>
          <w:szCs w:val="24"/>
        </w:rPr>
        <w:t>.</w:t>
      </w:r>
      <w:r w:rsidR="009851B5">
        <w:rPr>
          <w:rFonts w:ascii="Times New Roman" w:eastAsia="Calibri" w:hAnsi="Times New Roman" w:cs="Times New Roman"/>
          <w:sz w:val="24"/>
          <w:szCs w:val="24"/>
        </w:rPr>
        <w:t>0</w:t>
      </w:r>
      <w:r w:rsidR="007162DE">
        <w:rPr>
          <w:rFonts w:ascii="Times New Roman" w:eastAsia="Calibri" w:hAnsi="Times New Roman" w:cs="Times New Roman"/>
          <w:sz w:val="24"/>
          <w:szCs w:val="24"/>
        </w:rPr>
        <w:t>4</w:t>
      </w:r>
      <w:r w:rsidRPr="002A2664">
        <w:rPr>
          <w:rFonts w:ascii="Times New Roman" w:eastAsia="Calibri" w:hAnsi="Times New Roman" w:cs="Times New Roman"/>
          <w:sz w:val="24"/>
          <w:szCs w:val="24"/>
        </w:rPr>
        <w:t>.202</w:t>
      </w:r>
      <w:r w:rsidR="009851B5">
        <w:rPr>
          <w:rFonts w:ascii="Times New Roman" w:eastAsia="Calibri" w:hAnsi="Times New Roman" w:cs="Times New Roman"/>
          <w:sz w:val="24"/>
          <w:szCs w:val="24"/>
        </w:rPr>
        <w:t>6</w:t>
      </w:r>
      <w:r w:rsidRPr="002A2664">
        <w:rPr>
          <w:rFonts w:ascii="Times New Roman" w:eastAsia="Calibri" w:hAnsi="Times New Roman" w:cs="Times New Roman"/>
          <w:sz w:val="24"/>
          <w:szCs w:val="24"/>
        </w:rPr>
        <w:t xml:space="preserve"> - 1</w:t>
      </w:r>
      <w:r w:rsidR="007162DE">
        <w:rPr>
          <w:rFonts w:ascii="Times New Roman" w:eastAsia="Calibri" w:hAnsi="Times New Roman" w:cs="Times New Roman"/>
          <w:sz w:val="24"/>
          <w:szCs w:val="24"/>
        </w:rPr>
        <w:t>5</w:t>
      </w:r>
      <w:r w:rsidRPr="002A2664">
        <w:rPr>
          <w:rFonts w:ascii="Times New Roman" w:eastAsia="Calibri" w:hAnsi="Times New Roman" w:cs="Times New Roman"/>
          <w:sz w:val="24"/>
          <w:szCs w:val="24"/>
        </w:rPr>
        <w:t>.</w:t>
      </w:r>
      <w:r w:rsidR="009851B5">
        <w:rPr>
          <w:rFonts w:ascii="Times New Roman" w:eastAsia="Calibri" w:hAnsi="Times New Roman" w:cs="Times New Roman"/>
          <w:sz w:val="24"/>
          <w:szCs w:val="24"/>
        </w:rPr>
        <w:t>1</w:t>
      </w:r>
      <w:r w:rsidR="007162DE">
        <w:rPr>
          <w:rFonts w:ascii="Times New Roman" w:eastAsia="Calibri" w:hAnsi="Times New Roman" w:cs="Times New Roman"/>
          <w:sz w:val="24"/>
          <w:szCs w:val="24"/>
        </w:rPr>
        <w:t>2</w:t>
      </w:r>
      <w:r w:rsidRPr="002A2664">
        <w:rPr>
          <w:rFonts w:ascii="Times New Roman" w:eastAsia="Calibri" w:hAnsi="Times New Roman" w:cs="Times New Roman"/>
          <w:sz w:val="24"/>
          <w:szCs w:val="24"/>
        </w:rPr>
        <w:t>.202</w:t>
      </w:r>
      <w:r w:rsidR="00654262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719C04BB" w14:textId="34DEA634" w:rsidR="002A2664" w:rsidRDefault="00A36C82" w:rsidP="0098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Группа </w:t>
      </w:r>
      <w:r w:rsidR="00B9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654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B9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 </w:t>
      </w:r>
      <w:proofErr w:type="spellStart"/>
      <w:r w:rsidR="00B9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ПО.</w:t>
      </w:r>
      <w:r w:rsidR="00946287" w:rsidRPr="00FB0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DD2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</w:t>
      </w:r>
      <w:r w:rsidR="00946287" w:rsidRPr="00FB0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spellEnd"/>
      <w:r w:rsidR="00946287" w:rsidRPr="00FB0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946287" w:rsidRPr="00FB0AB8">
        <w:rPr>
          <w:rFonts w:ascii="Times New Roman" w:eastAsia="Calibri" w:hAnsi="Times New Roman" w:cs="Times New Roman"/>
          <w:b/>
          <w:sz w:val="24"/>
          <w:szCs w:val="24"/>
        </w:rPr>
        <w:t>540)</w:t>
      </w:r>
      <w:r w:rsidR="00EE2E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B0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985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B9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716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апрель</w:t>
      </w:r>
    </w:p>
    <w:p w14:paraId="113D35BF" w14:textId="77777777" w:rsidR="009851B5" w:rsidRPr="009851B5" w:rsidRDefault="009851B5" w:rsidP="0098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116"/>
        <w:gridCol w:w="2126"/>
        <w:gridCol w:w="1276"/>
        <w:gridCol w:w="2268"/>
        <w:gridCol w:w="1814"/>
      </w:tblGrid>
      <w:tr w:rsidR="00946287" w:rsidRPr="009D7C5B" w14:paraId="06F692C7" w14:textId="77777777" w:rsidTr="00B733B7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2CE1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4ED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модулей (дисциплин)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82FC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E40C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  <w:p w14:paraId="276A8CC8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A834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освоения дисциплины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9AAC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контроля</w:t>
            </w:r>
          </w:p>
        </w:tc>
      </w:tr>
      <w:tr w:rsidR="00946287" w:rsidRPr="009D7C5B" w14:paraId="3A2FD8C1" w14:textId="77777777" w:rsidTr="00B733B7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8B0C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3263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Модуль общепрофессиональной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D070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5AC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F149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4347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262" w:rsidRPr="009D7C5B" w14:paraId="45D8C377" w14:textId="77777777" w:rsidTr="00B733B7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3569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DA0E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Дошкольная педагогика и психология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2DEA" w14:textId="77777777" w:rsidR="00654262" w:rsidRPr="001A4FCE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Беляева Р.А.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5A40" w14:textId="77777777" w:rsidR="00654262" w:rsidRPr="009D7C5B" w:rsidRDefault="00654262" w:rsidP="0065426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26D7" w14:textId="58B5DFDD" w:rsidR="00654262" w:rsidRPr="00654262" w:rsidRDefault="00654262" w:rsidP="00716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162D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851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162D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.25-20.</w:t>
            </w:r>
            <w:r w:rsidR="0057523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162D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3728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B490" w14:textId="77777777" w:rsidR="00654262" w:rsidRPr="009D7C5B" w:rsidRDefault="00654262" w:rsidP="0065426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Экзам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 </w:t>
            </w:r>
          </w:p>
        </w:tc>
      </w:tr>
      <w:tr w:rsidR="00654262" w:rsidRPr="009D7C5B" w14:paraId="58130EAD" w14:textId="77777777" w:rsidTr="00B733B7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8D31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16" w:type="dxa"/>
            <w:shd w:val="clear" w:color="auto" w:fill="auto"/>
            <w:hideMark/>
          </w:tcPr>
          <w:p w14:paraId="606845EC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Модуль профессиональной предметной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669F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AD37" w14:textId="77777777" w:rsidR="00654262" w:rsidRPr="009D7C5B" w:rsidRDefault="00654262" w:rsidP="0065426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ED73" w14:textId="77777777" w:rsidR="00654262" w:rsidRPr="00654262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1FC8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54262" w:rsidRPr="009D7C5B" w14:paraId="48DF2C57" w14:textId="77777777" w:rsidTr="00B733B7">
        <w:trPr>
          <w:trHeight w:val="5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E693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116" w:type="dxa"/>
            <w:shd w:val="clear" w:color="auto" w:fill="auto"/>
          </w:tcPr>
          <w:p w14:paraId="65688C89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Теория и методика речевого развития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5CC7" w14:textId="51E137B2" w:rsidR="00654262" w:rsidRPr="009D7C5B" w:rsidRDefault="00906312" w:rsidP="00906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3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Кузнецова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258C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B06" w14:textId="612EF50C" w:rsidR="00654262" w:rsidRPr="009D7C5B" w:rsidRDefault="00654262" w:rsidP="00716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  <w:r w:rsidR="0057523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162D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3728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-21.</w:t>
            </w:r>
            <w:r w:rsidR="003728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162D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63BD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654262" w:rsidRPr="009D7C5B" w14:paraId="04810BFE" w14:textId="77777777" w:rsidTr="00B733B7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E7FD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116" w:type="dxa"/>
            <w:shd w:val="clear" w:color="auto" w:fill="auto"/>
          </w:tcPr>
          <w:p w14:paraId="1B349B58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Социально-коммуникативное </w:t>
            </w:r>
            <w:r w:rsidRPr="009D7C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развитие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4EEB" w14:textId="05869683" w:rsidR="00654262" w:rsidRPr="009D7C5B" w:rsidRDefault="009851B5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Фоминых Л.И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5FF2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80D6" w14:textId="3AB8CC18" w:rsidR="00654262" w:rsidRPr="009D7C5B" w:rsidRDefault="00654262" w:rsidP="00716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  <w:r w:rsidR="00BA03B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162D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.26-06.0</w:t>
            </w:r>
            <w:r w:rsidR="007162D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54E2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54262" w:rsidRPr="009D7C5B" w14:paraId="04592865" w14:textId="77777777" w:rsidTr="00B733B7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B0FD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116" w:type="dxa"/>
            <w:shd w:val="clear" w:color="auto" w:fill="auto"/>
          </w:tcPr>
          <w:p w14:paraId="0653D013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и методика </w:t>
            </w:r>
            <w:r w:rsidRPr="009D7C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познавательного развития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2D89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Немчинова Л.С.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C94B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2AFF" w14:textId="37CFB6A9" w:rsidR="00654262" w:rsidRPr="009D7C5B" w:rsidRDefault="00654262" w:rsidP="00716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07.0</w:t>
            </w:r>
            <w:r w:rsidR="007162D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.26-07.0</w:t>
            </w:r>
            <w:r w:rsidR="007162D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4FEE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654262" w:rsidRPr="009D7C5B" w14:paraId="6CE4BCC3" w14:textId="77777777" w:rsidTr="00B733B7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5061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116" w:type="dxa"/>
            <w:shd w:val="clear" w:color="auto" w:fill="auto"/>
          </w:tcPr>
          <w:p w14:paraId="286B8117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и методика </w:t>
            </w:r>
            <w:r w:rsidRPr="009D7C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художественно-эстетического развития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1FE7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Шмакова Т. 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C4E0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84B1" w14:textId="1C116A86" w:rsidR="00654262" w:rsidRPr="009D7C5B" w:rsidRDefault="00654262" w:rsidP="00716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08.0</w:t>
            </w:r>
            <w:r w:rsidR="007162D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.26-22.0</w:t>
            </w:r>
            <w:r w:rsidR="007162D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4070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54262" w:rsidRPr="009D7C5B" w14:paraId="170E8020" w14:textId="77777777" w:rsidTr="00B733B7">
        <w:trPr>
          <w:trHeight w:val="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67E6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116" w:type="dxa"/>
            <w:shd w:val="clear" w:color="auto" w:fill="auto"/>
          </w:tcPr>
          <w:p w14:paraId="5BE09B20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Теория и методика физического развития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F9C8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Зверкова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61B9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B78A" w14:textId="67B28CA3" w:rsidR="00654262" w:rsidRPr="009D7C5B" w:rsidRDefault="00654262" w:rsidP="00716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23.0</w:t>
            </w:r>
            <w:r w:rsidR="007162D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.26-07.</w:t>
            </w:r>
            <w:r w:rsidR="007162D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3852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54262" w:rsidRPr="009D7C5B" w14:paraId="677387FF" w14:textId="77777777" w:rsidTr="00B733B7">
        <w:trPr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1967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116" w:type="dxa"/>
            <w:shd w:val="clear" w:color="auto" w:fill="auto"/>
          </w:tcPr>
          <w:p w14:paraId="5C194CB9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Психолого-педагогические основы работы с детьми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39E9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Кузь Н.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7E48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5371" w14:textId="76AA5E7F" w:rsidR="00654262" w:rsidRPr="009D7C5B" w:rsidRDefault="00654262" w:rsidP="00716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08.</w:t>
            </w:r>
            <w:r w:rsidR="007162D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.26-08.</w:t>
            </w:r>
            <w:r w:rsidR="007162D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F43D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654262" w:rsidRPr="009D7C5B" w14:paraId="472B1317" w14:textId="77777777" w:rsidTr="00B733B7">
        <w:trPr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388C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16" w:type="dxa"/>
            <w:shd w:val="clear" w:color="auto" w:fill="auto"/>
          </w:tcPr>
          <w:p w14:paraId="52C736D0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AF3E" w14:textId="6263DE2F" w:rsidR="00654262" w:rsidRPr="009D7C5B" w:rsidRDefault="009851B5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Нестерова С.Б.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3A8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873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3E79" w14:textId="1808B085" w:rsidR="00654262" w:rsidRPr="009D7C5B" w:rsidRDefault="00654262" w:rsidP="00716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09.</w:t>
            </w:r>
            <w:r w:rsidR="007162D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.26-09.</w:t>
            </w:r>
            <w:r w:rsidR="009851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162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64A7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 </w:t>
            </w:r>
          </w:p>
        </w:tc>
      </w:tr>
      <w:tr w:rsidR="00654262" w:rsidRPr="009D7C5B" w14:paraId="5360565D" w14:textId="77777777" w:rsidTr="00B733B7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2A94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16" w:type="dxa"/>
            <w:shd w:val="clear" w:color="auto" w:fill="auto"/>
          </w:tcPr>
          <w:p w14:paraId="34D645B6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Итоговая аттестация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17B5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Кузь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4443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7916" w14:textId="0143DED1" w:rsidR="00654262" w:rsidRPr="009D7C5B" w:rsidRDefault="00654262" w:rsidP="00716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9851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162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.26-15.</w:t>
            </w:r>
            <w:r w:rsidR="009851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162D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040E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946287" w:rsidRPr="009D7C5B" w14:paraId="0F9379D8" w14:textId="77777777" w:rsidTr="00B733B7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205A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6" w:type="dxa"/>
            <w:shd w:val="clear" w:color="auto" w:fill="auto"/>
          </w:tcPr>
          <w:p w14:paraId="318BEC1F" w14:textId="77777777" w:rsidR="00946287" w:rsidRPr="009D7C5B" w:rsidRDefault="00946287" w:rsidP="00B733B7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96B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C4A3" w14:textId="77777777" w:rsidR="00946287" w:rsidRPr="001C6873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8817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C342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7B61628" w14:textId="77777777" w:rsidR="00946287" w:rsidRDefault="00946287" w:rsidP="0094628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144A2B0" w14:textId="10E150C0" w:rsidR="00946287" w:rsidRPr="00916989" w:rsidRDefault="00946287" w:rsidP="00916989">
      <w:pPr>
        <w:spacing w:after="0" w:line="240" w:lineRule="auto"/>
        <w:rPr>
          <w:rFonts w:ascii="Times New Roman" w:eastAsia="Calibri" w:hAnsi="Times New Roman" w:cs="Times New Roman"/>
        </w:rPr>
      </w:pPr>
      <w:r w:rsidRPr="009D7C5B">
        <w:rPr>
          <w:rFonts w:ascii="Times New Roman" w:eastAsia="Calibri" w:hAnsi="Times New Roman" w:cs="Times New Roman"/>
        </w:rPr>
        <w:t xml:space="preserve">Ответственный за реализацию программы ____________ </w:t>
      </w:r>
      <w:proofErr w:type="spellStart"/>
      <w:r w:rsidR="00654262">
        <w:rPr>
          <w:rFonts w:ascii="Times New Roman" w:eastAsia="Calibri" w:hAnsi="Times New Roman" w:cs="Times New Roman"/>
        </w:rPr>
        <w:t>Белоклокова</w:t>
      </w:r>
      <w:proofErr w:type="spellEnd"/>
      <w:r w:rsidR="00654262">
        <w:rPr>
          <w:rFonts w:ascii="Times New Roman" w:eastAsia="Calibri" w:hAnsi="Times New Roman" w:cs="Times New Roman"/>
        </w:rPr>
        <w:t xml:space="preserve"> У.С.</w:t>
      </w:r>
    </w:p>
    <w:sectPr w:rsidR="00946287" w:rsidRPr="00916989" w:rsidSect="003B2746">
      <w:pgSz w:w="16838" w:h="11906" w:orient="landscape"/>
      <w:pgMar w:top="426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46B7"/>
    <w:multiLevelType w:val="multilevel"/>
    <w:tmpl w:val="B5D89CE2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026AD9"/>
    <w:multiLevelType w:val="hybridMultilevel"/>
    <w:tmpl w:val="A6EAFA0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6970EFB"/>
    <w:multiLevelType w:val="hybridMultilevel"/>
    <w:tmpl w:val="1F5691FA"/>
    <w:lvl w:ilvl="0" w:tplc="99D02DBA">
      <w:start w:val="1"/>
      <w:numFmt w:val="decimal"/>
      <w:lvlText w:val="%1."/>
      <w:lvlJc w:val="left"/>
      <w:pPr>
        <w:ind w:left="108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 w15:restartNumberingAfterBreak="0">
    <w:nsid w:val="6A691910"/>
    <w:multiLevelType w:val="hybridMultilevel"/>
    <w:tmpl w:val="68608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46767"/>
    <w:multiLevelType w:val="hybridMultilevel"/>
    <w:tmpl w:val="9FB2180E"/>
    <w:lvl w:ilvl="0" w:tplc="3BE88116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5" w15:restartNumberingAfterBreak="0">
    <w:nsid w:val="7A79343C"/>
    <w:multiLevelType w:val="hybridMultilevel"/>
    <w:tmpl w:val="1C5AF98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87"/>
    <w:rsid w:val="00085120"/>
    <w:rsid w:val="001C57E8"/>
    <w:rsid w:val="001F42C9"/>
    <w:rsid w:val="00244CA7"/>
    <w:rsid w:val="00252893"/>
    <w:rsid w:val="002A2664"/>
    <w:rsid w:val="003214D6"/>
    <w:rsid w:val="00353225"/>
    <w:rsid w:val="003728D8"/>
    <w:rsid w:val="00384A44"/>
    <w:rsid w:val="004E5287"/>
    <w:rsid w:val="00511A80"/>
    <w:rsid w:val="0057523E"/>
    <w:rsid w:val="005C6AE3"/>
    <w:rsid w:val="00654262"/>
    <w:rsid w:val="006B6D93"/>
    <w:rsid w:val="007162DE"/>
    <w:rsid w:val="00906312"/>
    <w:rsid w:val="00916989"/>
    <w:rsid w:val="00946287"/>
    <w:rsid w:val="009851B5"/>
    <w:rsid w:val="009D1BC6"/>
    <w:rsid w:val="00A36C82"/>
    <w:rsid w:val="00AA4587"/>
    <w:rsid w:val="00B17EC8"/>
    <w:rsid w:val="00B952DA"/>
    <w:rsid w:val="00BA03B8"/>
    <w:rsid w:val="00BB60B0"/>
    <w:rsid w:val="00C24EB0"/>
    <w:rsid w:val="00CA7EC0"/>
    <w:rsid w:val="00CE08EC"/>
    <w:rsid w:val="00DD25AA"/>
    <w:rsid w:val="00EB047F"/>
    <w:rsid w:val="00E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202D"/>
  <w15:docId w15:val="{6FC537BA-DB38-4374-9B96-54B87841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2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287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B1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4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42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master</cp:lastModifiedBy>
  <cp:revision>3</cp:revision>
  <cp:lastPrinted>2026-04-21T08:08:00Z</cp:lastPrinted>
  <dcterms:created xsi:type="dcterms:W3CDTF">2026-02-17T06:21:00Z</dcterms:created>
  <dcterms:modified xsi:type="dcterms:W3CDTF">2026-04-21T08:08:00Z</dcterms:modified>
</cp:coreProperties>
</file>