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rPr>
          <w:rFonts w:ascii="Times New Roman" w:hAnsi="Times New Roman" w:cs="Times New Roman"/>
          <w:i/>
        </w:rPr>
      </w:pPr>
      <w:r w:rsidRPr="00E111C5">
        <w:rPr>
          <w:rFonts w:ascii="Times New Roman" w:hAnsi="Times New Roman" w:cs="Times New Roman"/>
          <w:b/>
        </w:rPr>
        <w:t>Младший школьный возраст (7–9 лет)</w:t>
      </w:r>
      <w:r>
        <w:rPr>
          <w:rFonts w:ascii="Times New Roman" w:hAnsi="Times New Roman" w:cs="Times New Roman"/>
          <w:b/>
        </w:rPr>
        <w:t xml:space="preserve">.  </w:t>
      </w:r>
      <w:r w:rsidRPr="00E111C5">
        <w:rPr>
          <w:rFonts w:ascii="Times New Roman" w:hAnsi="Times New Roman" w:cs="Times New Roman"/>
          <w:i/>
        </w:rPr>
        <w:t>Какие они?</w:t>
      </w:r>
      <w:r>
        <w:rPr>
          <w:rFonts w:ascii="Times New Roman" w:hAnsi="Times New Roman" w:cs="Times New Roman"/>
          <w:i/>
        </w:rPr>
        <w:t xml:space="preserve"> 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Данный возраст характеризуется повышенной физической активностью. Кажется, что этот моторчик невозможно остановить! Отсюда выводы: нужно внимательно следить за малышами, иначе травмы не заставят себя долго ждать! Ребят не стоит сильно нагружать, их повышенная работоспособность носит относительный характер: они начинают уставать через 25-30 минут какого-либо занятия. Они быстро «загораются» каким-либо делом, реагируют на все необычное, яркое, но также быстро могут потерять к нему интерес. Отсюда второй вывод – обеспечить быструю смену деятельности. Подвижные игры сменяем спокойными, прогулки и различные качели, карусели – песнями, подготовку к мероприятию и репетиции – коллективным валянием на траве и т. д.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Разговаривая с ребенком (тем более, если вы говорите о чем-то важном), присядьте рядом с ним, чтобы ваши глаза были на одном уровне, говори на его языке – так ты сможешь завоевать доверие. 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Многие вожатые считают, что младшие ребята совершенно не способны что-либо делать сами, но это далеко не так. Они вполне самостоятельны, хорошо понимают, что такое ответственность, и просто обожают, когда вожатый что-либо доверяет только им. Например, поручаешь «мелкое» задание, говоришь при этом: «Это очень важно!», и ребенок счастлив до потери пульса. Старайся избегать фраз типа «ты еще маленький», старайся содержательно отвечать на </w:t>
      </w:r>
      <w:proofErr w:type="gramStart"/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бесконечные</w:t>
      </w:r>
      <w:proofErr w:type="gramEnd"/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 «а почему?».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В глазах детей этого возраста взрослый обладает большим авторитетом. В таком отряде ты будешь для детей «мамой» или «папой». Поэтому в первую очередь обязанности вожатого, работающего на младшем отряде, заключаются в организации быта ребенка. Многие дети еще не умеют ухаживать за собой. Тебе придется следить за тем, чтобы у ребят было чистое белье, сухие носки и обувь, придется причесывать по утрам девочек и заплетать им косички. Детям надо помогать поддерживать чистоту в палате, застилать постель, наводить порядок в тумбочках.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Ребята в этом возрасте – как маленькие обезьянки, их способность подражанию и копированию можно оценить на «отлично». Причем, повторяют они без разбора и хорошее, и плохое, чаще стараются копировать старших: вожатых, воспитателей, так что не удивляйся, если малыши в отряде будут очень похожи на тебя.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Главное в работе с таким возрастом – игра, игра, и еще раз игра. </w:t>
      </w:r>
      <w:r w:rsidRPr="00972EF5">
        <w:rPr>
          <w:rFonts w:ascii="Times New Roman" w:eastAsia="Times New Roman" w:hAnsi="Times New Roman" w:cs="Times New Roman"/>
          <w:color w:val="000000" w:themeColor="text1"/>
          <w:lang w:eastAsia="ru-RU"/>
        </w:rPr>
        <w:t>Нужно прибраться в комнатах и холле? «К нам идёт программа «</w:t>
      </w:r>
      <w:proofErr w:type="spellStart"/>
      <w:r w:rsidRPr="00972EF5">
        <w:rPr>
          <w:rFonts w:ascii="Times New Roman" w:eastAsia="Times New Roman" w:hAnsi="Times New Roman" w:cs="Times New Roman"/>
          <w:color w:val="000000" w:themeColor="text1"/>
          <w:lang w:eastAsia="ru-RU"/>
        </w:rPr>
        <w:t>Ревизорро</w:t>
      </w:r>
      <w:proofErr w:type="spellEnd"/>
      <w:r w:rsidRPr="00972E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»! </w:t>
      </w: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Нужно быстро успокоить их в тихий час? «Мы попали в страну, где все разговаривают носами и ушами, давайте учиться!» Не хотят на зарядку? «Ребята, сегодня днем все летим в космос, надо пройти предполетную подготовку!»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Детям доставляют удовольствие игры, где чередуются тишина и шум. Игры, где можно кричать и визжать, обычно проходят на ура. А еще малыши обожают делать оригами, аппликации, разгадывать загадки, делать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рически друг другу. Для самых м</w:t>
      </w: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аленьких непосед хорошо подходят различные соревнования, эстафеты. Например, кто больше </w:t>
      </w:r>
      <w:proofErr w:type="spellStart"/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пропрыгает</w:t>
      </w:r>
      <w:proofErr w:type="spellEnd"/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скакалке, попадет мячиком в кольцо и т. п.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Очень хорошо, если в отряде есть некий талисман, им может быть любое выдуманное существо, или какая-нибудь игрушка, лучше мягкая. С ее помощью вожатый может решить множество проблем: начиная от того, как уложить ребенка спать, и заканчивая тем, как отвлечь его от тоски по родителям.</w:t>
      </w:r>
    </w:p>
    <w:p w:rsidR="0003514C" w:rsidRPr="00E111C5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Дети обожают всевозможные тайны, и один из способов привлечь их внимание, это сказать что-то вроде: «Ребята, я вам открою одну тайну, но никто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20991">
        <w:rPr>
          <w:rFonts w:ascii="Times New Roman" w:eastAsia="Times New Roman" w:hAnsi="Times New Roman" w:cs="Times New Roman"/>
          <w:color w:val="000000"/>
          <w:lang w:eastAsia="ru-RU"/>
        </w:rPr>
        <w:t>кроме нас, ее</w:t>
      </w: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 знать не должен».</w:t>
      </w:r>
    </w:p>
    <w:p w:rsidR="0003514C" w:rsidRPr="00E111C5" w:rsidRDefault="0003514C" w:rsidP="0003514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</w:rPr>
      </w:pPr>
      <w:r w:rsidRPr="00E111C5">
        <w:rPr>
          <w:rFonts w:ascii="Times New Roman" w:hAnsi="Times New Roman" w:cs="Times New Roman"/>
          <w:b/>
        </w:rPr>
        <w:t>Особенности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3665"/>
      </w:tblGrid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tabs>
                <w:tab w:val="left" w:pos="324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1C5">
              <w:rPr>
                <w:rFonts w:ascii="Times New Roman" w:hAnsi="Times New Roman" w:cs="Times New Roman"/>
                <w:b/>
              </w:rPr>
              <w:t>Возрастные особенности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1C5">
              <w:rPr>
                <w:rFonts w:ascii="Times New Roman" w:hAnsi="Times New Roman" w:cs="Times New Roman"/>
                <w:b/>
              </w:rPr>
              <w:t>Педагогические действия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Болезненно переживают</w:t>
            </w:r>
          </w:p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lastRenderedPageBreak/>
              <w:t>разлуку с семьей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lastRenderedPageBreak/>
              <w:t xml:space="preserve">Отвлечь интересными делами, </w:t>
            </w:r>
            <w:r w:rsidRPr="00E111C5">
              <w:rPr>
                <w:rFonts w:ascii="Times New Roman" w:eastAsia="TimesNewRoman" w:hAnsi="Times New Roman" w:cs="Times New Roman"/>
              </w:rPr>
              <w:lastRenderedPageBreak/>
              <w:t>переключить внимание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lastRenderedPageBreak/>
              <w:t>Раздражительны, тоскуют по</w:t>
            </w:r>
          </w:p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дому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Дать какое-либо задание, чтобы ребенок почувствовал себя нужным в новом коллективе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Задают множество вопросов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Внимательно выслушивать и спокойно отвечать, повторяя ответ столько раз, сколько необходимо для понимания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tabs>
                <w:tab w:val="left" w:pos="915"/>
              </w:tabs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Быстро утомляются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 xml:space="preserve">Быстрее </w:t>
            </w:r>
            <w:r w:rsidRPr="00725B61">
              <w:rPr>
                <w:rFonts w:ascii="Times New Roman" w:eastAsia="TimesNewRoman" w:hAnsi="Times New Roman" w:cs="Times New Roman"/>
              </w:rPr>
              <w:t>«бежать»</w:t>
            </w:r>
            <w:r w:rsidRPr="00E111C5">
              <w:rPr>
                <w:rFonts w:ascii="Times New Roman" w:eastAsia="TimesNewRoman" w:hAnsi="Times New Roman" w:cs="Times New Roman"/>
              </w:rPr>
              <w:t xml:space="preserve"> к финишу, к результатам – в игре, трудовой деятельности и т. п.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Трудно засыпают, просыпаются по ночам «попить», не умеют застелить постель, разбрасывают и теряют вещи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 xml:space="preserve">Терпеливо приучать к порядку. Проявлять особое внимание вечером: кому-то сказку рассказать, кому-то спеть и т. п. 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11C5">
              <w:rPr>
                <w:rFonts w:ascii="Times New Roman" w:eastAsia="TimesNewRoman" w:hAnsi="Times New Roman" w:cs="Times New Roman"/>
              </w:rPr>
              <w:t>Неуверены</w:t>
            </w:r>
            <w:proofErr w:type="spellEnd"/>
            <w:r w:rsidRPr="00E111C5">
              <w:rPr>
                <w:rFonts w:ascii="Times New Roman" w:eastAsia="TimesNewRoman" w:hAnsi="Times New Roman" w:cs="Times New Roman"/>
              </w:rPr>
              <w:t xml:space="preserve"> в себе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Давать нагрузку с учетом физического здоровья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11C5">
              <w:rPr>
                <w:rFonts w:ascii="Times New Roman" w:eastAsia="TimesNewRoman" w:hAnsi="Times New Roman" w:cs="Times New Roman"/>
              </w:rPr>
              <w:t>Привыкли</w:t>
            </w:r>
            <w:proofErr w:type="gramEnd"/>
            <w:r w:rsidRPr="00E111C5">
              <w:rPr>
                <w:rFonts w:ascii="Times New Roman" w:eastAsia="TimesNewRoman" w:hAnsi="Times New Roman" w:cs="Times New Roman"/>
              </w:rPr>
              <w:t xml:space="preserve"> есть медленно, всухомятку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Увидеть таких детей и принять все меры для предупреждения конфликтных ситуаций. Посадить детей за отдельный стол. Следить за тем, чтобы съедали первое.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tabs>
                <w:tab w:val="left" w:pos="3120"/>
              </w:tabs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Готовы пробовать все на вкус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Рассказывать детям о ядовитых ягодах, растениях, грибах и т. п.</w:t>
            </w:r>
          </w:p>
        </w:tc>
      </w:tr>
      <w:tr w:rsidR="0003514C" w:rsidRPr="00E111C5" w:rsidTr="00EF1977">
        <w:trPr>
          <w:trHeight w:val="1132"/>
        </w:trPr>
        <w:tc>
          <w:tcPr>
            <w:tcW w:w="267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Потеряли интерес к занятиям, рассеянное внимание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Рекомендуется частая смена видов деятельности, которые не должны быть продолжительными по времени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Боятся темноты, плачут, оставшись в темном помещении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Не оставлять ребенка одного в темноте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Копируют привычки, манеры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r w:rsidRPr="00E111C5">
              <w:rPr>
                <w:rFonts w:ascii="Times New Roman" w:eastAsia="TimesNewRoman" w:hAnsi="Times New Roman" w:cs="Times New Roman"/>
              </w:rPr>
              <w:t>поведения, лексикон взрослых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11C5">
              <w:rPr>
                <w:rFonts w:ascii="Times New Roman" w:eastAsia="TimesNewRoman" w:hAnsi="Times New Roman" w:cs="Times New Roman"/>
              </w:rPr>
              <w:t>Стремиться не подавать</w:t>
            </w:r>
            <w:proofErr w:type="gramEnd"/>
            <w:r w:rsidRPr="00E111C5">
              <w:rPr>
                <w:rFonts w:ascii="Times New Roman" w:eastAsia="TimesNewRoman" w:hAnsi="Times New Roman" w:cs="Times New Roman"/>
              </w:rPr>
              <w:t xml:space="preserve"> дурного примера ни в чем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Постоянно опаздывают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Не давать поручений, связанных с учетом времени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Впечатлительны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Не рассказывать сказки, истории с плохим концом</w:t>
            </w:r>
          </w:p>
        </w:tc>
      </w:tr>
      <w:tr w:rsidR="0003514C" w:rsidRPr="00E111C5" w:rsidTr="00EF1977">
        <w:tc>
          <w:tcPr>
            <w:tcW w:w="267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 xml:space="preserve">Постоянно рискуют, </w:t>
            </w:r>
            <w:proofErr w:type="gramStart"/>
            <w:r w:rsidRPr="00E111C5">
              <w:rPr>
                <w:rFonts w:ascii="Times New Roman" w:eastAsia="TimesNewRoman" w:hAnsi="Times New Roman" w:cs="Times New Roman"/>
              </w:rPr>
              <w:t>склонны</w:t>
            </w:r>
            <w:proofErr w:type="gramEnd"/>
            <w:r w:rsidRPr="00E111C5">
              <w:rPr>
                <w:rFonts w:ascii="Times New Roman" w:eastAsia="TimesNewRoman" w:hAnsi="Times New Roman" w:cs="Times New Roman"/>
              </w:rPr>
              <w:t xml:space="preserve"> к травматизму</w:t>
            </w:r>
          </w:p>
        </w:tc>
        <w:tc>
          <w:tcPr>
            <w:tcW w:w="3665" w:type="dxa"/>
          </w:tcPr>
          <w:p w:rsidR="0003514C" w:rsidRPr="00E111C5" w:rsidRDefault="0003514C" w:rsidP="00EF19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E111C5">
              <w:rPr>
                <w:rFonts w:ascii="Times New Roman" w:eastAsia="TimesNewRoman" w:hAnsi="Times New Roman" w:cs="Times New Roman"/>
              </w:rPr>
              <w:t>Избегать чрезмерных ограничений в деятельности детей, заполнять их жизнь полезными и нужными играми, состязаниями, следя при этом за соблюдением необходимых правил безопасности</w:t>
            </w:r>
          </w:p>
        </w:tc>
      </w:tr>
    </w:tbl>
    <w:p w:rsidR="0003514C" w:rsidRPr="00E111C5" w:rsidRDefault="0003514C" w:rsidP="0003514C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</w:rPr>
      </w:pPr>
      <w:r w:rsidRPr="00E111C5">
        <w:rPr>
          <w:rFonts w:ascii="Times New Roman" w:hAnsi="Times New Roman" w:cs="Times New Roman"/>
          <w:i/>
        </w:rPr>
        <w:t>Как найти общий язык?</w:t>
      </w:r>
    </w:p>
    <w:p w:rsidR="0003514C" w:rsidRPr="00E111C5" w:rsidRDefault="0003514C" w:rsidP="0003514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111C5">
        <w:rPr>
          <w:rFonts w:ascii="Times New Roman" w:hAnsi="Times New Roman" w:cs="Times New Roman"/>
        </w:rPr>
        <w:lastRenderedPageBreak/>
        <w:t>1. Давать индивидуальные поручения, простые и понятные, чтобы их можно было выполнить, достаточно трудные, чтобы их хотелось выполнять, и в то же время они должны носить игровой характер, чтобы их интересно было выполнять.</w:t>
      </w:r>
    </w:p>
    <w:p w:rsidR="0003514C" w:rsidRPr="00E111C5" w:rsidRDefault="0003514C" w:rsidP="0003514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111C5">
        <w:rPr>
          <w:rFonts w:ascii="Times New Roman" w:hAnsi="Times New Roman" w:cs="Times New Roman"/>
        </w:rPr>
        <w:t>2. Ограничивать по времени подвижные игры с бегом и прыжками, устраивать частые перерывы.</w:t>
      </w:r>
    </w:p>
    <w:p w:rsidR="0003514C" w:rsidRPr="00E111C5" w:rsidRDefault="0003514C" w:rsidP="0003514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111C5">
        <w:rPr>
          <w:rFonts w:ascii="Times New Roman" w:hAnsi="Times New Roman" w:cs="Times New Roman"/>
        </w:rPr>
        <w:t>3. Не использовать игры, связанные с большими силовыми нагрузками, с длительным малоподвижным сидением за столом.</w:t>
      </w:r>
    </w:p>
    <w:p w:rsidR="0003514C" w:rsidRPr="00E111C5" w:rsidRDefault="0003514C" w:rsidP="0003514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111C5">
        <w:rPr>
          <w:rFonts w:ascii="Times New Roman" w:hAnsi="Times New Roman" w:cs="Times New Roman"/>
        </w:rPr>
        <w:t>4. Не выводить из игры на длительное время. Если по правилам игры ребенок вынужден выйти из нее, то только на короткое время, иначе он будет нарушать правила, вступая в игру самостоятельно, без разрешения.</w:t>
      </w:r>
    </w:p>
    <w:p w:rsidR="0003514C" w:rsidRPr="00E111C5" w:rsidRDefault="0003514C" w:rsidP="0003514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111C5">
        <w:rPr>
          <w:rFonts w:ascii="Times New Roman" w:hAnsi="Times New Roman" w:cs="Times New Roman"/>
        </w:rPr>
        <w:t>5. Использовать игры, в которых нужно «замереть» на месте: такие игры способствуют развитию функции торможения.</w:t>
      </w:r>
    </w:p>
    <w:p w:rsidR="0003514C" w:rsidRPr="00E111C5" w:rsidRDefault="0003514C" w:rsidP="0003514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111C5">
        <w:rPr>
          <w:rFonts w:ascii="Times New Roman" w:hAnsi="Times New Roman" w:cs="Times New Roman"/>
        </w:rPr>
        <w:t>6. Все дети любят водить в игре. Выбор водящего должен быть каждый раз обоснован: «он у нас еще ни разу не водил», «он был очень смел в предыдущей игре», «очень честно соблюдал правила игры» и т. д. Водящий может быть выбран с помощью считалки, также им может быть назначен победитель предыдущей игры.</w:t>
      </w:r>
    </w:p>
    <w:p w:rsidR="0003514C" w:rsidRPr="00E111C5" w:rsidRDefault="0003514C" w:rsidP="0003514C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111C5">
        <w:rPr>
          <w:rFonts w:ascii="Times New Roman" w:hAnsi="Times New Roman" w:cs="Times New Roman"/>
        </w:rPr>
        <w:t>7. Заканчивая игру, нужно отметить лучших, инициативных игроков. Полезны сюжетно-ролевые игры (например, исполнение ролей животных) и, конечно, разнообразные подвижные игры.</w:t>
      </w:r>
    </w:p>
    <w:p w:rsidR="0003514C" w:rsidRDefault="0003514C" w:rsidP="0003514C">
      <w:pPr>
        <w:shd w:val="clear" w:color="auto" w:fill="FFFFFF"/>
        <w:spacing w:after="0" w:line="288" w:lineRule="auto"/>
        <w:ind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03514C" w:rsidRPr="00725B61" w:rsidRDefault="0003514C" w:rsidP="0003514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25B6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Задание для самостоятельной работы:  попробуйте нарисовать отряд малышей. Какой он? Где в нем ты, будущий вожатый? Чем вы занимаетесь?</w:t>
      </w:r>
    </w:p>
    <w:p w:rsidR="0003514C" w:rsidRPr="00E111C5" w:rsidRDefault="0003514C" w:rsidP="0003514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7- 9 </w:t>
      </w:r>
      <w:r w:rsidRPr="00E111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лет.</w:t>
      </w:r>
    </w:p>
    <w:p w:rsidR="0003514C" w:rsidRPr="00E111C5" w:rsidRDefault="0003514C" w:rsidP="0003514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Потребность обучения. Хочу все знать</w:t>
      </w:r>
      <w:proofErr w:type="gramStart"/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!.</w:t>
      </w:r>
      <w:proofErr w:type="gramEnd"/>
    </w:p>
    <w:p w:rsidR="0003514C" w:rsidRPr="00E111C5" w:rsidRDefault="0003514C" w:rsidP="0003514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Потребность иметь собственность. Это моя игрушка!</w:t>
      </w:r>
    </w:p>
    <w:p w:rsidR="0003514C" w:rsidRPr="00E111C5" w:rsidRDefault="0003514C" w:rsidP="0003514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Потребность быть самостоятельным. Я – сам!</w:t>
      </w:r>
    </w:p>
    <w:p w:rsidR="0003514C" w:rsidRPr="00E111C5" w:rsidRDefault="0003514C" w:rsidP="0003514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Потребность различать, Что такое хорошо, что такое плохо?</w:t>
      </w:r>
    </w:p>
    <w:p w:rsidR="0003514C" w:rsidRPr="00E111C5" w:rsidRDefault="0003514C" w:rsidP="0003514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Потребность иметь друзей и умение дружить. Давай дружить.</w:t>
      </w:r>
    </w:p>
    <w:p w:rsidR="0003514C" w:rsidRDefault="0003514C" w:rsidP="0003514C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Потребность общения </w:t>
      </w:r>
      <w:proofErr w:type="gramStart"/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E111C5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взрослыми. Можно я пойду с вами в паре?</w:t>
      </w:r>
    </w:p>
    <w:p w:rsidR="00AE55EC" w:rsidRDefault="00AE55EC">
      <w:bookmarkStart w:id="0" w:name="_GoBack"/>
      <w:bookmarkEnd w:id="0"/>
    </w:p>
    <w:sectPr w:rsidR="00AE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60"/>
    <w:rsid w:val="00005037"/>
    <w:rsid w:val="00033949"/>
    <w:rsid w:val="0003514C"/>
    <w:rsid w:val="0005169F"/>
    <w:rsid w:val="00053437"/>
    <w:rsid w:val="000812DF"/>
    <w:rsid w:val="000C54FD"/>
    <w:rsid w:val="000C7E0B"/>
    <w:rsid w:val="000D1F4F"/>
    <w:rsid w:val="000D3DF5"/>
    <w:rsid w:val="000D76B3"/>
    <w:rsid w:val="000F4CF8"/>
    <w:rsid w:val="00122A32"/>
    <w:rsid w:val="001503D1"/>
    <w:rsid w:val="001746AF"/>
    <w:rsid w:val="001909F5"/>
    <w:rsid w:val="00191D0A"/>
    <w:rsid w:val="00192B17"/>
    <w:rsid w:val="001B6670"/>
    <w:rsid w:val="001D5DFC"/>
    <w:rsid w:val="00202008"/>
    <w:rsid w:val="00202F2C"/>
    <w:rsid w:val="00224D60"/>
    <w:rsid w:val="00226D82"/>
    <w:rsid w:val="00230397"/>
    <w:rsid w:val="002359EE"/>
    <w:rsid w:val="00247EEC"/>
    <w:rsid w:val="00255760"/>
    <w:rsid w:val="00260EF0"/>
    <w:rsid w:val="00266BC2"/>
    <w:rsid w:val="00274AD7"/>
    <w:rsid w:val="0028355A"/>
    <w:rsid w:val="0028708C"/>
    <w:rsid w:val="00294FE8"/>
    <w:rsid w:val="00297953"/>
    <w:rsid w:val="002A2CB3"/>
    <w:rsid w:val="002A327D"/>
    <w:rsid w:val="002B7FAE"/>
    <w:rsid w:val="002C0230"/>
    <w:rsid w:val="002C1447"/>
    <w:rsid w:val="002D1FD3"/>
    <w:rsid w:val="002D7E30"/>
    <w:rsid w:val="00300C60"/>
    <w:rsid w:val="00343A92"/>
    <w:rsid w:val="0035114D"/>
    <w:rsid w:val="003525C8"/>
    <w:rsid w:val="00365D63"/>
    <w:rsid w:val="003712B1"/>
    <w:rsid w:val="00381916"/>
    <w:rsid w:val="00383E8B"/>
    <w:rsid w:val="00390568"/>
    <w:rsid w:val="003B3506"/>
    <w:rsid w:val="00463203"/>
    <w:rsid w:val="00492197"/>
    <w:rsid w:val="0049372E"/>
    <w:rsid w:val="004956C9"/>
    <w:rsid w:val="004A6D75"/>
    <w:rsid w:val="004A726B"/>
    <w:rsid w:val="004C14F3"/>
    <w:rsid w:val="004C2C06"/>
    <w:rsid w:val="00501FA4"/>
    <w:rsid w:val="00515B77"/>
    <w:rsid w:val="00581C06"/>
    <w:rsid w:val="005B3EFA"/>
    <w:rsid w:val="005D0000"/>
    <w:rsid w:val="005F08FA"/>
    <w:rsid w:val="006037CF"/>
    <w:rsid w:val="006063C3"/>
    <w:rsid w:val="006126CE"/>
    <w:rsid w:val="00612CCB"/>
    <w:rsid w:val="006501BA"/>
    <w:rsid w:val="00660A57"/>
    <w:rsid w:val="00673321"/>
    <w:rsid w:val="00676AA1"/>
    <w:rsid w:val="006A6C12"/>
    <w:rsid w:val="006C0AA3"/>
    <w:rsid w:val="006D39F7"/>
    <w:rsid w:val="006E1053"/>
    <w:rsid w:val="006F68C6"/>
    <w:rsid w:val="00713E62"/>
    <w:rsid w:val="00750872"/>
    <w:rsid w:val="00751A78"/>
    <w:rsid w:val="007843DF"/>
    <w:rsid w:val="00787A85"/>
    <w:rsid w:val="00791FB4"/>
    <w:rsid w:val="00794C00"/>
    <w:rsid w:val="007B14F0"/>
    <w:rsid w:val="007B6E59"/>
    <w:rsid w:val="007C739B"/>
    <w:rsid w:val="007D4BFF"/>
    <w:rsid w:val="00807B20"/>
    <w:rsid w:val="00833645"/>
    <w:rsid w:val="008422A9"/>
    <w:rsid w:val="0084702E"/>
    <w:rsid w:val="00847E63"/>
    <w:rsid w:val="008523D1"/>
    <w:rsid w:val="00854A9F"/>
    <w:rsid w:val="00856805"/>
    <w:rsid w:val="00871468"/>
    <w:rsid w:val="00877AD5"/>
    <w:rsid w:val="00881B10"/>
    <w:rsid w:val="008958B8"/>
    <w:rsid w:val="008A408C"/>
    <w:rsid w:val="008A6EFF"/>
    <w:rsid w:val="008C09D3"/>
    <w:rsid w:val="008C2C0D"/>
    <w:rsid w:val="008F460A"/>
    <w:rsid w:val="00907C73"/>
    <w:rsid w:val="0092270E"/>
    <w:rsid w:val="00923467"/>
    <w:rsid w:val="009279B4"/>
    <w:rsid w:val="009307F5"/>
    <w:rsid w:val="0093681E"/>
    <w:rsid w:val="00953620"/>
    <w:rsid w:val="00973DFB"/>
    <w:rsid w:val="00997726"/>
    <w:rsid w:val="009B1561"/>
    <w:rsid w:val="009B626C"/>
    <w:rsid w:val="009D357D"/>
    <w:rsid w:val="00A107AC"/>
    <w:rsid w:val="00A262FD"/>
    <w:rsid w:val="00A33070"/>
    <w:rsid w:val="00A65148"/>
    <w:rsid w:val="00A65DC1"/>
    <w:rsid w:val="00A95160"/>
    <w:rsid w:val="00A975E5"/>
    <w:rsid w:val="00AB2C80"/>
    <w:rsid w:val="00AE55EC"/>
    <w:rsid w:val="00AF2423"/>
    <w:rsid w:val="00B04D68"/>
    <w:rsid w:val="00B26ECA"/>
    <w:rsid w:val="00B57B82"/>
    <w:rsid w:val="00B76410"/>
    <w:rsid w:val="00B83628"/>
    <w:rsid w:val="00BB7734"/>
    <w:rsid w:val="00BC1B7C"/>
    <w:rsid w:val="00C05C2E"/>
    <w:rsid w:val="00C25D3C"/>
    <w:rsid w:val="00C5212F"/>
    <w:rsid w:val="00C56D34"/>
    <w:rsid w:val="00C617A3"/>
    <w:rsid w:val="00CA3DCF"/>
    <w:rsid w:val="00CB4392"/>
    <w:rsid w:val="00CD3042"/>
    <w:rsid w:val="00CD4686"/>
    <w:rsid w:val="00CD46A6"/>
    <w:rsid w:val="00CE2E04"/>
    <w:rsid w:val="00CE5DFF"/>
    <w:rsid w:val="00D1567C"/>
    <w:rsid w:val="00D31949"/>
    <w:rsid w:val="00D36006"/>
    <w:rsid w:val="00D63004"/>
    <w:rsid w:val="00D63A4B"/>
    <w:rsid w:val="00D64660"/>
    <w:rsid w:val="00D65659"/>
    <w:rsid w:val="00D871A4"/>
    <w:rsid w:val="00DB606A"/>
    <w:rsid w:val="00DC623F"/>
    <w:rsid w:val="00DD19ED"/>
    <w:rsid w:val="00DD1C81"/>
    <w:rsid w:val="00DE5F15"/>
    <w:rsid w:val="00E0013C"/>
    <w:rsid w:val="00E00574"/>
    <w:rsid w:val="00E06398"/>
    <w:rsid w:val="00E25EE2"/>
    <w:rsid w:val="00E4028F"/>
    <w:rsid w:val="00E61DBF"/>
    <w:rsid w:val="00E7344F"/>
    <w:rsid w:val="00E86A08"/>
    <w:rsid w:val="00EC0B52"/>
    <w:rsid w:val="00ED3E93"/>
    <w:rsid w:val="00EF76D1"/>
    <w:rsid w:val="00F0162E"/>
    <w:rsid w:val="00F11DCE"/>
    <w:rsid w:val="00F2354C"/>
    <w:rsid w:val="00F236FF"/>
    <w:rsid w:val="00F5751E"/>
    <w:rsid w:val="00F8040A"/>
    <w:rsid w:val="00FA132A"/>
    <w:rsid w:val="00FA6DCC"/>
    <w:rsid w:val="00FB3BCA"/>
    <w:rsid w:val="00FC40F0"/>
    <w:rsid w:val="00FD421F"/>
    <w:rsid w:val="00FF470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5889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Л59</dc:creator>
  <cp:keywords/>
  <dc:description/>
  <cp:lastModifiedBy>Л59</cp:lastModifiedBy>
  <cp:revision>2</cp:revision>
  <dcterms:created xsi:type="dcterms:W3CDTF">2018-10-24T07:30:00Z</dcterms:created>
  <dcterms:modified xsi:type="dcterms:W3CDTF">2018-10-24T07:30:00Z</dcterms:modified>
</cp:coreProperties>
</file>