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52" w:rsidRPr="00D95967" w:rsidRDefault="00142252" w:rsidP="0014225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90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Вожатский календарь</w:t>
      </w:r>
    </w:p>
    <w:p w:rsidR="00142252" w:rsidRPr="00CB458B" w:rsidRDefault="00142252" w:rsidP="0014225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2252" w:rsidRPr="00BD2407" w:rsidRDefault="00142252" w:rsidP="00142252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«Если в мире все</w:t>
      </w:r>
      <w:r w:rsidRPr="00BD24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бессмысленно, — сказала Алиса, </w:t>
      </w:r>
    </w:p>
    <w:p w:rsidR="00142252" w:rsidRPr="00BD2407" w:rsidRDefault="00142252" w:rsidP="00142252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D2407">
        <w:rPr>
          <w:rFonts w:ascii="Times New Roman" w:hAnsi="Times New Roman" w:cs="Times New Roman"/>
          <w:sz w:val="26"/>
          <w:szCs w:val="26"/>
          <w:shd w:val="clear" w:color="auto" w:fill="FFFFFF"/>
        </w:rPr>
        <w:t>— что мешает выдумать какой-нибудь смысл?!»</w:t>
      </w:r>
    </w:p>
    <w:p w:rsidR="00142252" w:rsidRPr="00BD2407" w:rsidRDefault="00142252" w:rsidP="00142252">
      <w:pPr>
        <w:spacing w:after="0" w:line="288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BD240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Льюис Кэрролл </w:t>
      </w:r>
    </w:p>
    <w:p w:rsidR="00142252" w:rsidRPr="00BD2407" w:rsidRDefault="00142252" w:rsidP="00142252">
      <w:pPr>
        <w:spacing w:after="0" w:line="288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BD240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«Алиса в стране чудес»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Время для чуда ест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ь всегда. Каждый новый день несе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 себе 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много увле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кательного, завораживающего, не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познанно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го. Для того чтобы подарить ребе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нку праздник, вожатый всегда может найти идею, ведь поводы для радости встречаются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практически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на каждом шагу. Советуем всем в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ожатым созда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ть календарь. В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таком календаре есть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как официальные праздники, так и фантазий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ные. Выбирайте вместе с детьми,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какие дни вам хотелось бы прожить вместе. Обязательно </w:t>
      </w:r>
      <w:proofErr w:type="gramStart"/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расскажите ребятам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про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идею дня и попробуйте совместно с дет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ьми творчески реализовать ее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ym w:font="Symbol" w:char="F02D"/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это поможет</w:t>
      </w:r>
      <w:proofErr w:type="gramEnd"/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вам организовать тематический день в вашем отряде и сделать его ярким и содержательным.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Поводы для праз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дников вы можете посмотреть на 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специальных информационных ресурсах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. </w:t>
      </w:r>
      <w:bookmarkStart w:id="0" w:name="_GoBack"/>
      <w:bookmarkEnd w:id="0"/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 качестве примера работы с календарем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предлагается три дня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из каждого летнего месяца, а также практические подсказки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как эти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даты 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можно исполь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зовать в работе с детьми.</w:t>
      </w:r>
    </w:p>
    <w:p w:rsidR="00142252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</w:pPr>
    </w:p>
    <w:p w:rsidR="00142252" w:rsidRPr="003A65BA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3A65B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Если ваша смена проходит в июне…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</w:pPr>
    </w:p>
    <w:p w:rsidR="00142252" w:rsidRPr="00CB458B" w:rsidRDefault="00142252" w:rsidP="00142252">
      <w:pPr>
        <w:spacing w:after="0" w:line="288" w:lineRule="auto"/>
        <w:ind w:left="357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Batang" w:hAnsi="Times New Roman" w:cs="Times New Roman"/>
          <w:i/>
          <w:sz w:val="32"/>
          <w:szCs w:val="32"/>
          <w:lang w:eastAsia="ru-RU"/>
        </w:rPr>
        <w:t xml:space="preserve">1 июня – </w:t>
      </w:r>
      <w:r w:rsidRPr="00CB45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День отправки по реке бутылки с хорошими мыслями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B458B">
        <w:rPr>
          <w:rFonts w:ascii="Times New Roman" w:eastAsia="Batang" w:hAnsi="Times New Roman" w:cs="Times New Roman"/>
          <w:sz w:val="32"/>
          <w:szCs w:val="32"/>
          <w:lang w:eastAsia="ru-RU"/>
        </w:rPr>
        <w:t>Идея: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хорошие мысли нужно обязательно записывать на салфетке, сворачивать рулончиком и отправлять в подходящей бутылке. Хорошие мысли, доверен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ные реке, приплывут прямо к цели!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B458B">
        <w:rPr>
          <w:rFonts w:ascii="Times New Roman" w:eastAsia="Batang" w:hAnsi="Times New Roman" w:cs="Times New Roman"/>
          <w:sz w:val="32"/>
          <w:szCs w:val="32"/>
          <w:lang w:eastAsia="ru-RU"/>
        </w:rPr>
        <w:t>Практическое применение: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смастерите «бутылку жела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ний» в начале смены, а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концеоткройте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ее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на тематическом огоньке.</w:t>
      </w:r>
    </w:p>
    <w:p w:rsidR="00142252" w:rsidRPr="00CB458B" w:rsidRDefault="00142252" w:rsidP="00142252">
      <w:pPr>
        <w:spacing w:after="0" w:line="288" w:lineRule="auto"/>
        <w:ind w:left="709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Batang" w:hAnsi="Times New Roman" w:cs="Times New Roman"/>
          <w:i/>
          <w:sz w:val="32"/>
          <w:szCs w:val="32"/>
          <w:lang w:eastAsia="ru-RU"/>
        </w:rPr>
        <w:lastRenderedPageBreak/>
        <w:t xml:space="preserve">2 </w:t>
      </w:r>
      <w:r w:rsidRPr="00CB458B">
        <w:rPr>
          <w:rFonts w:ascii="Times New Roman" w:eastAsia="Batang" w:hAnsi="Times New Roman" w:cs="Times New Roman"/>
          <w:i/>
          <w:sz w:val="32"/>
          <w:szCs w:val="32"/>
          <w:lang w:eastAsia="ru-RU"/>
        </w:rPr>
        <w:t xml:space="preserve">июня – </w:t>
      </w:r>
      <w:r w:rsidRPr="00CB45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День поисков кладов и секретов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58B">
        <w:rPr>
          <w:rFonts w:ascii="Times New Roman" w:eastAsia="Batang" w:hAnsi="Times New Roman" w:cs="Times New Roman"/>
          <w:sz w:val="32"/>
          <w:szCs w:val="32"/>
          <w:lang w:eastAsia="ru-RU"/>
        </w:rPr>
        <w:t xml:space="preserve">Идея: 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искать клад можно и во дворе под бутылочным стеклом, и в лесу у цветущего папоротника, и в джунглях Амазонки, и под диваном в дальнем углу. В кладовке, в цветочном горшке, в конце длинной дороги, на чердаке, в незнакомом городе,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среди книг или среди людей. Не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важно, главное 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ym w:font="Symbol" w:char="F02D"/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помнить,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что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какой-нибудь клад всегда есть где-то поблизости. Осталось только хорошенько поискать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Практическое применение: пригласите детей на таинственный остров сокровищ. Заранее составьте фантастическую кругосветку, цель которой, конечно же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ym w:font="Symbol" w:char="F02D"/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поиск волшебного клада! Кладом может служи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ть все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что угодно: от «пропавшего» полдника до новых игрушек.</w:t>
      </w:r>
    </w:p>
    <w:p w:rsidR="00142252" w:rsidRPr="00CB458B" w:rsidRDefault="00142252" w:rsidP="0014225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B458B">
        <w:rPr>
          <w:rFonts w:ascii="Times New Roman" w:eastAsia="Batang" w:hAnsi="Times New Roman" w:cs="Times New Roman"/>
          <w:i/>
          <w:sz w:val="32"/>
          <w:szCs w:val="32"/>
          <w:lang w:eastAsia="ru-RU"/>
        </w:rPr>
        <w:t xml:space="preserve">9 июня – </w:t>
      </w:r>
      <w:r w:rsidRPr="00CB45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Международный день друзей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B458B">
        <w:rPr>
          <w:rFonts w:ascii="Times New Roman" w:eastAsia="Batang" w:hAnsi="Times New Roman" w:cs="Times New Roman"/>
          <w:sz w:val="32"/>
          <w:szCs w:val="32"/>
          <w:lang w:eastAsia="ru-RU"/>
        </w:rPr>
        <w:t>Идея: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еще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Аристотель говорил: «Друг 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ym w:font="Symbol" w:char="F02D"/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это одна душа, живущая в двух телах». Все народы во все времена почитали дружбу величайшей социальной и нравственной ценн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остью.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B458B">
        <w:rPr>
          <w:rFonts w:ascii="Times New Roman" w:eastAsia="Batang" w:hAnsi="Times New Roman" w:cs="Times New Roman"/>
          <w:sz w:val="32"/>
          <w:szCs w:val="32"/>
          <w:lang w:eastAsia="ru-RU"/>
        </w:rPr>
        <w:t xml:space="preserve">Практическое применение: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«если друг не смее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тся, ты вклю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чи ему солнце, ты включи ему зве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зды 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ym w:font="Symbol" w:char="F02D"/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это просто!». В зависимости от возраста предложите детям написать письма своим друзьям, нарисовать памятные карикатуры, сделать открытки или любым другим с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пособом порадовать своих друзей.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В течение дня проведите игру «Тайный друг».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Batang" w:hAnsi="Times New Roman" w:cs="Times New Roman"/>
          <w:b/>
          <w:i/>
          <w:sz w:val="32"/>
          <w:szCs w:val="32"/>
          <w:lang w:eastAsia="ru-RU"/>
        </w:rPr>
      </w:pPr>
    </w:p>
    <w:p w:rsidR="00142252" w:rsidRPr="003A65BA" w:rsidRDefault="00142252" w:rsidP="00142252">
      <w:pPr>
        <w:spacing w:after="0" w:line="288" w:lineRule="auto"/>
        <w:ind w:firstLine="709"/>
        <w:rPr>
          <w:rFonts w:ascii="Times New Roman" w:eastAsia="Batang" w:hAnsi="Times New Roman" w:cs="Times New Roman"/>
          <w:b/>
          <w:sz w:val="32"/>
          <w:szCs w:val="32"/>
          <w:lang w:eastAsia="ru-RU"/>
        </w:rPr>
      </w:pPr>
      <w:r w:rsidRPr="003A65BA">
        <w:rPr>
          <w:rFonts w:ascii="Times New Roman" w:eastAsia="Batang" w:hAnsi="Times New Roman" w:cs="Times New Roman"/>
          <w:b/>
          <w:sz w:val="32"/>
          <w:szCs w:val="32"/>
          <w:lang w:eastAsia="ru-RU"/>
        </w:rPr>
        <w:t>Если ваша смена проходит в июле…</w:t>
      </w:r>
    </w:p>
    <w:p w:rsidR="00142252" w:rsidRDefault="00142252" w:rsidP="00142252">
      <w:pPr>
        <w:spacing w:after="0" w:line="288" w:lineRule="auto"/>
        <w:ind w:firstLine="709"/>
        <w:jc w:val="center"/>
        <w:rPr>
          <w:rFonts w:ascii="Times New Roman" w:eastAsia="Batang" w:hAnsi="Times New Roman" w:cs="Times New Roman"/>
          <w:i/>
          <w:sz w:val="32"/>
          <w:szCs w:val="32"/>
          <w:lang w:eastAsia="ru-RU"/>
        </w:rPr>
      </w:pPr>
    </w:p>
    <w:p w:rsidR="00142252" w:rsidRPr="00CB458B" w:rsidRDefault="00142252" w:rsidP="0014225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B458B">
        <w:rPr>
          <w:rFonts w:ascii="Times New Roman" w:eastAsia="Batang" w:hAnsi="Times New Roman" w:cs="Times New Roman"/>
          <w:i/>
          <w:sz w:val="32"/>
          <w:szCs w:val="32"/>
          <w:lang w:eastAsia="ru-RU"/>
        </w:rPr>
        <w:t xml:space="preserve">1 июля – </w:t>
      </w:r>
      <w:r w:rsidRPr="00CB45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День поиска новой звезды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B458B">
        <w:rPr>
          <w:rFonts w:ascii="Times New Roman" w:eastAsia="Batang" w:hAnsi="Times New Roman" w:cs="Times New Roman"/>
          <w:sz w:val="32"/>
          <w:szCs w:val="32"/>
          <w:lang w:eastAsia="ru-RU"/>
        </w:rPr>
        <w:t xml:space="preserve">Идея: 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новую звезду следует искать там, где совсем не ожидаешь найти. Можно искать среди книг, среди людей, среди облаков. В воде, огне, земле. А ведь может быть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та самая звезда сидит у вас на плече и ищет вместе с вами!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B458B">
        <w:rPr>
          <w:rFonts w:ascii="Times New Roman" w:eastAsia="Batang" w:hAnsi="Times New Roman" w:cs="Times New Roman"/>
          <w:sz w:val="32"/>
          <w:szCs w:val="32"/>
          <w:lang w:eastAsia="ru-RU"/>
        </w:rPr>
        <w:lastRenderedPageBreak/>
        <w:t>Практическое применение:</w:t>
      </w:r>
      <w:r w:rsidRPr="00CB458B">
        <w:rPr>
          <w:rFonts w:ascii="Times New Roman" w:eastAsia="Batang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смастерите с ребятами зве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здное н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ебо на вашем отрядном месте (зве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зды имени детей), также можно </w:t>
      </w:r>
      <w:r w:rsidRPr="0014225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пустить гирлянду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и тогда ве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черний огоне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 д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ействительно окажется волшебным.</w:t>
      </w:r>
    </w:p>
    <w:p w:rsidR="00142252" w:rsidRPr="00CB458B" w:rsidRDefault="00142252" w:rsidP="00142252">
      <w:pPr>
        <w:spacing w:after="0" w:line="288" w:lineRule="auto"/>
        <w:ind w:left="709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Batang" w:hAnsi="Times New Roman" w:cs="Times New Roman"/>
          <w:i/>
          <w:sz w:val="32"/>
          <w:szCs w:val="32"/>
          <w:lang w:eastAsia="ru-RU"/>
        </w:rPr>
        <w:t xml:space="preserve">3 </w:t>
      </w:r>
      <w:r w:rsidRPr="00CB458B">
        <w:rPr>
          <w:rFonts w:ascii="Times New Roman" w:eastAsia="Batang" w:hAnsi="Times New Roman" w:cs="Times New Roman"/>
          <w:i/>
          <w:sz w:val="32"/>
          <w:szCs w:val="32"/>
          <w:lang w:eastAsia="ru-RU"/>
        </w:rPr>
        <w:t xml:space="preserve">июля – </w:t>
      </w:r>
      <w:r w:rsidRPr="00CB45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День сюрпризов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B458B">
        <w:rPr>
          <w:rFonts w:ascii="Times New Roman" w:eastAsia="Batang" w:hAnsi="Times New Roman" w:cs="Times New Roman"/>
          <w:sz w:val="32"/>
          <w:szCs w:val="32"/>
          <w:lang w:eastAsia="ru-RU"/>
        </w:rPr>
        <w:t>Идея:</w:t>
      </w:r>
      <w:r w:rsidRPr="00CB458B">
        <w:rPr>
          <w:rFonts w:ascii="Times New Roman" w:eastAsia="Batang" w:hAnsi="Times New Roman" w:cs="Times New Roman"/>
          <w:sz w:val="32"/>
          <w:szCs w:val="32"/>
        </w:rPr>
        <w:t xml:space="preserve"> 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иногда хочется сд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елать кому-то настоящий сюрприз,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такой волше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бный и удивительный! Собрать все самое светлое и горячее, с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прятанное в сердце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и бережно с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обрать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в ма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ленькую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коробочку. А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когда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адресат подарка откроет</w:t>
      </w:r>
      <w:r w:rsidRPr="00F77593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ее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дерево нежности 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пусти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свои корни и в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его сердце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…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B458B">
        <w:rPr>
          <w:rFonts w:ascii="Times New Roman" w:eastAsia="Batang" w:hAnsi="Times New Roman" w:cs="Times New Roman"/>
          <w:sz w:val="32"/>
          <w:szCs w:val="32"/>
          <w:lang w:eastAsia="ru-RU"/>
        </w:rPr>
        <w:t>Практическое применение:</w:t>
      </w:r>
      <w:r w:rsidRPr="00CB458B">
        <w:rPr>
          <w:rFonts w:ascii="Times New Roman" w:eastAsia="Batang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устройте день подарков. Неважно, кому и зачем, неважно, сколько и когда, ведь сюрпризы любят все.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Абсолютно все!</w:t>
      </w:r>
    </w:p>
    <w:p w:rsidR="00142252" w:rsidRPr="00CB458B" w:rsidRDefault="00142252" w:rsidP="0014225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B458B">
        <w:rPr>
          <w:rFonts w:ascii="Times New Roman" w:eastAsia="Batang" w:hAnsi="Times New Roman" w:cs="Times New Roman"/>
          <w:i/>
          <w:sz w:val="32"/>
          <w:szCs w:val="32"/>
          <w:lang w:eastAsia="ru-RU"/>
        </w:rPr>
        <w:t>11 июля –</w:t>
      </w:r>
      <w:r>
        <w:rPr>
          <w:rFonts w:ascii="Times New Roman" w:eastAsia="Batang" w:hAnsi="Times New Roman" w:cs="Times New Roman"/>
          <w:i/>
          <w:sz w:val="32"/>
          <w:szCs w:val="32"/>
          <w:lang w:eastAsia="ru-RU"/>
        </w:rPr>
        <w:t xml:space="preserve"> </w:t>
      </w:r>
      <w:r w:rsidRPr="00CB45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Всемирный день шоколада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B458B">
        <w:rPr>
          <w:rFonts w:ascii="Times New Roman" w:eastAsia="Batang" w:hAnsi="Times New Roman" w:cs="Times New Roman"/>
          <w:sz w:val="32"/>
          <w:szCs w:val="32"/>
          <w:lang w:eastAsia="ru-RU"/>
        </w:rPr>
        <w:t xml:space="preserve">Идея: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е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сть мнение, что первыми научились делать шоколад ацтеки, они называли его «пищей богов». Испанские конкистадоры, которые впервые доставили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это лакомство 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в Европу, окрестили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кондитерское изделие 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«чёрным золотом» и использовали для укрепления физических сил и выносливости. Несколько позже потребление шоколада в Европе ограничивалось лишь аристократическими кругами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только в начале ХХ века с появлением промышленного производства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попробовать 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шоколад смогли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обычные люди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 Как установлено современной наукой, в шоколаде есть элементы, способствующие отдыху и психологическому восстановлению.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B458B">
        <w:rPr>
          <w:rFonts w:ascii="Times New Roman" w:eastAsia="Batang" w:hAnsi="Times New Roman" w:cs="Times New Roman"/>
          <w:sz w:val="32"/>
          <w:szCs w:val="32"/>
          <w:lang w:eastAsia="ru-RU"/>
        </w:rPr>
        <w:t xml:space="preserve">Практическое применение: 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открой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те настоящую шоколадную фабрику. П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риготовьте с детьми торт из шоколадных конфет (не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прибегая к выпечке), а затем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окунитесь в атмосферу безумного чаепития по мотивам «Алисы в стране чудес». 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142252" w:rsidRPr="00A65DB9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A65DB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Если ваша смена проходит в августе…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</w:pPr>
    </w:p>
    <w:p w:rsidR="00142252" w:rsidRPr="00CB458B" w:rsidRDefault="00142252" w:rsidP="00142252">
      <w:pPr>
        <w:spacing w:after="0" w:line="288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B458B">
        <w:rPr>
          <w:rFonts w:ascii="Times New Roman" w:eastAsia="Batang" w:hAnsi="Times New Roman" w:cs="Times New Roman"/>
          <w:i/>
          <w:sz w:val="32"/>
          <w:szCs w:val="32"/>
          <w:lang w:eastAsia="ru-RU"/>
        </w:rPr>
        <w:t xml:space="preserve">1 августа – </w:t>
      </w:r>
      <w:r w:rsidRPr="00CB45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День бумажных салфеток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Идея: в каждом доме, в каждом кафе и ресторане есть бумажные салфетки. Но далеко не все знают о том, что им можно до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верить любую тайну. Они умеют ее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хран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ить. Они умеют с ней летать и 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ее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(если тайна похожа на желание). На них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можно оставить мысли и стихи –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они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особенно любят! Давайте в этот день посещать кафе и дарить друг 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другу салфетки с тайной?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Практическое применение: можно дарить салфетки с тайной, а можно устроить мастер-кл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асс по оригами 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бумагопластике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 В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ы даже не представляете, сколько красивых и полезных вещей можно сделать из них быстро и просто!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42252" w:rsidRPr="00CB458B" w:rsidRDefault="00142252" w:rsidP="00142252">
      <w:pPr>
        <w:spacing w:after="0" w:line="288" w:lineRule="auto"/>
        <w:ind w:left="709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Batang" w:hAnsi="Times New Roman" w:cs="Times New Roman"/>
          <w:i/>
          <w:sz w:val="32"/>
          <w:szCs w:val="32"/>
          <w:lang w:eastAsia="ru-RU"/>
        </w:rPr>
        <w:t xml:space="preserve">4 </w:t>
      </w:r>
      <w:r w:rsidRPr="00CB458B">
        <w:rPr>
          <w:rFonts w:ascii="Times New Roman" w:eastAsia="Batang" w:hAnsi="Times New Roman" w:cs="Times New Roman"/>
          <w:i/>
          <w:sz w:val="32"/>
          <w:szCs w:val="32"/>
          <w:lang w:eastAsia="ru-RU"/>
        </w:rPr>
        <w:t xml:space="preserve">августа – </w:t>
      </w:r>
      <w:r w:rsidRPr="00CB45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День цирка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Идея: в этот день в 1770 году открыли первый в мире цирк. Вернувшись с военной службы, отставной старший сержант лёгких драгун Филипп </w:t>
      </w:r>
      <w:proofErr w:type="spellStart"/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Эстли</w:t>
      </w:r>
      <w:proofErr w:type="spellEnd"/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основал в Лондоне школу верховой езды. Вскоре для этих спортивно-акробатических зрелищ было построено специальное здание, получившее название «Амфитеатр </w:t>
      </w:r>
      <w:proofErr w:type="spellStart"/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Эстли</w:t>
      </w:r>
      <w:proofErr w:type="spellEnd"/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». В цирке </w:t>
      </w:r>
      <w:proofErr w:type="spellStart"/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Эстли</w:t>
      </w:r>
      <w:proofErr w:type="spellEnd"/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преобладали конные номера: фигурная езда, дрессировка, жокеи-акробаты, «живые пирамиды из наездников», которые строились на полном скаку. «Амфитеатр </w:t>
      </w:r>
      <w:proofErr w:type="spellStart"/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Эстли</w:t>
      </w:r>
      <w:proofErr w:type="spellEnd"/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» просуществовал до 1895 года и был одним из самых популярных увеселительных заведений Лондона первой половины 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sym w:font="Symbol" w:char="F049"/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Х века.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Практическое применение: 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есть возможность 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2D"/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сходите в цирк, </w:t>
      </w:r>
      <w:proofErr w:type="gramStart"/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  <w:proofErr w:type="gramEnd"/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2D"/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отчаивайтесь, откройте его сами! Всегда в лагере есть много ребят с необычными талантами (жонглирует, играет в йо-йо), продумайте интересную тематику (цирк зелёного цвета, русский цирк и т.д.), а дальше 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2D"/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смелей рисуйте афиши и распространяйте</w:t>
      </w:r>
      <w:proofErr w:type="gramEnd"/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билеты!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2252" w:rsidRDefault="00142252" w:rsidP="0014225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B45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 августа – День качания на качелях</w:t>
      </w:r>
    </w:p>
    <w:p w:rsidR="00142252" w:rsidRPr="00CB458B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Идея: как д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авно вы не катались на качелях?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Проходим мимо детской площадки, украдкой поглядывая на них, но не решаемся 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lastRenderedPageBreak/>
        <w:t>подой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ти и использовать по назначению: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сесть, сле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гка оттолкнуться и взмыть в дале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кий уже мир детства. </w:t>
      </w:r>
    </w:p>
    <w:p w:rsidR="00142252" w:rsidRDefault="00142252" w:rsidP="0014225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Практическое применение: используйте сегодня этот шанс ве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рнуть забытые мгновения детства, о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бязательно д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ружно покач</w:t>
      </w:r>
      <w:r w:rsidRPr="00CB458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айтесь на качелях!</w:t>
      </w:r>
    </w:p>
    <w:p w:rsidR="00142252" w:rsidRPr="00D95967" w:rsidRDefault="00142252" w:rsidP="00142252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42252" w:rsidRPr="00142252" w:rsidRDefault="00142252" w:rsidP="00142252">
      <w:pPr>
        <w:spacing w:after="0" w:line="288" w:lineRule="auto"/>
        <w:ind w:firstLine="709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42252">
        <w:rPr>
          <w:rFonts w:ascii="Times New Roman" w:hAnsi="Times New Roman" w:cs="Times New Roman"/>
          <w:b/>
          <w:i/>
          <w:color w:val="FF0000"/>
          <w:sz w:val="32"/>
          <w:szCs w:val="32"/>
        </w:rPr>
        <w:t>Задание для самостоятельной работы</w:t>
      </w:r>
    </w:p>
    <w:p w:rsidR="00142252" w:rsidRPr="00D95967" w:rsidRDefault="00142252" w:rsidP="0014225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5967">
        <w:rPr>
          <w:rFonts w:ascii="Times New Roman" w:hAnsi="Times New Roman" w:cs="Times New Roman"/>
          <w:sz w:val="32"/>
          <w:szCs w:val="32"/>
        </w:rPr>
        <w:t xml:space="preserve">Предложите свой вариант </w:t>
      </w:r>
      <w:r>
        <w:rPr>
          <w:rFonts w:ascii="Times New Roman" w:hAnsi="Times New Roman" w:cs="Times New Roman"/>
          <w:sz w:val="32"/>
          <w:szCs w:val="32"/>
        </w:rPr>
        <w:t>тематического</w:t>
      </w:r>
      <w:r w:rsidRPr="00D95967">
        <w:rPr>
          <w:rFonts w:ascii="Times New Roman" w:hAnsi="Times New Roman" w:cs="Times New Roman"/>
          <w:sz w:val="32"/>
          <w:szCs w:val="32"/>
        </w:rPr>
        <w:t xml:space="preserve"> дня для детей разного возраста.</w:t>
      </w:r>
    </w:p>
    <w:p w:rsidR="007758F0" w:rsidRDefault="007758F0"/>
    <w:sectPr w:rsidR="0077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52"/>
    <w:rsid w:val="00142252"/>
    <w:rsid w:val="0077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janef</dc:creator>
  <cp:lastModifiedBy>janef</cp:lastModifiedBy>
  <cp:revision>1</cp:revision>
  <dcterms:created xsi:type="dcterms:W3CDTF">2018-11-03T16:12:00Z</dcterms:created>
  <dcterms:modified xsi:type="dcterms:W3CDTF">2018-11-03T16:13:00Z</dcterms:modified>
</cp:coreProperties>
</file>