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912" w:rsidRPr="00B9087A" w:rsidRDefault="00ED0912" w:rsidP="00ED0912">
      <w:pPr>
        <w:spacing w:after="0" w:line="288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9087A">
        <w:rPr>
          <w:rFonts w:ascii="Times New Roman" w:hAnsi="Times New Roman" w:cs="Times New Roman"/>
          <w:b/>
          <w:sz w:val="36"/>
          <w:szCs w:val="36"/>
        </w:rPr>
        <w:t>Вожатский конструктор идей</w:t>
      </w:r>
    </w:p>
    <w:p w:rsidR="00ED0912" w:rsidRPr="00CB458B" w:rsidRDefault="00ED0912" w:rsidP="00ED0912">
      <w:pPr>
        <w:spacing w:line="288" w:lineRule="auto"/>
        <w:jc w:val="right"/>
        <w:rPr>
          <w:rFonts w:ascii="Times New Roman" w:hAnsi="Times New Roman" w:cs="Times New Roman"/>
          <w:i/>
          <w:color w:val="373737"/>
          <w:sz w:val="26"/>
          <w:szCs w:val="26"/>
          <w:shd w:val="clear" w:color="auto" w:fill="FFFFFF"/>
        </w:rPr>
      </w:pPr>
    </w:p>
    <w:p w:rsidR="00ED0912" w:rsidRPr="00B9087A" w:rsidRDefault="00ED0912" w:rsidP="00ED0912">
      <w:pPr>
        <w:spacing w:after="0" w:line="288" w:lineRule="auto"/>
        <w:jc w:val="right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B9087A">
        <w:rPr>
          <w:rFonts w:ascii="Times New Roman" w:hAnsi="Times New Roman" w:cs="Times New Roman"/>
          <w:sz w:val="26"/>
          <w:szCs w:val="26"/>
          <w:shd w:val="clear" w:color="auto" w:fill="FFFFFF"/>
        </w:rPr>
        <w:t>«Когда знаешь, что делаешь, всегда получается»</w:t>
      </w:r>
    </w:p>
    <w:p w:rsidR="00ED0912" w:rsidRPr="00B9087A" w:rsidRDefault="00ED0912" w:rsidP="00ED0912">
      <w:pPr>
        <w:spacing w:after="0" w:line="288" w:lineRule="auto"/>
        <w:jc w:val="right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B9087A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Ричард Бах</w:t>
      </w:r>
    </w:p>
    <w:p w:rsidR="00ED0912" w:rsidRPr="00A15B13" w:rsidRDefault="00ED0912" w:rsidP="00ED0912">
      <w:pPr>
        <w:spacing w:after="0" w:line="288" w:lineRule="auto"/>
        <w:jc w:val="right"/>
        <w:rPr>
          <w:rFonts w:ascii="Times New Roman" w:hAnsi="Times New Roman" w:cs="Times New Roman"/>
          <w:b/>
          <w:i/>
          <w:color w:val="333333"/>
          <w:sz w:val="26"/>
          <w:szCs w:val="26"/>
          <w:shd w:val="clear" w:color="auto" w:fill="FFFFFF"/>
        </w:rPr>
      </w:pPr>
      <w:r w:rsidRPr="00B9087A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«Чайка по имени Джонатан Ливингстон»</w:t>
      </w:r>
    </w:p>
    <w:p w:rsidR="00ED0912" w:rsidRPr="00CB458B" w:rsidRDefault="00ED0912" w:rsidP="00ED0912">
      <w:pPr>
        <w:spacing w:after="0" w:line="288" w:lineRule="auto"/>
        <w:ind w:firstLine="709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D0912" w:rsidRPr="00B0208B" w:rsidRDefault="00ED0912" w:rsidP="00ED0912">
      <w:pPr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Существует весьма </w:t>
      </w:r>
      <w:r w:rsidRPr="00CB458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полезная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всех вожатых детская книга, о</w:t>
      </w:r>
      <w:r w:rsidRPr="00CB458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 называется 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«Грамматика фантазии»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Ее автор, итальянский писатель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Джа</w:t>
      </w:r>
      <w:r w:rsidRPr="00CB458B">
        <w:rPr>
          <w:rFonts w:ascii="Times New Roman" w:eastAsia="Times New Roman" w:hAnsi="Times New Roman" w:cs="Times New Roman"/>
          <w:sz w:val="32"/>
          <w:szCs w:val="32"/>
          <w:lang w:eastAsia="ru-RU"/>
        </w:rPr>
        <w:t>нни</w:t>
      </w:r>
      <w:proofErr w:type="spellEnd"/>
      <w:r w:rsidRPr="00CB458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CB458B">
        <w:rPr>
          <w:rFonts w:ascii="Times New Roman" w:eastAsia="Times New Roman" w:hAnsi="Times New Roman" w:cs="Times New Roman"/>
          <w:sz w:val="32"/>
          <w:szCs w:val="32"/>
          <w:lang w:eastAsia="ru-RU"/>
        </w:rPr>
        <w:t>Родари</w:t>
      </w:r>
      <w:proofErr w:type="spellEnd"/>
      <w:r w:rsidRPr="00CB458B">
        <w:rPr>
          <w:rFonts w:ascii="Times New Roman" w:eastAsia="Times New Roman" w:hAnsi="Times New Roman" w:cs="Times New Roman"/>
          <w:sz w:val="32"/>
          <w:szCs w:val="32"/>
          <w:lang w:eastAsia="ru-RU"/>
        </w:rPr>
        <w:t>, рассказывает о то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м, как научиться фантазировать «по правилам»</w:t>
      </w:r>
      <w:r w:rsidRPr="00CB458B">
        <w:rPr>
          <w:rFonts w:ascii="Times New Roman" w:eastAsia="Times New Roman" w:hAnsi="Times New Roman" w:cs="Times New Roman"/>
          <w:sz w:val="32"/>
          <w:szCs w:val="32"/>
          <w:lang w:eastAsia="ru-RU"/>
        </w:rPr>
        <w:t>, описывает несколько правил, дающих возможно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сть придумывать все что угодно –</w:t>
      </w:r>
      <w:r w:rsidRPr="00CB458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от сказок до новых проектов. При помощи этих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инструкций </w:t>
      </w:r>
      <w:r w:rsidRPr="00CB458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любой вожатый может </w:t>
      </w:r>
      <w:r w:rsidRPr="004D6AD5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конструировать авторские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методики работы с детьми. Н</w:t>
      </w:r>
      <w:r w:rsidRPr="00CB458B">
        <w:rPr>
          <w:rFonts w:ascii="Times New Roman" w:eastAsia="Times New Roman" w:hAnsi="Times New Roman" w:cs="Times New Roman"/>
          <w:sz w:val="32"/>
          <w:szCs w:val="32"/>
          <w:lang w:eastAsia="ru-RU"/>
        </w:rPr>
        <w:t>аучив детей этим правилам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CB458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можно создать отрядную коллекцию гениальны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х идей, а также научить </w:t>
      </w:r>
      <w:r w:rsidRPr="004D6AD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этому других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ребят. </w:t>
      </w:r>
      <w:r w:rsidRPr="00B0208B">
        <w:rPr>
          <w:rFonts w:ascii="Times New Roman" w:eastAsia="Times New Roman" w:hAnsi="Times New Roman" w:cs="Times New Roman"/>
          <w:sz w:val="32"/>
          <w:szCs w:val="32"/>
          <w:lang w:eastAsia="ru-RU"/>
        </w:rPr>
        <w:t>Познакомьтесь с правилами  конструирования новых игр.</w:t>
      </w:r>
    </w:p>
    <w:p w:rsidR="00ED0912" w:rsidRPr="00CB458B" w:rsidRDefault="00ED0912" w:rsidP="00ED0912">
      <w:pPr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32"/>
          <w:szCs w:val="32"/>
          <w:lang w:eastAsia="ru-RU"/>
        </w:rPr>
      </w:pPr>
    </w:p>
    <w:p w:rsidR="00ED0912" w:rsidRPr="00CB458B" w:rsidRDefault="00ED0912" w:rsidP="00ED0912">
      <w:pPr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D6AD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Правило 1 «Салат»</w:t>
      </w:r>
      <w:r w:rsidRPr="004D6AD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. </w:t>
      </w:r>
      <w:r w:rsidRPr="008E0F9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</w:t>
      </w:r>
      <w:r w:rsidRPr="00CB458B">
        <w:rPr>
          <w:rFonts w:ascii="Times New Roman" w:eastAsia="Times New Roman" w:hAnsi="Times New Roman" w:cs="Times New Roman"/>
          <w:sz w:val="32"/>
          <w:szCs w:val="32"/>
          <w:lang w:eastAsia="ru-RU"/>
        </w:rPr>
        <w:t>оздание одного целого из несколь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ких ингредиентов (составляющих). Попробуем «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состряпать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  <w:r w:rsidRPr="00CB458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сал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ат из ... игр. Возьмем обычные «</w:t>
      </w:r>
      <w:r w:rsidRPr="00CB458B">
        <w:rPr>
          <w:rFonts w:ascii="Times New Roman" w:eastAsia="Times New Roman" w:hAnsi="Times New Roman" w:cs="Times New Roman"/>
          <w:sz w:val="32"/>
          <w:szCs w:val="32"/>
          <w:lang w:eastAsia="ru-RU"/>
        </w:rPr>
        <w:t>Кошки-мышк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и» и «Белого медведя» (или «Сеть»), отберем</w:t>
      </w:r>
      <w:r w:rsidRPr="00CB458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часть</w:t>
      </w:r>
      <w:r w:rsidRPr="00CB458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правил из каждой игры, хорошенько перемешаем ... и получим новую игру:</w:t>
      </w:r>
    </w:p>
    <w:p w:rsidR="00ED0912" w:rsidRPr="00CB458B" w:rsidRDefault="00ED0912" w:rsidP="00ED0912">
      <w:pPr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6442F"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>«Кошки-мышки-2»</w:t>
      </w:r>
      <w:r w:rsidRPr="00CB458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. </w:t>
      </w:r>
      <w:r w:rsidRPr="00CB458B">
        <w:rPr>
          <w:rFonts w:ascii="Times New Roman" w:eastAsia="Times New Roman" w:hAnsi="Times New Roman" w:cs="Times New Roman"/>
          <w:sz w:val="32"/>
          <w:szCs w:val="32"/>
          <w:lang w:eastAsia="ru-RU"/>
        </w:rPr>
        <w:t>Играют не менее 15 ч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еловек. Все становятся в круг. «Кошка» и «мышка» –</w:t>
      </w:r>
      <w:r w:rsidRPr="00CB458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пары игроков, которые держатся за руки и не должны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их расцеплять в течение игры. Кошка догоняет мышку. Когда кошка осалит одну из мышек, осаленная мышка присоединяется к кошке</w:t>
      </w:r>
      <w:r w:rsidRPr="00CB458B">
        <w:rPr>
          <w:rFonts w:ascii="Times New Roman" w:eastAsia="Times New Roman" w:hAnsi="Times New Roman" w:cs="Times New Roman"/>
          <w:sz w:val="32"/>
          <w:szCs w:val="32"/>
          <w:lang w:eastAsia="ru-RU"/>
        </w:rPr>
        <w:t>, а вторая выбирает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себе пару из круга. Если пара мышек</w:t>
      </w:r>
      <w:r w:rsidRPr="00CB458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разрывается</w:t>
      </w:r>
      <w:r w:rsidRPr="00A206B1">
        <w:rPr>
          <w:rFonts w:ascii="Times New Roman" w:eastAsia="Times New Roman" w:hAnsi="Times New Roman" w:cs="Times New Roman"/>
          <w:sz w:val="32"/>
          <w:szCs w:val="32"/>
          <w:lang w:eastAsia="ru-RU"/>
        </w:rPr>
        <w:t>, т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 разъединившаяся пара</w:t>
      </w:r>
      <w:r w:rsidRPr="00CB458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возвращается в круг и выбирает себе за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мену. Если разрывается пара кошек</w:t>
      </w:r>
      <w:r w:rsidRPr="00CB458B">
        <w:rPr>
          <w:rFonts w:ascii="Times New Roman" w:eastAsia="Times New Roman" w:hAnsi="Times New Roman" w:cs="Times New Roman"/>
          <w:sz w:val="32"/>
          <w:szCs w:val="32"/>
          <w:lang w:eastAsia="ru-RU"/>
        </w:rPr>
        <w:t>, то меньшая часть становится в круг, 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большая остается и продолжает охоту</w:t>
      </w:r>
      <w:r w:rsidRPr="00CB458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Игра продолжается до тех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пор, пока не будут пойманы все мыши</w:t>
      </w:r>
      <w:r w:rsidRPr="00CB458B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ED0912" w:rsidRDefault="00ED0912" w:rsidP="00ED0912">
      <w:pPr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Или присоединим к игре «Кошки-мышки» игру «Заяц без домика» и получим еще одну новую игру.</w:t>
      </w:r>
    </w:p>
    <w:p w:rsidR="00ED0912" w:rsidRPr="00CB458B" w:rsidRDefault="00ED0912" w:rsidP="00ED0912">
      <w:pPr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>«</w:t>
      </w:r>
      <w:r w:rsidRPr="0036442F"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>К</w:t>
      </w:r>
      <w:r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>ошки-мышки-3»</w:t>
      </w:r>
      <w:r w:rsidRPr="0036442F"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>.</w:t>
      </w:r>
      <w:r w:rsidRPr="00CB458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 w:rsidRPr="00CB458B">
        <w:rPr>
          <w:rFonts w:ascii="Times New Roman" w:eastAsia="Times New Roman" w:hAnsi="Times New Roman" w:cs="Times New Roman"/>
          <w:sz w:val="32"/>
          <w:szCs w:val="32"/>
          <w:lang w:eastAsia="ru-RU"/>
        </w:rPr>
        <w:t>Играю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т 10 человек и более. Выбирают «кошку» и «мышку»</w:t>
      </w:r>
      <w:r w:rsidRPr="00CB458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proofErr w:type="gramStart"/>
      <w:r w:rsidRPr="00CB458B">
        <w:rPr>
          <w:rFonts w:ascii="Times New Roman" w:eastAsia="Times New Roman" w:hAnsi="Times New Roman" w:cs="Times New Roman"/>
          <w:sz w:val="32"/>
          <w:szCs w:val="32"/>
          <w:lang w:eastAsia="ru-RU"/>
        </w:rPr>
        <w:t>Игра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ющие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становятся в круг. Задача кошки – поймать мышку</w:t>
      </w:r>
      <w:r w:rsidRPr="00CB458B">
        <w:rPr>
          <w:rFonts w:ascii="Times New Roman" w:eastAsia="Times New Roman" w:hAnsi="Times New Roman" w:cs="Times New Roman"/>
          <w:sz w:val="32"/>
          <w:szCs w:val="32"/>
          <w:lang w:eastAsia="ru-RU"/>
        </w:rPr>
        <w:t>. Ка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 в игре с обычными правилами, кошка и мышка</w:t>
      </w:r>
      <w:r w:rsidRPr="00CB458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могут бегать внутри круга и за ег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 пределами. Находясь в кругу, мышка</w:t>
      </w:r>
      <w:r w:rsidRPr="00CB458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может встать впереди одного из иг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рающих, и тогда тот становится мышкой.</w:t>
      </w:r>
    </w:p>
    <w:p w:rsidR="00ED0912" w:rsidRPr="00CB458B" w:rsidRDefault="00ED0912" w:rsidP="00ED0912">
      <w:pPr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D0912" w:rsidRPr="00CB458B" w:rsidRDefault="00ED0912" w:rsidP="00ED0912">
      <w:pPr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679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Правило 2 «Игра наоборот»</w:t>
      </w:r>
      <w:r w:rsidRPr="00B56793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Pr="00CB458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 это? Очень просто</w:t>
      </w:r>
      <w:r w:rsidRPr="00A206B1">
        <w:rPr>
          <w:rFonts w:ascii="Times New Roman" w:eastAsia="Times New Roman" w:hAnsi="Times New Roman" w:cs="Times New Roman"/>
          <w:sz w:val="32"/>
          <w:szCs w:val="32"/>
          <w:lang w:eastAsia="ru-RU"/>
        </w:rPr>
        <w:t>. «Перевернув» игру</w:t>
      </w:r>
      <w:r w:rsidRPr="00CB458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«Крокодильчики», попросить</w:t>
      </w:r>
      <w:r w:rsidRPr="00CB458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играющих:</w:t>
      </w:r>
    </w:p>
    <w:p w:rsidR="00ED0912" w:rsidRPr="00CB458B" w:rsidRDefault="00ED0912" w:rsidP="00ED0912">
      <w:pPr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1</w:t>
      </w:r>
      <w:r w:rsidRPr="00CB458B">
        <w:rPr>
          <w:rFonts w:ascii="Times New Roman" w:eastAsia="Times New Roman" w:hAnsi="Times New Roman" w:cs="Times New Roman"/>
          <w:sz w:val="32"/>
          <w:szCs w:val="32"/>
          <w:lang w:eastAsia="ru-RU"/>
        </w:rPr>
        <w:t>) объяснять загаданное слово не жестами, а с помощью ассоциаций, наводящих слов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ED0912" w:rsidRPr="00CB458B" w:rsidRDefault="00ED0912" w:rsidP="00ED0912">
      <w:pPr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2</w:t>
      </w:r>
      <w:r w:rsidRPr="00CB458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) </w:t>
      </w:r>
      <w:r w:rsidRPr="00B56793">
        <w:rPr>
          <w:rFonts w:ascii="Times New Roman" w:eastAsia="Times New Roman" w:hAnsi="Times New Roman" w:cs="Times New Roman"/>
          <w:sz w:val="32"/>
          <w:szCs w:val="32"/>
          <w:lang w:eastAsia="ru-RU"/>
        </w:rPr>
        <w:t>показывать слово всей команде, а не одному человеку.</w:t>
      </w:r>
    </w:p>
    <w:p w:rsidR="00ED0912" w:rsidRPr="003D5D96" w:rsidRDefault="00ED0912" w:rsidP="00ED0912">
      <w:pPr>
        <w:autoSpaceDE w:val="0"/>
        <w:autoSpaceDN w:val="0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Игра в шашки в «поддавки» –</w:t>
      </w:r>
      <w:r w:rsidRPr="00CB458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тоже результат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«</w:t>
      </w:r>
      <w:r w:rsidRPr="00CB458B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перевертывания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  <w:r w:rsidRPr="00CB458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игры.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Исходная игра – «</w:t>
      </w:r>
      <w:proofErr w:type="spellStart"/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Выбивалы</w:t>
      </w:r>
      <w:proofErr w:type="spellEnd"/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»</w:t>
      </w:r>
      <w:r w:rsidRPr="00CB458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 w:rsidRPr="00CB458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Новая игра: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играют «каждый за себя»</w:t>
      </w:r>
      <w:r w:rsidRPr="00CB458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Выбитый игрок не выходит из игры, а становится в группу </w:t>
      </w:r>
      <w:proofErr w:type="gramStart"/>
      <w:r w:rsidRPr="00CB458B">
        <w:rPr>
          <w:rFonts w:ascii="Times New Roman" w:eastAsia="Times New Roman" w:hAnsi="Times New Roman" w:cs="Times New Roman"/>
          <w:sz w:val="32"/>
          <w:szCs w:val="32"/>
          <w:lang w:eastAsia="ru-RU"/>
        </w:rPr>
        <w:t>выбивающих</w:t>
      </w:r>
      <w:proofErr w:type="gramEnd"/>
      <w:r w:rsidRPr="00CB458B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ED0912" w:rsidRPr="00CB458B" w:rsidRDefault="00ED0912" w:rsidP="00ED0912">
      <w:pPr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458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Правило 3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</w:t>
      </w:r>
      <w:r w:rsidRPr="00CB458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ятый элемент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»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 В</w:t>
      </w:r>
      <w:r w:rsidRPr="00CB458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ведение в игру добавочного правила, нового элемента.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Таким э</w:t>
      </w:r>
      <w:r w:rsidRPr="00CB458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лементом может быть введенная роль, какое-либо новое место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– словом, все</w:t>
      </w:r>
      <w:r w:rsidRPr="00CB458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что угодно. При этом правила игры в целом остаются прежними, только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для п</w:t>
      </w:r>
      <w:r w:rsidRPr="00CB458B">
        <w:rPr>
          <w:rFonts w:ascii="Times New Roman" w:eastAsia="Times New Roman" w:hAnsi="Times New Roman" w:cs="Times New Roman"/>
          <w:sz w:val="32"/>
          <w:szCs w:val="32"/>
          <w:lang w:eastAsia="ru-RU"/>
        </w:rPr>
        <w:t>ятого элемента придумывают добавочное пр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авило. Так была придумана игра «Снежный ком с ассоциацией»</w:t>
      </w:r>
      <w:r w:rsidRPr="00CB458B">
        <w:rPr>
          <w:rFonts w:ascii="Times New Roman" w:eastAsia="Times New Roman" w:hAnsi="Times New Roman" w:cs="Times New Roman"/>
          <w:sz w:val="32"/>
          <w:szCs w:val="32"/>
          <w:lang w:eastAsia="ru-RU"/>
        </w:rPr>
        <w:t>, когда, п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редставляясь, играющий называет помимо имени</w:t>
      </w:r>
      <w:r w:rsidRPr="00CB458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еще и предмет, с которым он себя ассоциирует.</w:t>
      </w:r>
    </w:p>
    <w:p w:rsidR="00ED0912" w:rsidRPr="003D5D96" w:rsidRDefault="00ED0912" w:rsidP="00ED0912">
      <w:pPr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B458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Правило 4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Б</w:t>
      </w:r>
      <w:r w:rsidRPr="00CB458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ином фантазии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»</w:t>
      </w:r>
      <w:r w:rsidRPr="00CB458B">
        <w:rPr>
          <w:rFonts w:ascii="Times New Roman" w:eastAsia="Times New Roman" w:hAnsi="Times New Roman" w:cs="Times New Roman"/>
          <w:sz w:val="32"/>
          <w:szCs w:val="32"/>
          <w:lang w:eastAsia="ru-RU"/>
        </w:rPr>
        <w:t>. Этот способ позволяет придумать новую игру по двум ее составляющим, не имеющим, на первый взгляд, никакого отношения друг к другу. Это могут быть две роли, два предмета (средства игры), просто два слова. Положим бином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фантазии</w:t>
      </w:r>
      <w:r w:rsidRPr="00CB458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основу названия игры. Какие возникают у вас ассоциации, когда вы слышите выражение типа </w:t>
      </w:r>
      <w: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«агрессивная вешалка»</w:t>
      </w:r>
      <w:r w:rsidRPr="00CB458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или </w:t>
      </w:r>
      <w: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«барабанный бег»</w:t>
      </w:r>
      <w:r w:rsidRPr="003D5D96">
        <w:rPr>
          <w:rFonts w:ascii="Times New Roman" w:eastAsia="Times New Roman" w:hAnsi="Times New Roman" w:cs="Times New Roman"/>
          <w:sz w:val="32"/>
          <w:szCs w:val="32"/>
          <w:lang w:eastAsia="ru-RU"/>
        </w:rPr>
        <w:t>?</w:t>
      </w:r>
      <w:r w:rsidRPr="00CB458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Какие правила могут быть у игры </w:t>
      </w:r>
      <w:r w:rsidRPr="00CB458B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с </w:t>
      </w:r>
      <w:proofErr w:type="gramStart"/>
      <w:r w:rsidRPr="00CB458B">
        <w:rPr>
          <w:rFonts w:ascii="Times New Roman" w:eastAsia="Times New Roman" w:hAnsi="Times New Roman" w:cs="Times New Roman"/>
          <w:sz w:val="32"/>
          <w:szCs w:val="32"/>
          <w:lang w:eastAsia="ru-RU"/>
        </w:rPr>
        <w:t>таким</w:t>
      </w:r>
      <w:proofErr w:type="gramEnd"/>
      <w:r w:rsidRPr="00CB458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нелепым, на первый взгляд, названием? Надо заметить, что чем интересней, неожиданней получится название, тем больше у вас будет шансов прид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умать новую увлекательную игру.</w:t>
      </w:r>
    </w:p>
    <w:p w:rsidR="00ED0912" w:rsidRPr="00CB458B" w:rsidRDefault="00ED0912" w:rsidP="00ED0912">
      <w:pPr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458B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Чтобы придумать такое название, выберите любую букву и напишите по 10 существительных и 10 прилагательных, начинающихся с этой буквы. Далее попробуйте составить интересные словосочетания из придуманных слов, выберите 2-3 са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мых ярких</w:t>
      </w:r>
      <w:r w:rsidRPr="00CB458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пофантазируйте, как можно поиграть в игру с таким названием. </w:t>
      </w:r>
    </w:p>
    <w:p w:rsidR="00ED0912" w:rsidRPr="00CB458B" w:rsidRDefault="00ED0912" w:rsidP="00ED0912">
      <w:pPr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B458B">
        <w:rPr>
          <w:rFonts w:ascii="Times New Roman" w:eastAsia="Times New Roman" w:hAnsi="Times New Roman" w:cs="Times New Roman"/>
          <w:sz w:val="32"/>
          <w:szCs w:val="32"/>
          <w:lang w:eastAsia="ru-RU"/>
        </w:rPr>
        <w:t>Биномом могут быть и средства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игры (придумайте нелепые пары:</w:t>
      </w:r>
      <w:r w:rsidRPr="00CB458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теннисная ракетка и ласты, шарик 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простыня), и действующие лица –</w:t>
      </w:r>
      <w:r w:rsidRPr="00CB458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их названия и имена можно задумать, а потом произнести по очереди или написать на карточках и вытаскивать пары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карточек. Поэкспериментируйте!</w:t>
      </w:r>
    </w:p>
    <w:p w:rsidR="00ED0912" w:rsidRPr="00CB458B" w:rsidRDefault="00ED0912" w:rsidP="00ED0912">
      <w:pPr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Правило 5 «М</w:t>
      </w:r>
      <w:r w:rsidRPr="00CB458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одернизация игр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  <w:r w:rsidRPr="00CB458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  <w:r w:rsidRPr="00341ED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B458B">
        <w:rPr>
          <w:rFonts w:ascii="Times New Roman" w:eastAsia="Times New Roman" w:hAnsi="Times New Roman" w:cs="Times New Roman"/>
          <w:sz w:val="32"/>
          <w:szCs w:val="32"/>
          <w:lang w:eastAsia="ru-RU"/>
        </w:rPr>
        <w:t>У любого вожатого есть набо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 игр, в которые он играл не</w:t>
      </w:r>
      <w:r w:rsidRPr="00CB458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один раз, да и дети знают их уже наизусть. Данное правило дает возможность вдохнуть вторую жизнь в уже известные игры, модернизировать их, осовременить, дать шанс каждому ребенку стать самому автором такой игры. </w:t>
      </w:r>
    </w:p>
    <w:p w:rsidR="00ED0912" w:rsidRPr="00F86276" w:rsidRDefault="00ED0912" w:rsidP="00ED0912">
      <w:pPr>
        <w:autoSpaceDE w:val="0"/>
        <w:autoSpaceDN w:val="0"/>
        <w:spacing w:after="0" w:line="288" w:lineRule="auto"/>
        <w:ind w:firstLine="709"/>
        <w:jc w:val="right"/>
        <w:rPr>
          <w:rFonts w:ascii="Times New Roman" w:eastAsia="Times New Roman" w:hAnsi="Times New Roman" w:cs="Times New Roman"/>
          <w:i/>
          <w:sz w:val="32"/>
          <w:szCs w:val="32"/>
          <w:lang w:val="en-US" w:eastAsia="ru-RU"/>
        </w:rPr>
      </w:pPr>
      <w:r w:rsidRPr="00B56793">
        <w:rPr>
          <w:rFonts w:ascii="Times New Roman" w:eastAsia="Times New Roman" w:hAnsi="Times New Roman" w:cs="Times New Roman"/>
          <w:i/>
          <w:sz w:val="32"/>
          <w:szCs w:val="32"/>
          <w:highlight w:val="magenta"/>
          <w:lang w:eastAsia="ru-RU"/>
        </w:rPr>
        <w:t xml:space="preserve">Таблица </w:t>
      </w:r>
      <w:r w:rsidRPr="00B56793">
        <w:rPr>
          <w:rFonts w:ascii="Times New Roman" w:eastAsia="Times New Roman" w:hAnsi="Times New Roman" w:cs="Times New Roman"/>
          <w:i/>
          <w:sz w:val="32"/>
          <w:szCs w:val="32"/>
          <w:highlight w:val="magenta"/>
          <w:lang w:val="en-US" w:eastAsia="ru-RU"/>
        </w:rPr>
        <w:t>N</w:t>
      </w:r>
      <w:proofErr w:type="gramStart"/>
      <w:r w:rsidRPr="00B56793">
        <w:rPr>
          <w:rFonts w:ascii="Times New Roman" w:eastAsia="Times New Roman" w:hAnsi="Times New Roman" w:cs="Times New Roman"/>
          <w:i/>
          <w:sz w:val="32"/>
          <w:szCs w:val="32"/>
          <w:highlight w:val="magenta"/>
          <w:lang w:val="en-US" w:eastAsia="ru-RU"/>
        </w:rPr>
        <w:t xml:space="preserve"> ?</w:t>
      </w:r>
      <w:proofErr w:type="gramEnd"/>
    </w:p>
    <w:p w:rsidR="00ED0912" w:rsidRPr="00F86276" w:rsidRDefault="00ED0912" w:rsidP="00ED0912">
      <w:pPr>
        <w:autoSpaceDE w:val="0"/>
        <w:autoSpaceDN w:val="0"/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Название?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79"/>
        <w:gridCol w:w="5992"/>
      </w:tblGrid>
      <w:tr w:rsidR="00ED0912" w:rsidRPr="00CB458B" w:rsidTr="007705E6">
        <w:tc>
          <w:tcPr>
            <w:tcW w:w="3652" w:type="dxa"/>
          </w:tcPr>
          <w:p w:rsidR="00ED0912" w:rsidRPr="00CB458B" w:rsidRDefault="00ED0912" w:rsidP="007705E6">
            <w:pPr>
              <w:autoSpaceDE w:val="0"/>
              <w:autoSpaceDN w:val="0"/>
              <w:adjustRightInd w:val="0"/>
              <w:spacing w:line="288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B458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Способы модернизации игр</w:t>
            </w:r>
          </w:p>
        </w:tc>
        <w:tc>
          <w:tcPr>
            <w:tcW w:w="6202" w:type="dxa"/>
          </w:tcPr>
          <w:p w:rsidR="00ED0912" w:rsidRPr="00CB458B" w:rsidRDefault="00ED0912" w:rsidP="007705E6">
            <w:pPr>
              <w:autoSpaceDE w:val="0"/>
              <w:autoSpaceDN w:val="0"/>
              <w:spacing w:line="288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B45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Примеры модернизации</w:t>
            </w:r>
          </w:p>
        </w:tc>
      </w:tr>
      <w:tr w:rsidR="00ED0912" w:rsidRPr="00CB458B" w:rsidTr="007705E6">
        <w:tc>
          <w:tcPr>
            <w:tcW w:w="3652" w:type="dxa"/>
          </w:tcPr>
          <w:p w:rsidR="00ED0912" w:rsidRPr="007456D6" w:rsidRDefault="00ED0912" w:rsidP="007705E6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A206B1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Использование известных игр для того, чтобы их модернизировать</w:t>
            </w:r>
          </w:p>
        </w:tc>
        <w:tc>
          <w:tcPr>
            <w:tcW w:w="6202" w:type="dxa"/>
          </w:tcPr>
          <w:p w:rsidR="00ED0912" w:rsidRPr="00A206B1" w:rsidRDefault="00ED0912" w:rsidP="007705E6">
            <w:pPr>
              <w:autoSpaceDE w:val="0"/>
              <w:autoSpaceDN w:val="0"/>
              <w:spacing w:line="288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6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Игра «Тетрис». </w:t>
            </w:r>
            <w:r w:rsidRPr="00A20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Основная идея игры: фигурки падают, складываются в заполненные ряды, ряды исчезают</w:t>
            </w:r>
          </w:p>
        </w:tc>
      </w:tr>
      <w:tr w:rsidR="00ED0912" w:rsidRPr="00CB458B" w:rsidTr="007705E6">
        <w:tc>
          <w:tcPr>
            <w:tcW w:w="3652" w:type="dxa"/>
          </w:tcPr>
          <w:p w:rsidR="00ED0912" w:rsidRPr="007456D6" w:rsidRDefault="00ED0912" w:rsidP="007705E6">
            <w:pPr>
              <w:spacing w:line="288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458B">
              <w:rPr>
                <w:rFonts w:ascii="Times New Roman" w:eastAsia="Calibri" w:hAnsi="Times New Roman" w:cs="Times New Roman"/>
                <w:sz w:val="28"/>
                <w:szCs w:val="28"/>
              </w:rPr>
              <w:t>Замещение предмета в известной игре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B45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(например,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теннисный шарик –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воздушный)</w:t>
            </w:r>
          </w:p>
        </w:tc>
        <w:tc>
          <w:tcPr>
            <w:tcW w:w="6202" w:type="dxa"/>
          </w:tcPr>
          <w:p w:rsidR="00ED0912" w:rsidRPr="00A206B1" w:rsidRDefault="00ED0912" w:rsidP="007705E6">
            <w:pPr>
              <w:autoSpaceDE w:val="0"/>
              <w:autoSpaceDN w:val="0"/>
              <w:spacing w:line="288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6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игре «Тетрис» замещаем игровые фигуры  на «живые фигуры». Игроки делятся на две команды по 10 человек. На полу (земле, асфальте) чертится прямоугольник – шириной 10 клеток, высотой 20 клеток.</w:t>
            </w:r>
          </w:p>
          <w:p w:rsidR="00ED0912" w:rsidRPr="00A206B1" w:rsidRDefault="00ED0912" w:rsidP="007705E6">
            <w:pPr>
              <w:autoSpaceDE w:val="0"/>
              <w:autoSpaceDN w:val="0"/>
              <w:spacing w:line="288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6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Команды по очереди </w:t>
            </w:r>
            <w:proofErr w:type="gramStart"/>
            <w:r w:rsidRPr="00A206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выполняют роль</w:t>
            </w:r>
            <w:proofErr w:type="gramEnd"/>
            <w:r w:rsidRPr="00A206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«живых фигур». Для этого у каждого игрока команды, которая выполняет данную роль, в </w:t>
            </w:r>
            <w:r w:rsidRPr="00A206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руках разноцветная фигурка различной формы. Фигуры можно сделать из картона, поролона, пенопласта и т. п. Размеры фигуры должны соответствовать размерам квадратов прямоугольника</w:t>
            </w:r>
          </w:p>
        </w:tc>
      </w:tr>
      <w:tr w:rsidR="00ED0912" w:rsidRPr="00CB458B" w:rsidTr="007705E6">
        <w:tc>
          <w:tcPr>
            <w:tcW w:w="3652" w:type="dxa"/>
          </w:tcPr>
          <w:p w:rsidR="00ED0912" w:rsidRPr="007456D6" w:rsidRDefault="00ED0912" w:rsidP="007705E6">
            <w:pPr>
              <w:spacing w:line="288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458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 xml:space="preserve">Добавлять либо убирать предмет 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 xml:space="preserve">(например, </w:t>
            </w:r>
            <w:r w:rsidRPr="007456D6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наби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вать два шарика ракеткой</w:t>
            </w:r>
            <w:r w:rsidRPr="007456D6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 xml:space="preserve"> вместо одного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)</w:t>
            </w:r>
          </w:p>
        </w:tc>
        <w:tc>
          <w:tcPr>
            <w:tcW w:w="6202" w:type="dxa"/>
          </w:tcPr>
          <w:p w:rsidR="00ED0912" w:rsidRPr="00445EA1" w:rsidRDefault="00ED0912" w:rsidP="007705E6">
            <w:pPr>
              <w:autoSpaceDE w:val="0"/>
              <w:autoSpaceDN w:val="0"/>
              <w:spacing w:line="288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Добавим в игру </w:t>
            </w:r>
            <w:r w:rsidRPr="00CB45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«Тетрис» возможность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заменять фигуры в любой момент. </w:t>
            </w:r>
            <w:r w:rsidRPr="00CB45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Игроки, которые собирают тетрис, могут изменять ход движения игрока (направо, налево). Игрок с фигурой продолжает движение до того пока он не наткнулся на другую фигуру либо достиг дна прямоугольника. Св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ою фигуру он оставляет на поле.</w:t>
            </w:r>
            <w:r w:rsidRPr="00CB45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Игрок возвращается на ве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рхний ряд и берет новую фигуру.</w:t>
            </w:r>
            <w:r w:rsidRPr="00CB45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Затем </w:t>
            </w:r>
            <w:r w:rsidRPr="00CB45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игроки н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азывают имя следующего игрока и т. д. Игра продолжается</w:t>
            </w:r>
          </w:p>
        </w:tc>
      </w:tr>
      <w:tr w:rsidR="00ED0912" w:rsidRPr="00CB458B" w:rsidTr="007705E6">
        <w:tc>
          <w:tcPr>
            <w:tcW w:w="3652" w:type="dxa"/>
          </w:tcPr>
          <w:p w:rsidR="00ED0912" w:rsidRPr="00445EA1" w:rsidRDefault="00ED0912" w:rsidP="007705E6">
            <w:pPr>
              <w:spacing w:line="288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458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Необычное использование предмета </w:t>
            </w:r>
            <w:r w:rsidRPr="00445EA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(например,  использовать ракетку как средство передвижения)</w:t>
            </w:r>
          </w:p>
        </w:tc>
        <w:tc>
          <w:tcPr>
            <w:tcW w:w="6202" w:type="dxa"/>
          </w:tcPr>
          <w:p w:rsidR="00ED0912" w:rsidRDefault="00ED0912" w:rsidP="007705E6">
            <w:pPr>
              <w:autoSpaceDE w:val="0"/>
              <w:autoSpaceDN w:val="0"/>
              <w:spacing w:line="288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B45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Добавить в игру «Тетрис» музыку, тем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r w:rsidRPr="00CB45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ритм которой будут влиять на скорость передвижения фигур. </w:t>
            </w:r>
          </w:p>
          <w:p w:rsidR="00ED0912" w:rsidRPr="00445EA1" w:rsidRDefault="00ED0912" w:rsidP="007705E6">
            <w:pPr>
              <w:autoSpaceDE w:val="0"/>
              <w:autoSpaceDN w:val="0"/>
              <w:spacing w:line="288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B45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Игроки с фигурами стоят спиной к команде противников на черте каждого квадрата верхнего ряда.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CB45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Игроки команды, которая собирает тетрис, по очереди называют имя одного игрок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 команды противника. Игрок, чье</w:t>
            </w:r>
            <w:r w:rsidRPr="00CB45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имя было названо, поворачивается и начинает движение по клеткам вниз. Скорость его дви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жения зависит от темпа музыки. </w:t>
            </w:r>
            <w:r w:rsidRPr="00CB45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Музыка в течен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ие игры меняется несколько раз</w:t>
            </w:r>
          </w:p>
        </w:tc>
      </w:tr>
      <w:tr w:rsidR="00ED0912" w:rsidRPr="00CB458B" w:rsidTr="007705E6">
        <w:tc>
          <w:tcPr>
            <w:tcW w:w="3652" w:type="dxa"/>
          </w:tcPr>
          <w:p w:rsidR="00ED0912" w:rsidRPr="00445EA1" w:rsidRDefault="00ED0912" w:rsidP="007705E6">
            <w:pPr>
              <w:spacing w:line="288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458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Изменение свойств или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характеристик</w:t>
            </w:r>
            <w:r w:rsidRPr="00CB458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предмета </w:t>
            </w:r>
            <w:r w:rsidRPr="00445EA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(например, увеличение длины ручки теннисной ракетки)</w:t>
            </w:r>
          </w:p>
        </w:tc>
        <w:tc>
          <w:tcPr>
            <w:tcW w:w="6202" w:type="dxa"/>
          </w:tcPr>
          <w:p w:rsidR="00ED0912" w:rsidRPr="00445EA1" w:rsidRDefault="00ED0912" w:rsidP="007705E6">
            <w:pPr>
              <w:autoSpaceDE w:val="0"/>
              <w:autoSpaceDN w:val="0"/>
              <w:spacing w:line="288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B45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Ограничить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движение фигур в игре «Тетрис». </w:t>
            </w:r>
            <w:r w:rsidRPr="00CB45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Если при этом заполнился горизонтальный ряд из 10 клеток фигурами один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акового цвета, его убирают, и все</w:t>
            </w:r>
            <w:r w:rsidRPr="00CB45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что выше его, опускается на 1 клетку. 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гра заканчивается, когда новая фигура</w:t>
            </w:r>
            <w:r w:rsidRPr="00CB45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не может начать движение или поместиться в прямоугольнике. Выигрывает та команда, которая наберет больше баллов (за каждый </w:t>
            </w:r>
            <w:r w:rsidRPr="00CB45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удаленный ряд)</w:t>
            </w:r>
          </w:p>
        </w:tc>
      </w:tr>
      <w:tr w:rsidR="00ED0912" w:rsidRPr="00CB458B" w:rsidTr="007705E6">
        <w:tc>
          <w:tcPr>
            <w:tcW w:w="3652" w:type="dxa"/>
          </w:tcPr>
          <w:p w:rsidR="00ED0912" w:rsidRPr="00F86276" w:rsidRDefault="00ED0912" w:rsidP="007705E6">
            <w:pPr>
              <w:spacing w:line="288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458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 xml:space="preserve">Добавлять или убирать ограничения </w:t>
            </w:r>
            <w:r w:rsidRPr="00F86276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(например, ограничить кругом место игры)</w:t>
            </w:r>
          </w:p>
        </w:tc>
        <w:tc>
          <w:tcPr>
            <w:tcW w:w="6202" w:type="dxa"/>
          </w:tcPr>
          <w:p w:rsidR="00ED0912" w:rsidRPr="00CB458B" w:rsidRDefault="00ED0912" w:rsidP="007705E6">
            <w:pPr>
              <w:autoSpaceDE w:val="0"/>
              <w:autoSpaceDN w:val="0"/>
              <w:spacing w:line="288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Ограничить место</w:t>
            </w:r>
            <w:r w:rsidRPr="00CB45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проведения игры «Тетрис» необычным способом: размерами отрядного места, дорожкой к корпусу. А еще  можно поменять его форму, сделать не традиционно прямоугольной, а круглой или треугольной и заполнять его фигурками, сделанными из воздушных шаров определенного цвета. </w:t>
            </w:r>
          </w:p>
        </w:tc>
      </w:tr>
    </w:tbl>
    <w:p w:rsidR="00ED0912" w:rsidRPr="00CB458B" w:rsidRDefault="00ED0912" w:rsidP="00ED0912">
      <w:pPr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D0912" w:rsidRPr="00CB458B" w:rsidRDefault="00ED0912" w:rsidP="00ED0912">
      <w:pPr>
        <w:autoSpaceDE w:val="0"/>
        <w:autoSpaceDN w:val="0"/>
        <w:spacing w:after="0" w:line="288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B5679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Правило 6</w:t>
      </w:r>
      <w:r w:rsidRPr="00CB458B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</w:t>
      </w:r>
      <w:r w:rsidRPr="00D9596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Опорное слово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 Этот способ создания</w:t>
      </w:r>
      <w:r w:rsidRPr="00CB458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позволяет</w:t>
      </w:r>
      <w:r w:rsidRPr="00CB458B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при помощи одного </w:t>
      </w:r>
      <w:r w:rsidRPr="00CB458B">
        <w:rPr>
          <w:rFonts w:ascii="Times New Roman" w:eastAsia="Times New Roman" w:hAnsi="Times New Roman" w:cs="Times New Roman"/>
          <w:sz w:val="32"/>
          <w:szCs w:val="32"/>
          <w:lang w:eastAsia="ru-RU"/>
        </w:rPr>
        <w:t>опорного</w:t>
      </w:r>
      <w:r w:rsidRPr="00CB458B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слова поэтапно </w:t>
      </w:r>
      <w:r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создать </w:t>
      </w:r>
      <w:r w:rsidRPr="00CB458B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новую авторскую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конкурсно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-игровую</w:t>
      </w:r>
      <w:r w:rsidRPr="00CB458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B458B">
        <w:rPr>
          <w:rFonts w:ascii="Times New Roman" w:eastAsia="Calibri" w:hAnsi="Times New Roman" w:cs="Times New Roman"/>
          <w:color w:val="000000"/>
          <w:sz w:val="32"/>
          <w:szCs w:val="32"/>
        </w:rPr>
        <w:t>программу.</w:t>
      </w:r>
    </w:p>
    <w:p w:rsidR="00ED0912" w:rsidRDefault="00ED0912" w:rsidP="00ED0912">
      <w:pPr>
        <w:autoSpaceDE w:val="0"/>
        <w:autoSpaceDN w:val="0"/>
        <w:spacing w:after="0" w:line="288" w:lineRule="auto"/>
        <w:ind w:firstLine="709"/>
        <w:jc w:val="right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ED0912" w:rsidRPr="00F86276" w:rsidRDefault="00ED0912" w:rsidP="00ED0912">
      <w:pPr>
        <w:autoSpaceDE w:val="0"/>
        <w:autoSpaceDN w:val="0"/>
        <w:spacing w:after="0" w:line="288" w:lineRule="auto"/>
        <w:ind w:firstLine="709"/>
        <w:jc w:val="right"/>
        <w:rPr>
          <w:rFonts w:ascii="Times New Roman" w:eastAsia="Times New Roman" w:hAnsi="Times New Roman" w:cs="Times New Roman"/>
          <w:i/>
          <w:sz w:val="32"/>
          <w:szCs w:val="32"/>
          <w:lang w:val="en-US" w:eastAsia="ru-RU"/>
        </w:rPr>
      </w:pPr>
      <w:r w:rsidRPr="00F86276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Таблица </w:t>
      </w:r>
      <w:r w:rsidRPr="00F86276">
        <w:rPr>
          <w:rFonts w:ascii="Times New Roman" w:eastAsia="Times New Roman" w:hAnsi="Times New Roman" w:cs="Times New Roman"/>
          <w:i/>
          <w:sz w:val="32"/>
          <w:szCs w:val="32"/>
          <w:lang w:val="en-US" w:eastAsia="ru-RU"/>
        </w:rPr>
        <w:t>N</w:t>
      </w:r>
      <w:proofErr w:type="gramStart"/>
      <w:r w:rsidRPr="00F86276">
        <w:rPr>
          <w:rFonts w:ascii="Times New Roman" w:eastAsia="Times New Roman" w:hAnsi="Times New Roman" w:cs="Times New Roman"/>
          <w:i/>
          <w:sz w:val="32"/>
          <w:szCs w:val="32"/>
          <w:lang w:val="en-US" w:eastAsia="ru-RU"/>
        </w:rPr>
        <w:t xml:space="preserve"> ?</w:t>
      </w:r>
      <w:proofErr w:type="gramEnd"/>
    </w:p>
    <w:p w:rsidR="00ED0912" w:rsidRPr="00F86276" w:rsidRDefault="00ED0912" w:rsidP="00ED0912">
      <w:pPr>
        <w:autoSpaceDE w:val="0"/>
        <w:autoSpaceDN w:val="0"/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Название?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6520"/>
      </w:tblGrid>
      <w:tr w:rsidR="00ED0912" w:rsidRPr="00CB458B" w:rsidTr="007705E6">
        <w:trPr>
          <w:trHeight w:val="113"/>
        </w:trPr>
        <w:tc>
          <w:tcPr>
            <w:tcW w:w="3227" w:type="dxa"/>
          </w:tcPr>
          <w:p w:rsidR="00ED0912" w:rsidRPr="00D95967" w:rsidRDefault="00ED0912" w:rsidP="007705E6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D9596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Этапы работы</w:t>
            </w:r>
          </w:p>
        </w:tc>
        <w:tc>
          <w:tcPr>
            <w:tcW w:w="6520" w:type="dxa"/>
          </w:tcPr>
          <w:p w:rsidR="00ED0912" w:rsidRPr="00D95967" w:rsidRDefault="00ED0912" w:rsidP="007705E6">
            <w:pPr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D9596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Пример</w:t>
            </w:r>
          </w:p>
        </w:tc>
      </w:tr>
      <w:tr w:rsidR="00ED0912" w:rsidRPr="00CB458B" w:rsidTr="007705E6">
        <w:trPr>
          <w:trHeight w:val="106"/>
        </w:trPr>
        <w:tc>
          <w:tcPr>
            <w:tcW w:w="3227" w:type="dxa"/>
          </w:tcPr>
          <w:p w:rsidR="00ED0912" w:rsidRPr="00D95967" w:rsidRDefault="00ED0912" w:rsidP="007705E6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Выбираем опорное слово</w:t>
            </w:r>
          </w:p>
        </w:tc>
        <w:tc>
          <w:tcPr>
            <w:tcW w:w="6520" w:type="dxa"/>
          </w:tcPr>
          <w:p w:rsidR="00ED0912" w:rsidRPr="00D95967" w:rsidRDefault="00ED0912" w:rsidP="007705E6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Опорное слово – б</w:t>
            </w:r>
            <w:r w:rsidRPr="00D9596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умажный самолетик</w:t>
            </w:r>
          </w:p>
          <w:p w:rsidR="00ED0912" w:rsidRPr="00D95967" w:rsidRDefault="00ED0912" w:rsidP="007705E6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Историческая подсказка: в</w:t>
            </w:r>
            <w:r w:rsidRPr="00D9596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1989 году Энди </w:t>
            </w:r>
            <w:proofErr w:type="spellStart"/>
            <w:r w:rsidRPr="00D9596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Чиплинг</w:t>
            </w:r>
            <w:proofErr w:type="spellEnd"/>
            <w:r w:rsidRPr="00D9596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основал Ассоциацию бумажного авиастроения, а в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2006 году был проведе</w:t>
            </w:r>
            <w:r w:rsidRPr="00D9596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 первый чемп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ионат по запуску бумажных самоле</w:t>
            </w:r>
            <w:r w:rsidRPr="00D9596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то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в. Соревнования проводятся в тре</w:t>
            </w:r>
            <w:r w:rsidRPr="00D9596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х дисциплинах: самая длинная дистанция, самое долгое планирование и </w:t>
            </w:r>
            <w:hyperlink r:id="rId5" w:history="1">
              <w:proofErr w:type="spellStart"/>
              <w:r w:rsidRPr="00A206B1">
                <w:rPr>
                  <w:rFonts w:ascii="Times New Roman" w:eastAsia="Calibri" w:hAnsi="Times New Roman" w:cs="Times New Roman"/>
                  <w:bCs/>
                  <w:sz w:val="28"/>
                  <w:szCs w:val="28"/>
                </w:rPr>
                <w:t>аэробатика</w:t>
              </w:r>
              <w:proofErr w:type="spellEnd"/>
            </w:hyperlink>
          </w:p>
        </w:tc>
      </w:tr>
      <w:tr w:rsidR="00ED0912" w:rsidRPr="00CB458B" w:rsidTr="007705E6">
        <w:trPr>
          <w:trHeight w:val="323"/>
        </w:trPr>
        <w:tc>
          <w:tcPr>
            <w:tcW w:w="3227" w:type="dxa"/>
          </w:tcPr>
          <w:p w:rsidR="00ED0912" w:rsidRPr="00D95967" w:rsidRDefault="00ED0912" w:rsidP="007705E6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9596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Опорное слово берем за основу при разработке названия программы (используем крылатое выражение, известные фразы, пословицы и т.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д.)</w:t>
            </w:r>
          </w:p>
        </w:tc>
        <w:tc>
          <w:tcPr>
            <w:tcW w:w="6520" w:type="dxa"/>
          </w:tcPr>
          <w:p w:rsidR="00ED0912" w:rsidRPr="00D95967" w:rsidRDefault="00ED0912" w:rsidP="007705E6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D9596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Название программы –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«В</w:t>
            </w:r>
            <w:r w:rsidRPr="00D9596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ысший пилотаж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».</w:t>
            </w:r>
          </w:p>
          <w:p w:rsidR="00ED0912" w:rsidRPr="00D95967" w:rsidRDefault="00ED0912" w:rsidP="007705E6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9596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Высший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9596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пилотаж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9596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является самым зрелищным и технически слож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ным видом </w:t>
            </w:r>
            <w:r w:rsidRPr="00D9596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самолетного спорта, требующим исполь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зования предельных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возможностей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как самолета, так и летчика</w:t>
            </w:r>
          </w:p>
        </w:tc>
      </w:tr>
      <w:tr w:rsidR="00ED0912" w:rsidRPr="00CB458B" w:rsidTr="007705E6">
        <w:trPr>
          <w:trHeight w:val="106"/>
        </w:trPr>
        <w:tc>
          <w:tcPr>
            <w:tcW w:w="3227" w:type="dxa"/>
          </w:tcPr>
          <w:p w:rsidR="00ED0912" w:rsidRPr="00D95967" w:rsidRDefault="00ED0912" w:rsidP="007705E6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9596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Выбираем форму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 определяем возраст участников</w:t>
            </w:r>
          </w:p>
        </w:tc>
        <w:tc>
          <w:tcPr>
            <w:tcW w:w="6520" w:type="dxa"/>
          </w:tcPr>
          <w:p w:rsidR="00ED0912" w:rsidRPr="00D95967" w:rsidRDefault="00ED0912" w:rsidP="007705E6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Конкурсно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  <w:r w:rsidRPr="00D9596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игровая п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рограмма для младших школьников</w:t>
            </w:r>
          </w:p>
        </w:tc>
      </w:tr>
      <w:tr w:rsidR="00ED0912" w:rsidRPr="00CB458B" w:rsidTr="007705E6">
        <w:trPr>
          <w:trHeight w:val="322"/>
        </w:trPr>
        <w:tc>
          <w:tcPr>
            <w:tcW w:w="3227" w:type="dxa"/>
          </w:tcPr>
          <w:p w:rsidR="00ED0912" w:rsidRPr="00D95967" w:rsidRDefault="00ED0912" w:rsidP="007705E6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9596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Опорное слово служит основой для разбивки на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команды (если это необходимо)</w:t>
            </w:r>
          </w:p>
        </w:tc>
        <w:tc>
          <w:tcPr>
            <w:tcW w:w="6520" w:type="dxa"/>
          </w:tcPr>
          <w:p w:rsidR="00ED0912" w:rsidRPr="00D95967" w:rsidRDefault="00ED0912" w:rsidP="007705E6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lastRenderedPageBreak/>
              <w:t>При входе каждый участник</w:t>
            </w:r>
            <w:r w:rsidRPr="00D9596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получа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ет  разноцветный лист (формат А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4</w:t>
            </w:r>
            <w:proofErr w:type="gramEnd"/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). </w:t>
            </w:r>
            <w:proofErr w:type="gramStart"/>
            <w:r w:rsidRPr="00D9596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Программу можно </w:t>
            </w:r>
            <w:r w:rsidRPr="00D9596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начать с просмотра мультфильма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«Мотыле</w:t>
            </w:r>
            <w:r w:rsidRPr="00D9596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к» (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реж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 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Борис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Тузанович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,</w:t>
            </w:r>
            <w:r w:rsidRPr="00D9596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1991)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Конкурсно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-игровую программу </w:t>
            </w:r>
            <w:r w:rsidRPr="00D9596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будет вести Лисенок. Лисенок предлагает ребятам сделать свой самолетик.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9596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После участники програ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ммы объединяются в эскадрильи </w:t>
            </w:r>
            <w:r w:rsidRPr="00D9596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(по цвету своих самолетиков).</w:t>
            </w:r>
          </w:p>
        </w:tc>
      </w:tr>
      <w:tr w:rsidR="00ED0912" w:rsidRPr="00CB458B" w:rsidTr="007705E6">
        <w:trPr>
          <w:trHeight w:val="322"/>
        </w:trPr>
        <w:tc>
          <w:tcPr>
            <w:tcW w:w="3227" w:type="dxa"/>
          </w:tcPr>
          <w:p w:rsidR="00ED0912" w:rsidRPr="00D95967" w:rsidRDefault="00ED0912" w:rsidP="007705E6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9596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 xml:space="preserve">Опорное слово – основа для разработки конкурсных заданий </w:t>
            </w:r>
          </w:p>
        </w:tc>
        <w:tc>
          <w:tcPr>
            <w:tcW w:w="6520" w:type="dxa"/>
          </w:tcPr>
          <w:p w:rsidR="00ED0912" w:rsidRPr="00D95967" w:rsidRDefault="00ED0912" w:rsidP="007705E6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3B6840">
              <w:rPr>
                <w:rFonts w:ascii="Times New Roman" w:eastAsia="Calibri" w:hAnsi="Times New Roman" w:cs="Times New Roman"/>
                <w:bCs/>
                <w:i/>
                <w:color w:val="000000"/>
                <w:sz w:val="28"/>
                <w:szCs w:val="28"/>
              </w:rPr>
              <w:t>«Мировой рекорд».</w:t>
            </w:r>
            <w:r w:rsidRPr="003B684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D9596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Участникам предлагается установить свой мировой рекорд по времен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и пребывания самолетика в воздухе</w:t>
            </w:r>
            <w:r w:rsidRPr="00D9596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Для этого в команде выбирают </w:t>
            </w:r>
            <w:r w:rsidRPr="00D9596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двух игроков, которые будут участвовать в соревновании. Время засекается секундомером.</w:t>
            </w:r>
          </w:p>
          <w:p w:rsidR="00ED0912" w:rsidRPr="00D95967" w:rsidRDefault="00ED0912" w:rsidP="007705E6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3B6840">
              <w:rPr>
                <w:rFonts w:ascii="Times New Roman" w:eastAsia="Calibri" w:hAnsi="Times New Roman" w:cs="Times New Roman"/>
                <w:bCs/>
                <w:i/>
                <w:color w:val="000000"/>
                <w:sz w:val="28"/>
                <w:szCs w:val="28"/>
              </w:rPr>
              <w:t>«Воздушный бой».</w:t>
            </w:r>
            <w:r w:rsidRPr="003B684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D9596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Ка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ждой команде определяется свой «аэродром» (границы </w:t>
            </w:r>
            <w:r w:rsidRPr="00D9596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на полу начерчены мелом и накле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ен цветной самолетик). Каждая команда располагае</w:t>
            </w:r>
            <w:r w:rsidRPr="00D9596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тся на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одинаковом расстоянии от своего аэродрома. По сигналу Лисенка</w:t>
            </w:r>
            <w:r w:rsidRPr="00D9596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игроки запускают свои самолетики, так чтобы они при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землились на своих аэродромах.</w:t>
            </w:r>
          </w:p>
          <w:p w:rsidR="00ED0912" w:rsidRPr="00D95967" w:rsidRDefault="00ED0912" w:rsidP="007705E6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3B6840">
              <w:rPr>
                <w:rFonts w:ascii="Times New Roman" w:eastAsia="Calibri" w:hAnsi="Times New Roman" w:cs="Times New Roman"/>
                <w:bCs/>
                <w:i/>
                <w:color w:val="000000"/>
                <w:sz w:val="28"/>
                <w:szCs w:val="28"/>
              </w:rPr>
              <w:t>«Конструкторское бюро».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D9596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Лисенок предлагает ребятам создать необыч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ный летательный аппарат. Каждая команда</w:t>
            </w:r>
            <w:r w:rsidRPr="00D9596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выбирает черный ящик (пакет), в котором находится материал для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строительства  необычного самоле</w:t>
            </w:r>
            <w:r w:rsidRPr="00D9596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тика (соломинки для коктейля,  макаронные изделия, одноразовая посуда, пластиковые бутылки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и т. п.</w:t>
            </w:r>
            <w:r w:rsidRPr="00D9596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). В каждом я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щике обязательно должны быть</w:t>
            </w:r>
            <w:r w:rsidRPr="00D9596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ножницы, скотч, клей, </w:t>
            </w:r>
            <w:proofErr w:type="spellStart"/>
            <w:r w:rsidRPr="00D9596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степлер</w:t>
            </w:r>
            <w:proofErr w:type="spellEnd"/>
            <w:r w:rsidRPr="00D9596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:rsidR="00ED0912" w:rsidRPr="009627B5" w:rsidRDefault="00ED0912" w:rsidP="007705E6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  <w:r w:rsidRPr="003B6840">
              <w:rPr>
                <w:rFonts w:ascii="Times New Roman" w:eastAsia="Calibri" w:hAnsi="Times New Roman" w:cs="Times New Roman"/>
                <w:bCs/>
                <w:i/>
                <w:color w:val="000000"/>
                <w:sz w:val="28"/>
                <w:szCs w:val="28"/>
              </w:rPr>
              <w:t>«Необычные виражи»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. </w:t>
            </w:r>
            <w:r w:rsidRPr="00D9596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Лисенок задает вопросы об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истории авиации.</w:t>
            </w:r>
            <w:r w:rsidRPr="00D9596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За к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аждый правильный ответ  команды получают</w:t>
            </w:r>
            <w:r w:rsidRPr="00D9596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от 1 до 3 «виражей» (вырезанная кривая из </w:t>
            </w:r>
            <w:proofErr w:type="spellStart"/>
            <w:r w:rsidRPr="00D9596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самоклеюще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йся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бумаги), которую наклеивают</w:t>
            </w:r>
            <w:r w:rsidRPr="00D9596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на пол от ст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артовой линии. У каждой команды</w:t>
            </w:r>
            <w:r w:rsidRPr="00D9596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появляется свой путь, который необходимо «пролете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ть». Для этого в каждой команде</w:t>
            </w:r>
            <w:r w:rsidRPr="00D9596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выбир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ается один пилот. Пилоты становятся на стартовую</w:t>
            </w:r>
            <w:r w:rsidRPr="00D9596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линию и одновременно </w:t>
            </w:r>
            <w:r w:rsidRPr="00D9596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lastRenderedPageBreak/>
              <w:t>начинают «полет» с завязанными глазами. Команды с места могут подсказывать  маршрут движения.</w:t>
            </w:r>
          </w:p>
        </w:tc>
      </w:tr>
      <w:tr w:rsidR="00ED0912" w:rsidRPr="00CB458B" w:rsidTr="007705E6">
        <w:trPr>
          <w:trHeight w:val="322"/>
        </w:trPr>
        <w:tc>
          <w:tcPr>
            <w:tcW w:w="3227" w:type="dxa"/>
          </w:tcPr>
          <w:p w:rsidR="00ED0912" w:rsidRPr="00D95967" w:rsidRDefault="00ED0912" w:rsidP="007705E6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9596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 xml:space="preserve">Опорное слово берется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 основу при подведении итогов</w:t>
            </w:r>
          </w:p>
        </w:tc>
        <w:tc>
          <w:tcPr>
            <w:tcW w:w="6520" w:type="dxa"/>
          </w:tcPr>
          <w:p w:rsidR="00ED0912" w:rsidRPr="00D95967" w:rsidRDefault="00ED0912" w:rsidP="007705E6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9596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За победу в каждом конкурсе команда получает коробки различной величины. Последним заданием  может быть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конкурс «Наш самолет». Задача:</w:t>
            </w:r>
            <w:r w:rsidRPr="00D9596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построить самолет из коробок, которые они получили за победу в конкурсах.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9596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После строительства начинается фотосессия каждой команды. Фотоаль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бом и будет наградой для команд</w:t>
            </w:r>
          </w:p>
        </w:tc>
      </w:tr>
    </w:tbl>
    <w:p w:rsidR="00ED0912" w:rsidRPr="00CB458B" w:rsidRDefault="00ED0912" w:rsidP="00ED0912">
      <w:pPr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D0912" w:rsidRDefault="00ED0912" w:rsidP="00ED0912">
      <w:pPr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Правило 7</w:t>
      </w:r>
      <w:r w:rsidRPr="00D95967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«</w:t>
      </w:r>
      <w:r w:rsidRPr="00D95967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 xml:space="preserve">Необычное в </w:t>
      </w:r>
      <w:proofErr w:type="gramStart"/>
      <w:r w:rsidRPr="00D95967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обычном</w:t>
      </w:r>
      <w:proofErr w:type="gramEnd"/>
      <w:r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»</w:t>
      </w:r>
      <w:r w:rsidRPr="00926307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. </w:t>
      </w:r>
      <w:r w:rsidRPr="00D959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оздоровительном лагере дети остаются детьм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и: </w:t>
      </w:r>
      <w:r w:rsidRPr="00D959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им хочется поиграть. Не только в пионербол, догонялки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другие подвижные игры, но и с куклами, с песком</w:t>
      </w:r>
      <w:r w:rsidRPr="00D959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 некоторых появляется желание</w:t>
      </w:r>
      <w:r w:rsidRPr="00D959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что-нибудь помастерить. Подвижных игр известно множество.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Предлагаем вам </w:t>
      </w:r>
      <w:r w:rsidRPr="00D959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варианты спокойных игр и забав, которые не требуют большой двигательной активности и могут быть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осуществлены с помощью</w:t>
      </w:r>
      <w:r w:rsidRPr="00D959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простейших средств. </w:t>
      </w:r>
    </w:p>
    <w:p w:rsidR="00ED0912" w:rsidRDefault="00ED0912" w:rsidP="00ED0912">
      <w:pPr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>«</w:t>
      </w:r>
      <w:r w:rsidRPr="00D95967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>Водяная стена</w:t>
      </w:r>
      <w:r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>»</w:t>
      </w:r>
      <w:r w:rsidRPr="00D959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Из шлангов и емкостей сооружается хитрый лабиринт, по которому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вода стекает через препятствия.</w:t>
      </w:r>
    </w:p>
    <w:p w:rsidR="00ED0912" w:rsidRDefault="00ED0912" w:rsidP="00ED0912">
      <w:pPr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>«</w:t>
      </w:r>
      <w:r w:rsidRPr="00D95967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>Музыкальная стена</w:t>
      </w:r>
      <w:r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>»</w:t>
      </w:r>
      <w:r w:rsidRPr="00D95967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стенд крепятся различные</w:t>
      </w:r>
      <w:r w:rsidRPr="00D959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</w:t>
      </w:r>
      <w:proofErr w:type="spellStart"/>
      <w:r w:rsidRPr="00D959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шумелки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», погремушки –</w:t>
      </w:r>
      <w:r w:rsidRPr="00D959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то, что может издавать интересные (но не отвратительные!) звуки. Колокольчики, банки, деревяшки, глиняные свистульки, самодельный ксилофон. «А вы ноктюрн сыграть могли бы на флейте водосточных труб?»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Дети </w:t>
      </w:r>
      <w:r w:rsidRPr="003E6837">
        <w:rPr>
          <w:rFonts w:ascii="Times New Roman" w:eastAsia="Times New Roman" w:hAnsi="Times New Roman" w:cs="Times New Roman"/>
          <w:color w:val="000000"/>
          <w:sz w:val="32"/>
          <w:szCs w:val="32"/>
          <w:highlight w:val="magenta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могут.</w:t>
      </w:r>
    </w:p>
    <w:p w:rsidR="00ED0912" w:rsidRPr="00D95967" w:rsidRDefault="00ED0912" w:rsidP="00ED0912">
      <w:pPr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>«</w:t>
      </w:r>
      <w:r w:rsidRPr="00D95967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>Стена-выставка</w:t>
      </w:r>
      <w:r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>»</w:t>
      </w:r>
      <w:r w:rsidRPr="00D959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Фигурки, забавные поделки прикрепляются на стену, подвешиваются на веревочках (а не выставляются на столы).</w:t>
      </w:r>
    </w:p>
    <w:p w:rsidR="00ED0912" w:rsidRDefault="00ED0912" w:rsidP="00ED0912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>«</w:t>
      </w:r>
      <w:r w:rsidRPr="00D95967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>Стена-коллаж</w:t>
      </w:r>
      <w:r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>»</w:t>
      </w:r>
      <w:r w:rsidRPr="00D959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Здесь всякий может аккуратно сделать маленькую картинку, рассказик, комикс о прошедшем дне, нарисовать и вырезать фигурку животного и т.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д. и подклеи</w:t>
      </w:r>
      <w:r w:rsidRPr="00D959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ть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свое произведение</w:t>
      </w:r>
      <w:r w:rsidRPr="00D959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свободное место. Это проще, быстрее и </w:t>
      </w:r>
      <w:proofErr w:type="spellStart"/>
      <w:r w:rsidRPr="00D959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забавнее</w:t>
      </w:r>
      <w:proofErr w:type="spellEnd"/>
      <w:r w:rsidRPr="00D959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чем традиционная выставка рисунков или отрядных уголков. И красивее, чем стена, беспорядочно разрисованная и исписанная.</w:t>
      </w:r>
    </w:p>
    <w:p w:rsidR="00ED0912" w:rsidRDefault="00ED0912" w:rsidP="00ED0912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lastRenderedPageBreak/>
        <w:t>«</w:t>
      </w:r>
      <w:r w:rsidRPr="00D95967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 xml:space="preserve">Водяные </w:t>
      </w:r>
      <w:proofErr w:type="spellStart"/>
      <w:r w:rsidRPr="00D95967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>бомбочки</w:t>
      </w:r>
      <w:proofErr w:type="spellEnd"/>
      <w:r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>»</w:t>
      </w:r>
      <w:r w:rsidRPr="00D959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В маленькие воздушные шарики наливается вода. В жарк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ий день можно кидаться, ловить.</w:t>
      </w:r>
    </w:p>
    <w:p w:rsidR="00ED0912" w:rsidRDefault="00ED0912" w:rsidP="00ED0912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>«</w:t>
      </w:r>
      <w:r w:rsidRPr="00D95967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 xml:space="preserve">Водяная </w:t>
      </w:r>
      <w:proofErr w:type="spellStart"/>
      <w:r w:rsidRPr="00D95967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>пината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». К</w:t>
      </w:r>
      <w:r w:rsidRPr="00D959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 быстрее попадет с завяза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нными глазами по шарику с водой?</w:t>
      </w:r>
      <w:r w:rsidRPr="00D959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Такие игры хороши в жаркий день, если есть во что переодеться.</w:t>
      </w:r>
    </w:p>
    <w:p w:rsidR="00ED0912" w:rsidRDefault="00ED0912" w:rsidP="00ED0912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>«</w:t>
      </w:r>
      <w:r w:rsidRPr="00D95967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>Деревянный городок</w:t>
      </w:r>
      <w:r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>»</w:t>
      </w:r>
      <w:r w:rsidRPr="00D959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Из ош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куренных деревяшек, спилов, пене</w:t>
      </w:r>
      <w:r w:rsidRPr="00D959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чков, коряг можно создать город, зам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ок</w:t>
      </w:r>
      <w:r w:rsidRPr="00D959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полосу препятст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вий для игрушек и многое другое. </w:t>
      </w:r>
      <w:r w:rsidRPr="00D959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Главное – пеньками не кидаться.</w:t>
      </w:r>
    </w:p>
    <w:p w:rsidR="00ED0912" w:rsidRPr="00D95967" w:rsidRDefault="00ED0912" w:rsidP="00ED0912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>«</w:t>
      </w:r>
      <w:r w:rsidRPr="00D95967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>Деревянный конструктор</w:t>
      </w:r>
      <w:r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>»</w:t>
      </w:r>
      <w:r w:rsidRPr="00D95967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</w:t>
      </w:r>
      <w:r w:rsidRPr="00D959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ожно сделать забавный конструктор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из специально напиленных веток (см. рис. 1).</w:t>
      </w:r>
    </w:p>
    <w:p w:rsidR="00ED0912" w:rsidRPr="00A206B1" w:rsidRDefault="00ED0912" w:rsidP="00ED0912">
      <w:pPr>
        <w:shd w:val="clear" w:color="auto" w:fill="FFFFFF"/>
        <w:spacing w:after="0" w:line="288" w:lineRule="auto"/>
        <w:ind w:left="68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95967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 wp14:anchorId="2C82D4DD" wp14:editId="322CE619">
            <wp:extent cx="1954924" cy="4598275"/>
            <wp:effectExtent l="0" t="0" r="7620" b="0"/>
            <wp:docPr id="1" name="Рисунок 1" descr="Летний лагерь: спокойные игры и развлечения из простых средств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Летний лагерь: спокойные игры и развлечения из простых средств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90"/>
                    <a:stretch/>
                  </pic:blipFill>
                  <pic:spPr bwMode="auto">
                    <a:xfrm>
                      <a:off x="0" y="0"/>
                      <a:ext cx="1958400" cy="4606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D959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A206B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Рис. 1. </w:t>
      </w:r>
      <w:r w:rsidRPr="00A206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Конструктор из веток</w:t>
      </w:r>
    </w:p>
    <w:p w:rsidR="00ED0912" w:rsidRPr="0040639B" w:rsidRDefault="00ED0912" w:rsidP="00ED0912">
      <w:pPr>
        <w:shd w:val="clear" w:color="auto" w:fill="FFFFFF"/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ED0912" w:rsidRPr="00D95967" w:rsidRDefault="00ED0912" w:rsidP="00ED0912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>«</w:t>
      </w:r>
      <w:r w:rsidRPr="00D95967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>Зоопарк из картона</w:t>
      </w:r>
      <w:r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>»</w:t>
      </w:r>
      <w:r w:rsidRPr="00D959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Из картонной коробки сделаем «аквариум» с рыбками на нитках. В другую коробку м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ожно подвесить птичек,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зверюшек</w:t>
      </w:r>
      <w:proofErr w:type="gramEnd"/>
      <w:r w:rsidRPr="00D959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у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строить конкурс на определение (см. рис. 2)</w:t>
      </w:r>
    </w:p>
    <w:p w:rsidR="00ED0912" w:rsidRDefault="00ED0912" w:rsidP="00ED0912">
      <w:pPr>
        <w:shd w:val="clear" w:color="auto" w:fill="FFFFFF"/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95967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lastRenderedPageBreak/>
        <w:drawing>
          <wp:inline distT="0" distB="0" distL="0" distR="0" wp14:anchorId="7F840F51" wp14:editId="084C8626">
            <wp:extent cx="3574464" cy="2165131"/>
            <wp:effectExtent l="0" t="0" r="6985" b="6985"/>
            <wp:docPr id="2" name="Рисунок 2" descr="Летний лагерь: спокойные игры и развлечения из простых средст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Летний лагерь: спокойные игры и развлечения из простых средств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051"/>
                    <a:stretch/>
                  </pic:blipFill>
                  <pic:spPr bwMode="auto">
                    <a:xfrm>
                      <a:off x="0" y="0"/>
                      <a:ext cx="3575450" cy="2165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D0912" w:rsidRDefault="00ED0912" w:rsidP="00ED0912">
      <w:pPr>
        <w:shd w:val="clear" w:color="auto" w:fill="FFFFFF"/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206B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Рис. 2. </w:t>
      </w:r>
      <w:r w:rsidRPr="00A20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Аквариум в коробке</w:t>
      </w:r>
    </w:p>
    <w:p w:rsidR="00ED0912" w:rsidRPr="009D58A5" w:rsidRDefault="00ED0912" w:rsidP="00ED0912">
      <w:pPr>
        <w:shd w:val="clear" w:color="auto" w:fill="FFFFFF"/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ED0912" w:rsidRDefault="00ED0912" w:rsidP="00ED0912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>«</w:t>
      </w:r>
      <w:r w:rsidRPr="00D95967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>Лабиринт</w:t>
      </w:r>
      <w:r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>»</w:t>
      </w:r>
      <w:r w:rsidRPr="00D959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Сделать лабиринт из камешков или нарисованных линий, чтобы ходить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змейкой, либо поиграть с ним каким-нибудь другим образом (см. рис. 3).</w:t>
      </w:r>
    </w:p>
    <w:p w:rsidR="00ED0912" w:rsidRPr="00D95967" w:rsidRDefault="00ED0912" w:rsidP="00ED0912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D0912" w:rsidRPr="00D95967" w:rsidRDefault="00ED0912" w:rsidP="00ED0912">
      <w:pPr>
        <w:shd w:val="clear" w:color="auto" w:fill="FFFFFF"/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95967">
        <w:rPr>
          <w:rFonts w:ascii="Times New Roman" w:eastAsia="Times New Roman" w:hAnsi="Times New Roman" w:cs="Times New Roman"/>
          <w:noProof/>
          <w:color w:val="16589F"/>
          <w:sz w:val="32"/>
          <w:szCs w:val="32"/>
          <w:lang w:eastAsia="ru-RU"/>
        </w:rPr>
        <w:drawing>
          <wp:inline distT="0" distB="0" distL="0" distR="0" wp14:anchorId="7AC30CAF" wp14:editId="27CA8E36">
            <wp:extent cx="3683876" cy="2312276"/>
            <wp:effectExtent l="0" t="0" r="0" b="0"/>
            <wp:docPr id="3" name="Рисунок 3" descr="Летний лагерь: спокойные игры и развлечения из простых средств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Летний лагерь: спокойные игры и развлечения из простых средств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18"/>
                    <a:stretch/>
                  </pic:blipFill>
                  <pic:spPr bwMode="auto">
                    <a:xfrm>
                      <a:off x="0" y="0"/>
                      <a:ext cx="3686175" cy="2313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D0912" w:rsidRPr="009D58A5" w:rsidRDefault="00ED0912" w:rsidP="00ED0912">
      <w:pPr>
        <w:shd w:val="clear" w:color="auto" w:fill="FFFFFF"/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206B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Рис. 3. </w:t>
      </w:r>
      <w:r w:rsidRPr="00A206B1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Лабиринт из камешков</w:t>
      </w:r>
    </w:p>
    <w:p w:rsidR="00ED0912" w:rsidRPr="00D95967" w:rsidRDefault="00ED0912" w:rsidP="00ED0912">
      <w:pPr>
        <w:shd w:val="clear" w:color="auto" w:fill="FFFFFF"/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D0912" w:rsidRPr="00D95967" w:rsidRDefault="00ED0912" w:rsidP="00ED0912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>«</w:t>
      </w:r>
      <w:proofErr w:type="spellStart"/>
      <w:r w:rsidRPr="00D95967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>Твистер</w:t>
      </w:r>
      <w:proofErr w:type="spellEnd"/>
      <w:r w:rsidRPr="00D95967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 xml:space="preserve"> на траве</w:t>
      </w:r>
      <w:r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>»</w:t>
      </w:r>
      <w:r w:rsidRPr="00D959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Круги по трафарету закр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ашиваются краской из баллончика (см. рис. 4).</w:t>
      </w:r>
      <w:r w:rsidRPr="00D959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отличие от клеенки такой </w:t>
      </w:r>
      <w:proofErr w:type="spellStart"/>
      <w:r w:rsidRPr="00D959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твистер</w:t>
      </w:r>
      <w:proofErr w:type="spellEnd"/>
      <w:r w:rsidRPr="00D959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не сминается.</w:t>
      </w:r>
    </w:p>
    <w:p w:rsidR="00ED0912" w:rsidRPr="009D58A5" w:rsidRDefault="00ED0912" w:rsidP="00ED0912">
      <w:pPr>
        <w:shd w:val="clear" w:color="auto" w:fill="FFFFFF"/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95967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lastRenderedPageBreak/>
        <w:drawing>
          <wp:inline distT="0" distB="0" distL="0" distR="0" wp14:anchorId="20BE7207" wp14:editId="45294A2A">
            <wp:extent cx="1760483" cy="2312276"/>
            <wp:effectExtent l="0" t="0" r="0" b="0"/>
            <wp:docPr id="4" name="Рисунок 4" descr="Летний лагерь: спокойные игры и развлечения из простых средст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Летний лагерь: спокойные игры и развлечения из простых средств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432"/>
                    <a:stretch/>
                  </pic:blipFill>
                  <pic:spPr bwMode="auto">
                    <a:xfrm>
                      <a:off x="0" y="0"/>
                      <a:ext cx="1762125" cy="2314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D9596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A206B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Рис. 4. </w:t>
      </w:r>
      <w:proofErr w:type="spellStart"/>
      <w:r w:rsidRPr="00A20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Твистер</w:t>
      </w:r>
      <w:proofErr w:type="spellEnd"/>
      <w:r w:rsidRPr="00A20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траве</w:t>
      </w:r>
    </w:p>
    <w:p w:rsidR="00ED0912" w:rsidRPr="003E6837" w:rsidRDefault="00ED0912" w:rsidP="00ED0912">
      <w:pPr>
        <w:shd w:val="clear" w:color="auto" w:fill="FFFFFF"/>
        <w:spacing w:after="0" w:line="288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D0912" w:rsidRPr="009D58A5" w:rsidRDefault="00ED0912" w:rsidP="00ED0912">
      <w:pPr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 w:rsidRPr="009D58A5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С использованием этих приемов можно придумывать</w:t>
      </w:r>
      <w:r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развлекательные мероприятия</w:t>
      </w:r>
      <w:r w:rsidRPr="009D58A5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бесконечно. Так, не имея под рукой объемистых пособий и сборников, вы можете постоянно обновлять свой багаж все новыми и новыми и</w:t>
      </w:r>
      <w:r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деями</w:t>
      </w:r>
      <w:r w:rsidRPr="009D58A5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. Кроме того, изменять можно и уже переделанные игры. Представляете, сколько это будет?</w:t>
      </w:r>
    </w:p>
    <w:p w:rsidR="00ED0912" w:rsidRDefault="00ED0912" w:rsidP="00ED0912">
      <w:pPr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32"/>
          <w:szCs w:val="32"/>
          <w:lang w:eastAsia="ru-RU"/>
        </w:rPr>
      </w:pPr>
    </w:p>
    <w:p w:rsidR="00ED0912" w:rsidRPr="003F0D85" w:rsidRDefault="00ED0912" w:rsidP="00ED0912">
      <w:pPr>
        <w:autoSpaceDE w:val="0"/>
        <w:autoSpaceDN w:val="0"/>
        <w:spacing w:after="0" w:line="288" w:lineRule="auto"/>
        <w:ind w:firstLine="709"/>
        <w:rPr>
          <w:rFonts w:ascii="Times New Roman" w:eastAsia="Times New Roman" w:hAnsi="Times New Roman" w:cs="Times New Roman"/>
          <w:bCs/>
          <w:i/>
          <w:iCs/>
          <w:sz w:val="32"/>
          <w:szCs w:val="32"/>
          <w:lang w:eastAsia="ru-RU"/>
        </w:rPr>
      </w:pPr>
      <w:r w:rsidRPr="003F0D85">
        <w:rPr>
          <w:rFonts w:ascii="Times New Roman" w:eastAsia="Times New Roman" w:hAnsi="Times New Roman" w:cs="Times New Roman"/>
          <w:bCs/>
          <w:i/>
          <w:iCs/>
          <w:sz w:val="32"/>
          <w:szCs w:val="32"/>
          <w:lang w:eastAsia="ru-RU"/>
        </w:rPr>
        <w:t>Задание для самостоятельной работы</w:t>
      </w:r>
    </w:p>
    <w:p w:rsidR="00ED0912" w:rsidRPr="009D58A5" w:rsidRDefault="00ED0912" w:rsidP="00ED0912">
      <w:pPr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 w:rsidRPr="009D58A5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Составление план</w:t>
      </w:r>
      <w:r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а</w:t>
      </w:r>
      <w:r w:rsidRPr="009D58A5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-сетки работы </w:t>
      </w:r>
      <w:r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вашего </w:t>
      </w:r>
      <w:r w:rsidRPr="009D58A5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отряда подошло к завершению. Пользуясь вожатским конструктором, добавь</w:t>
      </w:r>
      <w:r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те</w:t>
      </w:r>
      <w:r w:rsidRPr="009D58A5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интересные и незабываемые дни в этот план.</w:t>
      </w:r>
    </w:p>
    <w:p w:rsidR="007758F0" w:rsidRDefault="007758F0">
      <w:bookmarkStart w:id="0" w:name="_GoBack"/>
      <w:bookmarkEnd w:id="0"/>
    </w:p>
    <w:sectPr w:rsidR="00775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912"/>
    <w:rsid w:val="007758F0"/>
    <w:rsid w:val="00ED0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9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9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D0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09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9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9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D0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09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mps.ru/association/uploads/posts/2012-04/1334036296_labirint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file:///C:\wiki\%25D0%2590%25D1%258D%25D1%2580%25D0%25BE%25D0%25B1%25D0%25B0%25D1%2582%25D0%25B8%25D0%25BA%25D0%25B0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1976</Words>
  <Characters>11264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janef</dc:creator>
  <cp:lastModifiedBy>janef</cp:lastModifiedBy>
  <cp:revision>1</cp:revision>
  <dcterms:created xsi:type="dcterms:W3CDTF">2018-11-03T17:35:00Z</dcterms:created>
  <dcterms:modified xsi:type="dcterms:W3CDTF">2018-11-03T17:36:00Z</dcterms:modified>
</cp:coreProperties>
</file>