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34" w:rsidRPr="00597834" w:rsidRDefault="00597834" w:rsidP="007001F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978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3. Содержание деятельности «Российского движения школьников»</w:t>
      </w:r>
    </w:p>
    <w:p w:rsidR="00597834" w:rsidRPr="00597834" w:rsidRDefault="00597834" w:rsidP="007001F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01FD" w:rsidRPr="00597834" w:rsidRDefault="00597834" w:rsidP="00700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7834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7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834" w:rsidRPr="00597834" w:rsidRDefault="00597834" w:rsidP="0059783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834">
        <w:rPr>
          <w:rFonts w:ascii="Times New Roman" w:hAnsi="Times New Roman" w:cs="Times New Roman"/>
          <w:b/>
          <w:i/>
          <w:sz w:val="28"/>
          <w:szCs w:val="28"/>
        </w:rPr>
        <w:t xml:space="preserve">1.Предложи идею проекта по любому из направлений РДШ для реализации на территории вашего региона. Обоснуйте свой выбор. </w:t>
      </w:r>
    </w:p>
    <w:p w:rsidR="00597834" w:rsidRPr="00597834" w:rsidRDefault="00597834" w:rsidP="0059783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1FD" w:rsidRPr="00597834" w:rsidRDefault="00597834" w:rsidP="0059783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001FD" w:rsidRPr="00597834" w:rsidRDefault="007001FD" w:rsidP="007001FD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001FD" w:rsidRPr="00597834" w:rsidRDefault="007001FD" w:rsidP="00597834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7834">
        <w:rPr>
          <w:rFonts w:ascii="Times New Roman" w:hAnsi="Times New Roman" w:cs="Times New Roman"/>
          <w:b/>
          <w:i/>
          <w:sz w:val="28"/>
          <w:szCs w:val="28"/>
        </w:rPr>
        <w:t xml:space="preserve">Придумай свою идею  игры для знакомства  с </w:t>
      </w:r>
      <w:r w:rsidR="00597834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направлениями </w:t>
      </w:r>
      <w:r w:rsidRPr="00597834">
        <w:rPr>
          <w:rFonts w:ascii="Times New Roman" w:hAnsi="Times New Roman" w:cs="Times New Roman"/>
          <w:b/>
          <w:i/>
          <w:sz w:val="28"/>
          <w:szCs w:val="28"/>
        </w:rPr>
        <w:t>РДШ:</w:t>
      </w:r>
    </w:p>
    <w:p w:rsidR="00597834" w:rsidRDefault="007001FD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597834" w:rsidRDefault="00597834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родителей___________________________________________________</w:t>
      </w:r>
    </w:p>
    <w:p w:rsidR="00597834" w:rsidRDefault="00597834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педагогов___________________________________________________</w:t>
      </w:r>
    </w:p>
    <w:p w:rsidR="00597834" w:rsidRDefault="00597834" w:rsidP="0059783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34" w:rsidRPr="00597834" w:rsidRDefault="00597834" w:rsidP="00597834">
      <w:pPr>
        <w:pStyle w:val="a3"/>
        <w:numPr>
          <w:ilvl w:val="0"/>
          <w:numId w:val="2"/>
        </w:numPr>
        <w:spacing w:after="0" w:line="288" w:lineRule="auto"/>
        <w:rPr>
          <w:rStyle w:val="A10"/>
          <w:rFonts w:ascii="Times New Roman" w:hAnsi="Times New Roman" w:cs="Times New Roman"/>
          <w:sz w:val="28"/>
          <w:szCs w:val="28"/>
        </w:rPr>
      </w:pPr>
      <w:r w:rsidRPr="00597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Пользуясь глоссарием основных понятий и терминов РДШ,</w:t>
      </w:r>
      <w:r w:rsidRPr="0059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остара</w:t>
      </w:r>
      <w:r>
        <w:rPr>
          <w:rStyle w:val="A10"/>
          <w:rFonts w:ascii="Times New Roman" w:hAnsi="Times New Roman" w:cs="Times New Roman"/>
          <w:sz w:val="28"/>
          <w:szCs w:val="28"/>
        </w:rPr>
        <w:t>йтесь освоить терминологию РДШ. У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знай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softHyphen/>
      </w:r>
      <w:r>
        <w:rPr>
          <w:rStyle w:val="A10"/>
          <w:rFonts w:ascii="Times New Roman" w:hAnsi="Times New Roman" w:cs="Times New Roman"/>
          <w:sz w:val="28"/>
          <w:szCs w:val="28"/>
        </w:rPr>
        <w:t xml:space="preserve"> 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 xml:space="preserve"> названия конкурсов и проектов – это позволит </w:t>
      </w:r>
      <w:r>
        <w:rPr>
          <w:rStyle w:val="A10"/>
          <w:rFonts w:ascii="Times New Roman" w:hAnsi="Times New Roman" w:cs="Times New Roman"/>
          <w:sz w:val="28"/>
          <w:szCs w:val="28"/>
        </w:rPr>
        <w:t>тебе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, придя на практику в качестве вожатого РДШ, говорить с детьми на одном языке. Предлагаем тебе начать гов</w:t>
      </w:r>
      <w:r>
        <w:rPr>
          <w:rStyle w:val="A10"/>
          <w:rFonts w:ascii="Times New Roman" w:hAnsi="Times New Roman" w:cs="Times New Roman"/>
          <w:sz w:val="28"/>
          <w:szCs w:val="28"/>
        </w:rPr>
        <w:t>о</w:t>
      </w:r>
      <w:r w:rsidRPr="00597834">
        <w:rPr>
          <w:rStyle w:val="A10"/>
          <w:rFonts w:ascii="Times New Roman" w:hAnsi="Times New Roman" w:cs="Times New Roman"/>
          <w:sz w:val="28"/>
          <w:szCs w:val="28"/>
        </w:rPr>
        <w:t>рить на одном языке с РДШ</w:t>
      </w:r>
      <w:r>
        <w:rPr>
          <w:rStyle w:val="A10"/>
          <w:rFonts w:ascii="Times New Roman" w:hAnsi="Times New Roman" w:cs="Times New Roman"/>
          <w:sz w:val="28"/>
          <w:szCs w:val="28"/>
        </w:rPr>
        <w:t xml:space="preserve"> с помощью чек-листа «10 новых слов»…представь, что ты изучаешь язык РДШ как иностранный язык…</w:t>
      </w:r>
    </w:p>
    <w:p w:rsidR="00597834" w:rsidRPr="00597834" w:rsidRDefault="00597834" w:rsidP="00597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  <w:r w:rsidRPr="005978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4A0F63" wp14:editId="2B3D371C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</w:p>
    <w:p w:rsidR="00597834" w:rsidRPr="00597834" w:rsidRDefault="00597834">
      <w:pPr>
        <w:rPr>
          <w:rFonts w:ascii="Times New Roman" w:hAnsi="Times New Roman" w:cs="Times New Roman"/>
          <w:sz w:val="28"/>
          <w:szCs w:val="28"/>
        </w:rPr>
      </w:pPr>
    </w:p>
    <w:sectPr w:rsidR="00597834" w:rsidRPr="0059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62F"/>
    <w:multiLevelType w:val="hybridMultilevel"/>
    <w:tmpl w:val="8F0ADAB8"/>
    <w:lvl w:ilvl="0" w:tplc="61DCA6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6269A"/>
    <w:multiLevelType w:val="hybridMultilevel"/>
    <w:tmpl w:val="54B2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5F"/>
    <w:rsid w:val="00597834"/>
    <w:rsid w:val="006D0F1A"/>
    <w:rsid w:val="007001FD"/>
    <w:rsid w:val="00B10853"/>
    <w:rsid w:val="00E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34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597834"/>
    <w:rPr>
      <w:rFonts w:cs="Minion Pro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34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597834"/>
    <w:rPr>
      <w:rFonts w:cs="Minion Pro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janef</cp:lastModifiedBy>
  <cp:revision>2</cp:revision>
  <dcterms:created xsi:type="dcterms:W3CDTF">2018-11-11T10:38:00Z</dcterms:created>
  <dcterms:modified xsi:type="dcterms:W3CDTF">2018-11-11T10:38:00Z</dcterms:modified>
</cp:coreProperties>
</file>