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08" w:rsidRPr="008156DD" w:rsidRDefault="008156DD" w:rsidP="008156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56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7. Опыт деятельности региональных отделений Российского движения школьников</w:t>
      </w:r>
    </w:p>
    <w:p w:rsidR="008156DD" w:rsidRPr="008156DD" w:rsidRDefault="008156DD" w:rsidP="008156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56DD" w:rsidRPr="008156DD" w:rsidRDefault="008156DD" w:rsidP="008156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56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для самостоятельной работы:</w:t>
      </w:r>
    </w:p>
    <w:p w:rsidR="008156DD" w:rsidRPr="008156DD" w:rsidRDefault="008156DD" w:rsidP="0081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DD">
        <w:rPr>
          <w:rFonts w:ascii="Times New Roman" w:hAnsi="Times New Roman" w:cs="Times New Roman"/>
          <w:sz w:val="28"/>
          <w:szCs w:val="28"/>
        </w:rPr>
        <w:t xml:space="preserve">Мы убеждены, что знакомство с лучшими практиками деятельности детских общественных организаций, позволяет развивать и обогащать собственный опыт. Предлагаем тебе в качестве  финального задания по изучению курса презентовать опыт деятельности Российского движения школьников твоей школы, твоего города, твоего региона. </w:t>
      </w:r>
    </w:p>
    <w:p w:rsidR="008156DD" w:rsidRPr="008156DD" w:rsidRDefault="008156DD" w:rsidP="0081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156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Какой опыт </w:t>
      </w:r>
      <w:r w:rsidRPr="008156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заслуживает внимательного изучения? Каким образом может быть использовано знание о лучших практиках организации деятельности </w:t>
      </w:r>
      <w:r w:rsidRPr="008156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РДШ </w:t>
      </w:r>
      <w:r w:rsidRPr="008156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вашей практической деятельности? </w:t>
      </w:r>
    </w:p>
    <w:p w:rsidR="008156DD" w:rsidRPr="008156DD" w:rsidRDefault="008156DD" w:rsidP="0081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Подготовьте обзор практик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РДШ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.  Не забудьте охарактеризовать критерии отбора лучш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практик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156DD">
        <w:rPr>
          <w:rFonts w:ascii="Times New Roman" w:eastAsia="Calibri" w:hAnsi="Times New Roman" w:cs="Times New Roman"/>
          <w:sz w:val="28"/>
          <w:szCs w:val="28"/>
          <w:lang w:eastAsia="ru-RU"/>
        </w:rPr>
        <w:t>. В качестве источников информации об образовательных практиках могут быть использованы сайты образовательных учреждений, научные и методические журналы.</w:t>
      </w:r>
    </w:p>
    <w:p w:rsidR="008156DD" w:rsidRPr="008156DD" w:rsidRDefault="008156DD" w:rsidP="008156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6DD" w:rsidRPr="0081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2"/>
    <w:rsid w:val="00442B92"/>
    <w:rsid w:val="008156DD"/>
    <w:rsid w:val="00E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2018-11-12T03:29:00Z</dcterms:created>
  <dcterms:modified xsi:type="dcterms:W3CDTF">2018-11-12T03:36:00Z</dcterms:modified>
</cp:coreProperties>
</file>