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547" w:type="dxa"/>
        <w:tblLook w:val="04A0" w:firstRow="1" w:lastRow="0" w:firstColumn="1" w:lastColumn="0" w:noHBand="0" w:noVBand="1"/>
      </w:tblPr>
      <w:tblGrid>
        <w:gridCol w:w="1548"/>
        <w:gridCol w:w="748"/>
        <w:gridCol w:w="1126"/>
        <w:gridCol w:w="1627"/>
        <w:gridCol w:w="1767"/>
        <w:gridCol w:w="1429"/>
        <w:gridCol w:w="1669"/>
      </w:tblGrid>
      <w:tr w:rsidR="00A62C10" w:rsidTr="003A0CAB">
        <w:tc>
          <w:tcPr>
            <w:tcW w:w="9914" w:type="dxa"/>
            <w:gridSpan w:val="7"/>
          </w:tcPr>
          <w:p w:rsidR="00A62C10" w:rsidRPr="00DA0D84" w:rsidRDefault="00A62C10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A0D84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ИДЕЯ</w:t>
            </w:r>
          </w:p>
        </w:tc>
      </w:tr>
      <w:tr w:rsidR="00A62C10" w:rsidRPr="00A62C10" w:rsidTr="003A0CAB">
        <w:tc>
          <w:tcPr>
            <w:tcW w:w="1548" w:type="dxa"/>
          </w:tcPr>
          <w:p w:rsidR="00A62C10" w:rsidRPr="00A12E74" w:rsidRDefault="00A12E74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="00A62C10"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нсайт</w:t>
            </w:r>
            <w:proofErr w:type="spellEnd"/>
          </w:p>
        </w:tc>
        <w:tc>
          <w:tcPr>
            <w:tcW w:w="1874" w:type="dxa"/>
            <w:gridSpan w:val="2"/>
          </w:tcPr>
          <w:p w:rsidR="00A62C10" w:rsidRPr="00A12E74" w:rsidRDefault="00A62C10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Интересный чужой опыт</w:t>
            </w:r>
          </w:p>
        </w:tc>
        <w:tc>
          <w:tcPr>
            <w:tcW w:w="1627" w:type="dxa"/>
          </w:tcPr>
          <w:p w:rsidR="00A62C10" w:rsidRPr="00A12E74" w:rsidRDefault="00A62C10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Красный день календаря</w:t>
            </w:r>
          </w:p>
        </w:tc>
        <w:tc>
          <w:tcPr>
            <w:tcW w:w="1767" w:type="dxa"/>
          </w:tcPr>
          <w:p w:rsidR="00A62C10" w:rsidRPr="00A12E74" w:rsidRDefault="00A62C10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Имеющиеся ресурсы</w:t>
            </w:r>
          </w:p>
        </w:tc>
        <w:tc>
          <w:tcPr>
            <w:tcW w:w="1429" w:type="dxa"/>
          </w:tcPr>
          <w:p w:rsidR="00A62C10" w:rsidRPr="00A12E74" w:rsidRDefault="00A62C10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Традиции</w:t>
            </w:r>
          </w:p>
        </w:tc>
        <w:tc>
          <w:tcPr>
            <w:tcW w:w="1669" w:type="dxa"/>
          </w:tcPr>
          <w:p w:rsidR="00A62C10" w:rsidRPr="00A12E74" w:rsidRDefault="00A12E74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Проблема</w:t>
            </w:r>
          </w:p>
        </w:tc>
      </w:tr>
      <w:tr w:rsidR="00A62C10" w:rsidRPr="00A62C10" w:rsidTr="003A0CAB">
        <w:tc>
          <w:tcPr>
            <w:tcW w:w="9914" w:type="dxa"/>
            <w:gridSpan w:val="7"/>
          </w:tcPr>
          <w:p w:rsidR="00A62C10" w:rsidRDefault="00A62C10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ОФОРМЛЕНИЕ </w:t>
            </w:r>
            <w:r w:rsidR="00DA0D84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ИДЕИ </w:t>
            </w:r>
            <w:r w:rsidRPr="00DA0D84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ТЕКСТОВОЙ ФОРМЕ ПРОГРАММЫ</w:t>
            </w:r>
          </w:p>
          <w:p w:rsidR="00DA0D84" w:rsidRDefault="00DA0D84" w:rsidP="00DA0D84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A0D84" w:rsidRPr="00DA0D84" w:rsidRDefault="00DA0D84" w:rsidP="00DA0D84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ПРОГРАММА</w:t>
            </w:r>
          </w:p>
          <w:p w:rsidR="00DA0D84" w:rsidRPr="00DA0D84" w:rsidRDefault="00DA0D84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DA0D84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документ деятельности, отражающий содержание и систему работы на определенный срок;</w:t>
            </w:r>
          </w:p>
          <w:p w:rsidR="00DA0D84" w:rsidRPr="00DA0D84" w:rsidRDefault="00DA0D84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DA0D84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результат процесса проектирования, направленного на определение цели деятельности,  выбора эффективных форм и методов её достижения, т.е.  модель будущей деятельности лагеря</w:t>
            </w:r>
          </w:p>
          <w:p w:rsidR="00DA0D84" w:rsidRPr="00DA0D84" w:rsidRDefault="00DA0D84" w:rsidP="00A62C10">
            <w:pPr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62C10" w:rsidRPr="00A62C10" w:rsidTr="003A0CAB">
        <w:tc>
          <w:tcPr>
            <w:tcW w:w="2296" w:type="dxa"/>
            <w:gridSpan w:val="2"/>
          </w:tcPr>
          <w:p w:rsidR="00A62C10" w:rsidRPr="00A12E74" w:rsidRDefault="00A62C10" w:rsidP="00D7257E">
            <w:pPr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7618" w:type="dxa"/>
            <w:gridSpan w:val="5"/>
          </w:tcPr>
          <w:p w:rsidR="00DA0D84" w:rsidRDefault="00A62C10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анализ имеющегося социального заказа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7C1C38" w:rsidRDefault="00DA0D84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- а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нализ имеющихся условий</w:t>
            </w:r>
            <w:r w:rsidR="00FE5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жизнедеятельности </w:t>
            </w:r>
          </w:p>
          <w:p w:rsidR="00A62C10" w:rsidRPr="00DA0D84" w:rsidRDefault="00DA0D84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- анализ 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специфики микросоциума</w:t>
            </w:r>
          </w:p>
          <w:p w:rsidR="00A62C10" w:rsidRPr="00DA0D84" w:rsidRDefault="00DA0D84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- анализ специфики контингента детей и педагогов</w:t>
            </w:r>
          </w:p>
          <w:p w:rsidR="00A62C10" w:rsidRPr="00DA0D84" w:rsidRDefault="00DA0D84" w:rsidP="00CF622D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- анализ программы деятельности школы в течение года </w:t>
            </w:r>
          </w:p>
        </w:tc>
      </w:tr>
      <w:tr w:rsidR="00DA0D84" w:rsidRPr="00A62C10" w:rsidTr="003A0CAB">
        <w:tc>
          <w:tcPr>
            <w:tcW w:w="2296" w:type="dxa"/>
            <w:gridSpan w:val="2"/>
          </w:tcPr>
          <w:p w:rsidR="00DA0D84" w:rsidRPr="00A12E74" w:rsidRDefault="00DA0D84" w:rsidP="00D7257E">
            <w:pPr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7618" w:type="dxa"/>
            <w:gridSpan w:val="5"/>
          </w:tcPr>
          <w:p w:rsidR="00DA0D84" w:rsidRPr="00DA0D84" w:rsidRDefault="00DA0D84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A0D84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Цель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–</w:t>
            </w:r>
            <w:r w:rsidR="00A12E7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образ предполагаемого результата, который может реально достичь к четко определенному периоду времени</w:t>
            </w:r>
          </w:p>
          <w:p w:rsidR="00DA0D84" w:rsidRPr="00DA0D84" w:rsidRDefault="00DA0D84" w:rsidP="00DA0D8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Задача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– это частная цель, отражающая процесс реализации цели</w:t>
            </w:r>
          </w:p>
        </w:tc>
      </w:tr>
      <w:tr w:rsidR="00DA0D84" w:rsidRPr="00A62C10" w:rsidTr="003A0CAB">
        <w:tc>
          <w:tcPr>
            <w:tcW w:w="2296" w:type="dxa"/>
            <w:gridSpan w:val="2"/>
          </w:tcPr>
          <w:p w:rsidR="00DA0D84" w:rsidRPr="00A12E74" w:rsidRDefault="00DA0D84" w:rsidP="00D7257E">
            <w:pPr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618" w:type="dxa"/>
            <w:gridSpan w:val="5"/>
          </w:tcPr>
          <w:p w:rsidR="00DA0D84" w:rsidRDefault="00DA0D84" w:rsidP="00D7257E">
            <w:pPr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Ключевая идея деятельности 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DA0D84" w:rsidRPr="00DA0D84" w:rsidRDefault="00DA0D84" w:rsidP="00D7257E">
            <w:pPr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Основные направления, </w:t>
            </w: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системообразующие</w:t>
            </w: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блоки</w:t>
            </w: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или модули</w:t>
            </w:r>
          </w:p>
          <w:p w:rsidR="00DA0D84" w:rsidRPr="00DA0D84" w:rsidRDefault="00DA0D84" w:rsidP="00D7257E">
            <w:pPr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-формы и методы, отражающие реализацию поставленной цели</w:t>
            </w:r>
          </w:p>
          <w:p w:rsidR="00DA0D84" w:rsidRPr="00DA0D84" w:rsidRDefault="00DA0D84" w:rsidP="007C1C38">
            <w:pPr>
              <w:jc w:val="center"/>
              <w:textAlignment w:val="baseline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Подробная информация должна быть в план</w:t>
            </w:r>
            <w:r w:rsidR="007C1C38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DA0D84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eastAsia="ru-RU"/>
              </w:rPr>
              <w:t>!!!!</w:t>
            </w:r>
          </w:p>
        </w:tc>
      </w:tr>
      <w:tr w:rsidR="00DA0D84" w:rsidRPr="00A62C10" w:rsidTr="003A0CAB">
        <w:tc>
          <w:tcPr>
            <w:tcW w:w="2296" w:type="dxa"/>
            <w:gridSpan w:val="2"/>
          </w:tcPr>
          <w:p w:rsidR="00DA0D84" w:rsidRPr="00A12E74" w:rsidRDefault="00DA0D84" w:rsidP="00D7257E">
            <w:pPr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7618" w:type="dxa"/>
            <w:gridSpan w:val="5"/>
          </w:tcPr>
          <w:p w:rsidR="00DA0D84" w:rsidRDefault="00A12E74" w:rsidP="00D7257E">
            <w:pPr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DA0D84" w:rsidRPr="00DA0D8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Логика развития, режим реализации программы</w:t>
            </w:r>
          </w:p>
          <w:p w:rsidR="00A12E74" w:rsidRDefault="00A12E74" w:rsidP="00FE5D1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- Имеющиеся ресурсы для  реализации программы:</w:t>
            </w:r>
            <w:r w:rsidR="00FE5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кадровые,</w:t>
            </w:r>
            <w:r w:rsidR="00FE5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информационные (сайт); </w:t>
            </w:r>
          </w:p>
          <w:p w:rsidR="00A12E74" w:rsidRPr="00DA0D84" w:rsidRDefault="00FE5D14" w:rsidP="00FE5D14">
            <w:pPr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12E74">
              <w:rPr>
                <w:rFonts w:ascii="Times New Roman" w:hAnsi="Times New Roman"/>
                <w:sz w:val="24"/>
                <w:szCs w:val="24"/>
              </w:rPr>
              <w:t>нешнее взаимодействие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12E74">
              <w:rPr>
                <w:rFonts w:ascii="Times New Roman" w:hAnsi="Times New Roman"/>
                <w:sz w:val="24"/>
                <w:szCs w:val="24"/>
              </w:rPr>
              <w:t>партнерские связи в реализации данной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12E7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и т.д.</w:t>
            </w:r>
          </w:p>
        </w:tc>
      </w:tr>
      <w:tr w:rsidR="00DA0D84" w:rsidRPr="00A62C10" w:rsidTr="003A0CAB">
        <w:tc>
          <w:tcPr>
            <w:tcW w:w="2296" w:type="dxa"/>
            <w:gridSpan w:val="2"/>
          </w:tcPr>
          <w:p w:rsidR="00DA0D84" w:rsidRPr="00A12E74" w:rsidRDefault="00DA0D84" w:rsidP="00D7257E">
            <w:pPr>
              <w:textAlignment w:val="baseline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2E74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618" w:type="dxa"/>
            <w:gridSpan w:val="5"/>
          </w:tcPr>
          <w:p w:rsidR="00DA0D84" w:rsidRDefault="00FE5D14" w:rsidP="00DA0D84">
            <w:pPr>
              <w:ind w:left="547" w:hanging="547"/>
              <w:jc w:val="both"/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Могут </w:t>
            </w:r>
            <w:r w:rsidR="00A12E7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быть</w:t>
            </w:r>
            <w:proofErr w:type="gramEnd"/>
            <w:r w:rsidR="00A12E7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 представлены по уровням:</w:t>
            </w:r>
          </w:p>
          <w:p w:rsidR="00A12E74" w:rsidRPr="00FE5D14" w:rsidRDefault="00FE5D14" w:rsidP="00FE5D14">
            <w:pPr>
              <w:jc w:val="both"/>
              <w:textAlignment w:val="baseline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  <w:lang w:eastAsia="ru-RU"/>
              </w:rPr>
              <w:t>Первый уровень  - изменения, произошедшие с ребенком - л</w:t>
            </w:r>
            <w:r w:rsidR="00A12E74" w:rsidRPr="00FE5D14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  <w:lang w:eastAsia="ru-RU"/>
              </w:rPr>
              <w:t>ичностный рост ребенка:</w:t>
            </w:r>
          </w:p>
          <w:p w:rsidR="00DA0D84" w:rsidRPr="00DA0D84" w:rsidRDefault="00DA0D84" w:rsidP="00A12E74">
            <w:pPr>
              <w:ind w:left="34" w:hanging="34"/>
              <w:jc w:val="both"/>
              <w:textAlignment w:val="baseline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7257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 приобретение школьником социального знания (знания об общественных нормах,</w:t>
            </w:r>
            <w:r w:rsidR="00A12E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</w:t>
            </w:r>
            <w:r w:rsidRPr="00DA0D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 </w:t>
            </w:r>
            <w:r w:rsidRPr="00D7257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устройстве общества, </w:t>
            </w:r>
            <w:r w:rsidR="00A12E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 </w:t>
            </w:r>
            <w:r w:rsidRPr="00DA0D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социально одобряемых и неодобряемых фор</w:t>
            </w:r>
            <w:r w:rsidR="00A12E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мах поведения в обществе и т.д.;</w:t>
            </w:r>
          </w:p>
          <w:p w:rsidR="00DA0D84" w:rsidRPr="00DA0D84" w:rsidRDefault="00DA0D84" w:rsidP="00A12E74">
            <w:pPr>
              <w:pStyle w:val="a3"/>
              <w:spacing w:before="0" w:beforeAutospacing="0" w:after="0" w:afterAutospacing="0"/>
              <w:ind w:left="34"/>
              <w:jc w:val="both"/>
              <w:textAlignment w:val="baseline"/>
            </w:pPr>
            <w:r w:rsidRPr="00DA0D84">
              <w:rPr>
                <w:rFonts w:eastAsia="+mn-ea" w:cs="Arial"/>
              </w:rPr>
              <w:t xml:space="preserve">– получение школьником опыта переживания и  позитивного отношения к базовым ценностям общества </w:t>
            </w:r>
          </w:p>
          <w:p w:rsidR="00DA0D84" w:rsidRDefault="00DA0D84" w:rsidP="00A12E74">
            <w:pPr>
              <w:pStyle w:val="a3"/>
              <w:spacing w:before="0" w:beforeAutospacing="0" w:after="0" w:afterAutospacing="0"/>
              <w:ind w:left="34" w:hanging="34"/>
              <w:jc w:val="both"/>
              <w:textAlignment w:val="baseline"/>
              <w:rPr>
                <w:rFonts w:eastAsiaTheme="minorEastAsia" w:cstheme="minorBidi"/>
              </w:rPr>
            </w:pPr>
            <w:r w:rsidRPr="00DA0D84">
              <w:rPr>
                <w:rFonts w:eastAsiaTheme="minorEastAsia" w:cstheme="minorBidi"/>
              </w:rPr>
              <w:t>– получение школьником опыта самостоятельного общественного действия</w:t>
            </w:r>
          </w:p>
          <w:p w:rsidR="00A12E74" w:rsidRDefault="00FE5D14" w:rsidP="00FE5D1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Второй уровень - и</w:t>
            </w:r>
            <w:r w:rsidR="00A12E74" w:rsidRPr="00A12E74">
              <w:rPr>
                <w:rFonts w:eastAsiaTheme="minorEastAsia" w:cstheme="minorBidi"/>
                <w:b/>
              </w:rPr>
              <w:t>зменения в детском сообществе, развитие межличностных отношений</w:t>
            </w:r>
            <w:r w:rsidR="00A12E74">
              <w:rPr>
                <w:rFonts w:eastAsiaTheme="minorEastAsia" w:cstheme="minorBidi"/>
                <w:b/>
              </w:rPr>
              <w:t xml:space="preserve">, </w:t>
            </w:r>
            <w:proofErr w:type="spellStart"/>
            <w:r w:rsidR="00A12E74">
              <w:rPr>
                <w:rFonts w:eastAsiaTheme="minorEastAsia" w:cstheme="minorBidi"/>
                <w:b/>
              </w:rPr>
              <w:t>межвозрастных</w:t>
            </w:r>
            <w:proofErr w:type="spellEnd"/>
            <w:r w:rsidR="00A12E74">
              <w:rPr>
                <w:rFonts w:eastAsiaTheme="minorEastAsia" w:cstheme="minorBidi"/>
                <w:b/>
              </w:rPr>
              <w:t xml:space="preserve"> отношений и т.д.</w:t>
            </w:r>
          </w:p>
          <w:p w:rsidR="00FE5D14" w:rsidRDefault="00FE5D14" w:rsidP="00FE5D1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Theme="minorEastAsia" w:cstheme="minorBidi"/>
                <w:b/>
              </w:rPr>
            </w:pPr>
          </w:p>
          <w:p w:rsidR="00A12E74" w:rsidRDefault="00FE5D14" w:rsidP="00FE5D1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Третий уровень - и</w:t>
            </w:r>
            <w:r w:rsidR="00A12E74">
              <w:rPr>
                <w:rFonts w:eastAsiaTheme="minorEastAsia" w:cstheme="minorBidi"/>
                <w:b/>
              </w:rPr>
              <w:t xml:space="preserve">зменение профессиональной позиции педагогов (в том числе внедрение форм работы, разработка программ и сценариев, методических рекомендаций, апробация </w:t>
            </w:r>
            <w:proofErr w:type="spellStart"/>
            <w:r w:rsidR="00A12E74">
              <w:rPr>
                <w:rFonts w:eastAsiaTheme="minorEastAsia" w:cstheme="minorBidi"/>
                <w:b/>
              </w:rPr>
              <w:t>квестов</w:t>
            </w:r>
            <w:proofErr w:type="spellEnd"/>
            <w:r w:rsidR="00A12E74">
              <w:rPr>
                <w:rFonts w:eastAsiaTheme="minorEastAsia" w:cstheme="minorBidi"/>
                <w:b/>
              </w:rPr>
              <w:t xml:space="preserve"> и путешествий, которые до этого не использовали)</w:t>
            </w:r>
          </w:p>
          <w:p w:rsidR="00FE5D14" w:rsidRDefault="00A12E74" w:rsidP="00FE5D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</w:pPr>
            <w:r w:rsidRPr="00A12E74">
              <w:rPr>
                <w:rFonts w:eastAsiaTheme="minorEastAsia" w:cstheme="minorBidi"/>
              </w:rPr>
              <w:t>Желательно указать  методики, позволяющие вам измерить  и оценить эти результаты</w:t>
            </w:r>
            <w:r w:rsidR="00FE5D14">
              <w:rPr>
                <w:rFonts w:eastAsiaTheme="minorEastAsia" w:cstheme="minorBidi"/>
              </w:rPr>
              <w:t>.</w:t>
            </w:r>
            <w:r w:rsidRPr="00515542">
              <w:t xml:space="preserve"> </w:t>
            </w:r>
          </w:p>
          <w:p w:rsidR="00A12E74" w:rsidRPr="00A12E74" w:rsidRDefault="00FE5D14" w:rsidP="00FE5D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Fonts w:eastAsiaTheme="minorEastAsia" w:cstheme="minorBidi"/>
              </w:rPr>
            </w:pPr>
            <w:r>
              <w:t xml:space="preserve">Желательно </w:t>
            </w:r>
            <w:proofErr w:type="gramStart"/>
            <w:r>
              <w:t>показать</w:t>
            </w:r>
            <w:proofErr w:type="gramEnd"/>
            <w:r>
              <w:t xml:space="preserve"> </w:t>
            </w:r>
            <w:r w:rsidR="00A12E74" w:rsidRPr="00515542">
              <w:t>как могут полученные результаты быть использованы в дальнейшей организации деятельности учреждения</w:t>
            </w:r>
          </w:p>
          <w:p w:rsidR="00DA0D84" w:rsidRPr="00DA0D84" w:rsidRDefault="00DA0D84" w:rsidP="00D7257E">
            <w:pPr>
              <w:textAlignment w:val="baseline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A62C10" w:rsidRDefault="00A62C10" w:rsidP="00D7257E">
      <w:pPr>
        <w:spacing w:after="0" w:line="240" w:lineRule="auto"/>
        <w:ind w:left="547" w:hanging="547"/>
        <w:textAlignment w:val="baseline"/>
        <w:rPr>
          <w:rFonts w:ascii="Times New Roman" w:eastAsiaTheme="minorEastAsia" w:hAnsi="Times New Roman"/>
          <w:b/>
          <w:bCs/>
          <w:i/>
          <w:iCs/>
          <w:color w:val="A50021"/>
          <w:sz w:val="48"/>
          <w:szCs w:val="48"/>
          <w:lang w:eastAsia="ru-RU"/>
        </w:rPr>
      </w:pPr>
    </w:p>
    <w:sectPr w:rsidR="00A62C10" w:rsidSect="00A12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34153"/>
    <w:multiLevelType w:val="hybridMultilevel"/>
    <w:tmpl w:val="B200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5FFC"/>
    <w:multiLevelType w:val="hybridMultilevel"/>
    <w:tmpl w:val="958E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F8"/>
    <w:rsid w:val="000F4785"/>
    <w:rsid w:val="003A0CAB"/>
    <w:rsid w:val="0076710B"/>
    <w:rsid w:val="007C1C38"/>
    <w:rsid w:val="008C6329"/>
    <w:rsid w:val="00966E42"/>
    <w:rsid w:val="00A04965"/>
    <w:rsid w:val="00A12E74"/>
    <w:rsid w:val="00A62C10"/>
    <w:rsid w:val="00B701EC"/>
    <w:rsid w:val="00CF622D"/>
    <w:rsid w:val="00D544F8"/>
    <w:rsid w:val="00D7257E"/>
    <w:rsid w:val="00DA0D84"/>
    <w:rsid w:val="00E21233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75B13-3157-4D11-8DE3-27B4735B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odiak@mail.ru</cp:lastModifiedBy>
  <cp:revision>2</cp:revision>
  <cp:lastPrinted>2013-11-08T02:21:00Z</cp:lastPrinted>
  <dcterms:created xsi:type="dcterms:W3CDTF">2018-11-17T14:00:00Z</dcterms:created>
  <dcterms:modified xsi:type="dcterms:W3CDTF">2018-11-17T14:00:00Z</dcterms:modified>
</cp:coreProperties>
</file>