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599" w:rsidRPr="00FF34D1" w:rsidRDefault="00CE0599" w:rsidP="00CE0599">
      <w:pPr>
        <w:ind w:firstLine="5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Лекция № 3 Требование к личности вожатого (педагога-организатора детского отдыха).</w:t>
      </w:r>
    </w:p>
    <w:p w:rsidR="00CE0599" w:rsidRPr="00B14588" w:rsidRDefault="00CE0599" w:rsidP="00CE0599">
      <w:pPr>
        <w:spacing w:after="0" w:line="360" w:lineRule="auto"/>
        <w:ind w:left="56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вопросы:</w:t>
      </w:r>
    </w:p>
    <w:p w:rsidR="00CE0599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характеристика профессионально-педагогической деятельности вожатого;</w:t>
      </w:r>
    </w:p>
    <w:p w:rsidR="00CE0599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сущность и структура профессиональной готовности вожатого;</w:t>
      </w:r>
    </w:p>
    <w:p w:rsidR="00CE0599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содержание специальных профессиональных компетенций, соответствующих профессиональной деятельности педагога-организатора детского отдыха.</w:t>
      </w:r>
    </w:p>
    <w:p w:rsidR="00CE0599" w:rsidRDefault="00CE0599" w:rsidP="00CE059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CE0599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Х</w:t>
      </w:r>
      <w:r w:rsidRPr="001E39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арактеристика профессионально-педагогической деятельности вожатого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детского досуга как особый вид профессиональной деятельности педагога представляет собой сложное многофункциональное явление, соединяющее в себе операционный и личностный аспекты. Формирование готовности педагогов к данному виду профессиональной деятельности имеет свои специфические особенности, обусловленные характером самой деятельности и требованиями к личности, ее осуществляющей.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70-х годов XX века в процессе формирования новой парадигмы образования наряду с категорией «готовность» активно разрабатывается понятие «компетентность», которое, будучи логически связанным с первым, по мнению многих ученых в значительно большей степени отражает специфику профессионально-личностного становления и развития современного человека.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показал обзор словарных источников, толкование термина «компетентность» в различных изданиях серьезно не различается и в целом определяется как осведомлённость, обладанием знаниями о чём-либо соответственно «компетентный» означает знающий, сведущий в определённой деятельности, имеющий право по своим желаниям или полномочиям делать, решать что-либо, судить о чём-либо.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Мировая образовательная практика использует понятие компетентности как центральное, в определенном смысле «узловое» понятие, поскольку оно объединяет в себе несколько составляющих. Во-первых, в нем присутствуют интеллектуальный и практический компоненты образования; во-вторых, в этом понятии отражена новая идеология содержания образования, которое формируется «от результата»; в-третьих, понятие компетентности обладает интегративной функцией, так как она включает в себя ряд однородных и близкородственных умений и знаний, которые относятся к различным сферам культуры и деятельности (правовой, </w:t>
      </w: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информационной и проч.). В целом, компетентность понимается как способность (умение) действовать на основе полученных знаний.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Дальнейший анализ содержательной стороны понятия потребовал прояснения различий с другим родственным термином – «компетенция». Понятие «компетенция» (от лат. «</w:t>
      </w:r>
      <w:proofErr w:type="spellStart"/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compete</w:t>
      </w:r>
      <w:proofErr w:type="spellEnd"/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 добиваюсь, соответствую, подхожу) определяется в словарях как круг полномочий, предоставленный законом, уставом или иным нормативным актом должностному лицу; знания и опыт в той или иной области. Соответственно «компетентный» означает обладающий знаниями, опытом, полномочиями, основанными на осведомленности, способностях, опыте, авторитете. Другими словами, компетентность есть актуальное проявление компетенции.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структуру компетенций помимо </w:t>
      </w:r>
      <w:proofErr w:type="spellStart"/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деятельностных</w:t>
      </w:r>
      <w:proofErr w:type="spellEnd"/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(процедурных) знаний, умений и навыков исследователи включают мотивационную и эмоционально-волевую составляющие, так как их реализация происходит в процессе выполнения разнообразных видов деятельности по решению теоретических и практических задач. Важным компонентом структуры компетенций является опыт, позволяющий интегрировать в единое целое усвоенные человеком отдельные действия, способы и приемы решения задач.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Профессионализм педагога-организатора безопасного детского отдыха  заключается в синтезе теоретических профессиональных знаний, практических умений и навыков в совокупности с талантом, способностями и качествами личности специалиста. Соответственно, формирование готовности педагога к деятельности в сфере досуга связано, с одной стороны, с освоением им теоретических знаний, овладением умениями и навыками организации различных видов досуговых взаимодействий, а с другой – с развитием профессиональных способностей и качеств личности профессионала.</w:t>
      </w:r>
    </w:p>
    <w:p w:rsidR="00CE0599" w:rsidRDefault="00CE0599" w:rsidP="00CE059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CE0599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</w:t>
      </w:r>
      <w:r w:rsidRPr="001E39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ущность и структура профессиональной готовности вожатого</w:t>
      </w:r>
    </w:p>
    <w:p w:rsidR="00CE0599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ормирование профессиональной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готовности </w:t>
      </w: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педагога-организатора-детского отдыха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(вожатого)</w:t>
      </w: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его профессиональной подготовки направлено, с одной стороны, на создание базиса для эффективной практической работы в сфере детско-юношеского досуга на протяжении определенного промежутка времени, с другой стороны, предусматривает развитие мотивации специалиста, профессиональных способностей и постепенное приведение в соответствие профессионально-личностных качеств требованиям безопасного детского отдыха.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Мотивационно-ценностный компонент готовности представляет собой центральную объединяющую конструкцию, которая включает в себя основные свойства психики и личностные качества бакалавра-педагога как организатора досуга. В процессе профессиональной подготовки он выполняет регулятивную функцию, поскольку побуждает реально совершаемую образовательно-профессиональную активность, направлен на обобщенные и более конкретные жизненные цели, ради которых будущий педагог действует. В основе такого понимания точка зрения К. </w:t>
      </w:r>
      <w:proofErr w:type="spellStart"/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Обуховского</w:t>
      </w:r>
      <w:proofErr w:type="spellEnd"/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определяет мотив в виде вербализации целей и построения программы, позволяющей человеку начать определенную деятельность. В рамках отношения «индивид – среда» мотив представляет собой желаемое целевое состояние, а целенаправленность действий – мотивацию. Педагогическая анимация является </w:t>
      </w:r>
      <w:proofErr w:type="spellStart"/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полимотивированной</w:t>
      </w:r>
      <w:proofErr w:type="spellEnd"/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как соотносится с большим количеством разнообразных мотивов, которые отражают разные уровни направленности педагога и представлены в относительно устойчивой мотивационной сфере его личности. В структуре готовности мотивация представляет собой решающее звено. По мнению В. А. </w:t>
      </w:r>
      <w:proofErr w:type="spellStart"/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Сластенина</w:t>
      </w:r>
      <w:proofErr w:type="spellEnd"/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«Вне мотива и тесно с ним связанного смысла невозможна ни одна деятельность, не реализуемы никакие, даже самые усвоенные знания и предельно сформированные умения».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Восприимчивость педагога к взаимодействию с детьми в особых условиях свободного времяпрепровождения является проблемой формирования его мотивационной готовности и занимает одну из центральных позиций в подготовке педагога-аниматора. Мотивация, адекватная целям педагогически организованного досугового взаимодействия, должна обеспечивать наиболее полное осуществление профессиональной деятельности и самораскрытие личности педагога.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Побуждения и мотивы деятельности педагога как организатора досуговой деятельности воспитанников обусловлены: осознанием общественной значимости и полезности труда, направленного на развитие культуры своих воспитанников; стремлением создавать приемлемые условия для их активности в сфере свободного времени; состоянием удовлетворенности и радостью успеха, в оценках окружающих; личностными особенностями и профессиональными способностями. Мотивация педагога-аниматора связана с его желанием быть с детьми, быть лидером, вести их за собой в творческом процессе досугового взаимодействия, вдохновлять, побуждать к активности, раскрывать их культурно-творческие возможности.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целом, профессиональная мотивация педагога-организатора безопасного детского отдыха имеет три составляющие: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гуманистическая направленность личности как эмоционально-ценностное отношение к ребенку и другим людям вообще;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профессионально-педагогическая направленность как положительное отношение к профессии и развитию профессионально значимых качеств у себя; 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досугово-творческая направленность как положительное отношение к предмету педагогической </w:t>
      </w:r>
      <w:proofErr w:type="spellStart"/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аниматорской</w:t>
      </w:r>
      <w:proofErr w:type="spellEnd"/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деятельности, т. е. досуга.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Обогащение педагогов психолого-педагогическими знаниями в целом и специализированными знаниями об основных признаках и особенностях </w:t>
      </w: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досуговых взаимодействий, возможностях различных технологий в данной сфере связано с наличием у них таких компетенций как: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понимание сущности воспитательного процесса, его структуры, закономерностей, противоречий; 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актуализация социально-психологических и методических знаний о сущности педагогического взаимодействия; 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приобретение знаний о досуге как сфере проявления личностью своей активности; 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формирование представлений о различных технологиях в сфере педагогически организованного досуга. 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данного компонента лежит теоретическая подготовленность педагога, которая в единстве с процессуальной готовностью является фундаментом его практической компетентности.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компонент профессиональной готовности связан с накоплением определенного практического опыта организации безопасного детского отдыха. Овладение им предполагает знание теории, методики, технологий воспитательного процесса в целом и методики организации детско-юношеского досуга в частности. У педагогов должны присутствовать сформированные на требуемом уровне умения, которые заключаются в следующем: 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установление контакта с воспитанниками, создание для них ситуации успеха в досуговом взаимодействии; 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организация и сплочение досугового коллектива; 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регулирование и коррекция межличностных отношений в малых группах; 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организация и проведение различных форм досуговых взаимодействий;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моделирование досуговой деятельности воспитанников как художественно-творческого процесса; 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использование приемов игры, театрализации, импровизации;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</w:t>
      </w: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практическое владение своими личностными качествами и художественно-творческими способностями.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педагогических задач по организации детского отдыха возможно при наличии у педагога особых умений таких как: владение техникой актерской игры, режиссура, драматургия. Педагогически направленная актерская техника является важным инструментом эмоционального взаимодействия на воспитанников. Овладение ею предполагает наличие следующих качеств: искусства постановки голоса, тона, мимики, жестикуляции и пр. В речи педагога учитывается не только ее содержательность и убедительность, но также искренность и выразительность. В досуговом взаимодействии очень важен момент непроизвольного вовлечения участников, который предполагает превращение речи педагога в образную, логически стройную, лексически богатую, доступную и др. Это становится возможным в случае организации подвижности, звуковой модулирующей яркости, а также использования других приемов сценической речи.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детского досуга и отдыха связана с проявлением  творческих способностей педагога. </w:t>
      </w:r>
      <w:proofErr w:type="spellStart"/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Творческость</w:t>
      </w:r>
      <w:proofErr w:type="spellEnd"/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или креативность, предполагает использование педагогом культурно-эстетических и профессионально-педагогических знаний, применение всего арсенала творческих возможностей, а также организаторских, коммуникативных умений и художественно-творческих способностей. Особая роль отводится юмору, экспромту и импровизации. </w:t>
      </w:r>
      <w:proofErr w:type="spellStart"/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Творческость</w:t>
      </w:r>
      <w:proofErr w:type="spellEnd"/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  тем ярче проявляет себя, чем выше уровень его творческого воображения, оригинальных интеллектуальных и эмоциональных проявлений своей личности, фантазии.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Педагогическое творчество понимается двояко: как открытие нового для себя, т. е. обнаружение педагогом вариативных нестандартных способов решения конкретной педагогической задачи – в узком профессиональном смысле, либо как открытие принципиально нового опыта для себя и для </w:t>
      </w: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других. В любом случае, на развитие креативности большое влияние оказывают личностные особенности педагога, его эмоциональные и мотивационные факторы.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целом, творческие возможности педагога по организации детского досуга связаны с легкостью генерирования новых идей, оригинальностью и гибкостью мышления, целостностью восприятия досугово-воспитательного процесса, умением прогнозировать результаты деятельности, способностью к ассоциативным связям, на основе чего появляется возможность интуитивных решений педагогической задачи.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осуществления педагогической деятельности в сфере досуга  восприятие педагогом эмоциональной реакции детей в определенном смысле идентифицирует его с ними, другими словами, происходит перенос поведенческих и личностных характеристик воспитанников на себя либо реально, либо символически, мысленно. А. А. Леонтьев отмечает, что талантливый педагог «играет роль самого себя», подавая себя аудитории в нужном повороте, наиболее выгодном для установления и поддержания контакта. Чтобы играть ту или иную роль, также «самого себя», необходима способность к перевоплощению, «игре». В этом процессе в полной мере присутствует темперамент педагога, его чувства, юмор как качество личности, которые связывают с педагогическим артистизмом.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самостоятельный компонент в структуре готовности педагога-организатора досуга педагогический артистизм не выделяется, однако он довольно часто включается исследователями в структуру педагогической деятельности (В. А. Кан-Калик, Э. А. Гришин, Ю. А. Львова, Т. Е. </w:t>
      </w:r>
      <w:proofErr w:type="spellStart"/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Левшенко</w:t>
      </w:r>
      <w:proofErr w:type="spellEnd"/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др.). Мы рассматриваем педагогический артистизм в качестве самостоятельного элемента готовности педагога к педагогической </w:t>
      </w:r>
      <w:proofErr w:type="spellStart"/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аниматорской</w:t>
      </w:r>
      <w:proofErr w:type="spellEnd"/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деятельности. Педагогический артистизм в нашем случае связан с умением педагога найти тактичный контакт с аудиторией, настроить себя на вдохновенное отношение к воспитанникам, сохранять достаточно высокий уровень самоконтроля и способность к перевоплощению.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артистичного педагога большое значение представляет сценическое обаяние, внешний облик, его речь, мимика, жестикуляция, походка, одежда, стиль </w:t>
      </w:r>
      <w:proofErr w:type="spellStart"/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самопрезентации</w:t>
      </w:r>
      <w:proofErr w:type="spellEnd"/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0599" w:rsidRPr="001E3986" w:rsidRDefault="00CE0599" w:rsidP="00CE0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 элементом креативного компонента профессиональной готовности является общекультурный вкус педагога, под которым понимается сложный комплекс психических свойств личности, отражающий способность воспринимать прекрасное, а также отличать эстетичное от неэстетичного, разумно их осмысливая и эмоционально оценивая. В основе эстетического вкуса – внутренняя гармония, оцениваемая сложный комплекс психических свойств личности, в котором отражается способность воспринимать прекрасное, отличать эстетичное от неэстетичного, разумно их осмысливать и эмоционально оценивать. В этом случае особое значение принадлежит эстетической образованности как системе знаний, умений и навыков в области эстетики, различных видов искусства, гуманитарных наук, культуры в целом. Превращение обобщенных культурно-эстетических знаний во внутреннее состояние личности, ее убеждения способствуют качественному изменению педагогической анимации как культурно-ориентированного и духовно-возвышающего педагогического процесса.</w:t>
      </w:r>
    </w:p>
    <w:p w:rsidR="00CE0599" w:rsidRDefault="00CE0599" w:rsidP="00CE059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CE0599" w:rsidRPr="0015398A" w:rsidRDefault="00CE0599" w:rsidP="00CE059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98A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специальных профессиональных компетенций, соответствующих профессиональной деятельности педагога-организатора детского отдыха.</w:t>
      </w:r>
    </w:p>
    <w:p w:rsidR="00CE0599" w:rsidRPr="0015398A" w:rsidRDefault="00CE0599" w:rsidP="00CE05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>Организация детского досуга как особый вид профессиональной деятельности педагога представляет собой сложное многофункциональное явление, соединяющее в себе операционный и личностный аспекты. Формирование готовности педагогов к данному виду профессиональной деятельности имеет свои специфические особенности, обусловленные характером самой деятельности и требованиями к личности, ее осуществляющей.</w:t>
      </w:r>
    </w:p>
    <w:p w:rsidR="00CE0599" w:rsidRPr="0015398A" w:rsidRDefault="00CE0599" w:rsidP="00CE05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>Начиная с 70-х годов XX века в процессе формирования новой парадигмы образования наряду с категорией «готовность» активно разрабатывается понятие «компетентность», которое, будучи логически связанным с первым, по мнению многих ученых в значительно большей степени отражает специфику профессионально-личностного становления и развития современного человека.</w:t>
      </w:r>
    </w:p>
    <w:p w:rsidR="00CE0599" w:rsidRPr="0015398A" w:rsidRDefault="00CE0599" w:rsidP="00CE05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>Как показал обзор словарных источников, толкование термина «компетентность» в различных изданиях серьезно не различается и в целом определяется как осведомлённость, обладанием знаниями о чём-либо соответственно «компетентный» означает знающий, сведущий в определённой деятельности, имеющий право по своим желаниям или полномочиям делать, решать что-либо, судить о чём-либо.</w:t>
      </w:r>
    </w:p>
    <w:p w:rsidR="00CE0599" w:rsidRPr="0015398A" w:rsidRDefault="00CE0599" w:rsidP="00CE05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 xml:space="preserve">Мировая образовательная практика использует понятие компетентности как центральное, в определенном смысле «узловое» понятие, поскольку оно объединяет в себе несколько составляющих. Во-первых, в нем присутствуют интеллектуальный и практический компоненты образования; во-вторых, в этом понятии отражена новая идеология содержания образования, которое формируется «от результата»; в-третьих, понятие компетентности обладает интегративной функцией, так как она включает в себя ряд однородных и близкородственных умений и знаний, которые </w:t>
      </w:r>
      <w:r w:rsidRPr="0015398A">
        <w:rPr>
          <w:rFonts w:ascii="Times New Roman" w:hAnsi="Times New Roman" w:cs="Times New Roman"/>
          <w:sz w:val="28"/>
          <w:szCs w:val="28"/>
        </w:rPr>
        <w:lastRenderedPageBreak/>
        <w:t>относятся к различным сферам культуры и деятельности (правовой, информационной и проч.). В целом, компетентность понимается как способность (умение) действовать на основе полученных знаний.</w:t>
      </w:r>
    </w:p>
    <w:p w:rsidR="00CE0599" w:rsidRPr="0015398A" w:rsidRDefault="00CE0599" w:rsidP="00CE05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>Дальнейший анализ содержательной стороны понятия потребовал прояснения различий с другим родственным термином – «компетенция». Понятие «компетенция» (от лат. «</w:t>
      </w:r>
      <w:proofErr w:type="spellStart"/>
      <w:r w:rsidRPr="0015398A">
        <w:rPr>
          <w:rFonts w:ascii="Times New Roman" w:hAnsi="Times New Roman" w:cs="Times New Roman"/>
          <w:sz w:val="28"/>
          <w:szCs w:val="28"/>
        </w:rPr>
        <w:t>compete</w:t>
      </w:r>
      <w:proofErr w:type="spellEnd"/>
      <w:r w:rsidRPr="0015398A">
        <w:rPr>
          <w:rFonts w:ascii="Times New Roman" w:hAnsi="Times New Roman" w:cs="Times New Roman"/>
          <w:sz w:val="28"/>
          <w:szCs w:val="28"/>
        </w:rPr>
        <w:t>» – добиваюсь, соответствую, подхожу) определяется в словарях как круг полномочий, предоставленный законом, уставом или иным нормативным актом должностному лицу; знания и опыт в той или иной области. Соответственно «компетентный» означает обладающий знаниями, опытом, полномочиями, основанными на осведомленности, способностях, опыте, авторитете. Другими словами, компетентность есть актуальное проявление компетенции.</w:t>
      </w:r>
    </w:p>
    <w:p w:rsidR="00CE0599" w:rsidRPr="0015398A" w:rsidRDefault="00CE0599" w:rsidP="00CE05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 xml:space="preserve">В структуру компетенций помимо </w:t>
      </w:r>
      <w:proofErr w:type="spellStart"/>
      <w:r w:rsidRPr="0015398A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15398A">
        <w:rPr>
          <w:rFonts w:ascii="Times New Roman" w:hAnsi="Times New Roman" w:cs="Times New Roman"/>
          <w:sz w:val="28"/>
          <w:szCs w:val="28"/>
        </w:rPr>
        <w:t xml:space="preserve"> (процедурных) знаний, умений и навыков исследователи включают мотивационную и эмоционально-волевую составляющие, так как их реализация происходит в процессе выполнения разнообразных видов деятельности по решению теоретических и практических задач. Важным компонентом структуры компетенций является опыт, позволяющий интегрировать в единое целое усвоенные человеком отдельные действия, способы и приемы решения задач.</w:t>
      </w:r>
    </w:p>
    <w:p w:rsidR="00CE0599" w:rsidRPr="0015398A" w:rsidRDefault="00CE0599" w:rsidP="00CE05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>Профессионализм педагога-организатора безопасного детского отдыха  заключается в синтезе теоретических профессиональных знаний, практических умений и навыков в совокупности с талантом, способностями и качествами личности специалиста. Соответственно, формирование готовности педагога к деятельности в сфере досуга связано, с одной стороны, с освоением им теоретических знаний, овладением умениями и навыками организации различных видов досуговых взаимодействий, а с другой – с развитием профессиональных способностей и качеств личности профессионала.</w:t>
      </w:r>
    </w:p>
    <w:p w:rsidR="00CE0599" w:rsidRPr="0015398A" w:rsidRDefault="00CE0599" w:rsidP="00CE05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 xml:space="preserve">Таким образом, формирование профессиональной компетентности педагога-организатора-детского отдыха в процессе его профессиональной </w:t>
      </w:r>
      <w:r w:rsidRPr="0015398A">
        <w:rPr>
          <w:rFonts w:ascii="Times New Roman" w:hAnsi="Times New Roman" w:cs="Times New Roman"/>
          <w:sz w:val="28"/>
          <w:szCs w:val="28"/>
        </w:rPr>
        <w:lastRenderedPageBreak/>
        <w:t>подготовки направлено, с одной стороны, на создание базиса для эффективной практической работы в сфере детско-юношеского досуга на протяжении определенного промежутка времени, с другой стороны, предусматривает развитие мотивации специалиста, профессиональных способностей и постепенное приведение в соответствие профессионально-личностных качеств требованиям безопасного детского отдыха.</w:t>
      </w:r>
    </w:p>
    <w:p w:rsidR="00CE0599" w:rsidRPr="0015398A" w:rsidRDefault="00CE0599" w:rsidP="00CE059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398A">
        <w:rPr>
          <w:rFonts w:ascii="Times New Roman" w:hAnsi="Times New Roman" w:cs="Times New Roman"/>
          <w:i/>
          <w:sz w:val="28"/>
          <w:szCs w:val="28"/>
        </w:rPr>
        <w:t>Профессиональная мотивация педагога – организатора безопасного детского отдыха.</w:t>
      </w:r>
    </w:p>
    <w:p w:rsidR="00CE0599" w:rsidRPr="0015398A" w:rsidRDefault="00CE0599" w:rsidP="00CE05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 xml:space="preserve">Мотивационно-ценностный компонент готовности представляет собой центральную объединяющую конструкцию, которая включает в себя основные свойства психики и личностные качества бакалавра-педагога как организатора досуга. В процессе профессиональной подготовки он выполняет регулятивную функцию, поскольку побуждает реально совершаемую образовательно-профессиональную активность, направлен на обобщенные и более конкретные жизненные цели, ради которых будущий педагог действует. В основе такого понимания точка зрения К. </w:t>
      </w:r>
      <w:proofErr w:type="spellStart"/>
      <w:r w:rsidRPr="0015398A">
        <w:rPr>
          <w:rFonts w:ascii="Times New Roman" w:hAnsi="Times New Roman" w:cs="Times New Roman"/>
          <w:sz w:val="28"/>
          <w:szCs w:val="28"/>
        </w:rPr>
        <w:t>Обуховского</w:t>
      </w:r>
      <w:proofErr w:type="spellEnd"/>
      <w:r w:rsidRPr="0015398A">
        <w:rPr>
          <w:rFonts w:ascii="Times New Roman" w:hAnsi="Times New Roman" w:cs="Times New Roman"/>
          <w:sz w:val="28"/>
          <w:szCs w:val="28"/>
        </w:rPr>
        <w:t xml:space="preserve">, который определяет мотив в виде вербализации целей и построения программы, позволяющей человеку начать определенную деятельность. В рамках отношения «индивид – среда» мотив представляет собой желаемое целевое состояние, а целенаправленность действий – мотивацию. Педагогическая анимация является </w:t>
      </w:r>
      <w:proofErr w:type="spellStart"/>
      <w:r w:rsidRPr="0015398A">
        <w:rPr>
          <w:rFonts w:ascii="Times New Roman" w:hAnsi="Times New Roman" w:cs="Times New Roman"/>
          <w:sz w:val="28"/>
          <w:szCs w:val="28"/>
        </w:rPr>
        <w:t>полимотивированной</w:t>
      </w:r>
      <w:proofErr w:type="spellEnd"/>
      <w:r w:rsidRPr="0015398A">
        <w:rPr>
          <w:rFonts w:ascii="Times New Roman" w:hAnsi="Times New Roman" w:cs="Times New Roman"/>
          <w:sz w:val="28"/>
          <w:szCs w:val="28"/>
        </w:rPr>
        <w:t xml:space="preserve">, так как соотносится с большим количеством разнообразных мотивов, которые отражают разные уровни направленности педагога и представлены в относительно устойчивой мотивационной сфере его личности. В структуре готовности мотивация представляет собой решающее звено. По мнению В. А. </w:t>
      </w:r>
      <w:proofErr w:type="spellStart"/>
      <w:r w:rsidRPr="0015398A">
        <w:rPr>
          <w:rFonts w:ascii="Times New Roman" w:hAnsi="Times New Roman" w:cs="Times New Roman"/>
          <w:sz w:val="28"/>
          <w:szCs w:val="28"/>
        </w:rPr>
        <w:t>Сластенина</w:t>
      </w:r>
      <w:proofErr w:type="spellEnd"/>
      <w:r w:rsidRPr="0015398A">
        <w:rPr>
          <w:rFonts w:ascii="Times New Roman" w:hAnsi="Times New Roman" w:cs="Times New Roman"/>
          <w:sz w:val="28"/>
          <w:szCs w:val="28"/>
        </w:rPr>
        <w:t>, «Вне мотива и тесно с ним связанного смысла невозможна ни одна деятельность, не реализуемы никакие, даже самые усвоенные знания и предельно сформированные умения».</w:t>
      </w:r>
    </w:p>
    <w:p w:rsidR="00CE0599" w:rsidRPr="0015398A" w:rsidRDefault="00CE0599" w:rsidP="00CE05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 xml:space="preserve">Восприимчивость педагога к взаимодействию с детьми в особых условиях свободного времяпрепровождения является проблемой </w:t>
      </w:r>
      <w:r w:rsidRPr="0015398A">
        <w:rPr>
          <w:rFonts w:ascii="Times New Roman" w:hAnsi="Times New Roman" w:cs="Times New Roman"/>
          <w:sz w:val="28"/>
          <w:szCs w:val="28"/>
        </w:rPr>
        <w:lastRenderedPageBreak/>
        <w:t>формирования его мотивационной готовности и занимает одну из центральных позиций в подготовке педагога-аниматора. Мотивация, адекватная целям педагогически организованного досугового взаимодействия, должна обеспечивать наиболее полное осуществление профессиональной деятельности и самораскрытие личности педагога.</w:t>
      </w:r>
    </w:p>
    <w:p w:rsidR="00CE0599" w:rsidRPr="0015398A" w:rsidRDefault="00CE0599" w:rsidP="00CE05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>Побуждения и мотивы деятельности педагога как организатора досуговой деятельности воспитанников обусловлены: осознанием общественной значимости и полезности труда, направленного на развитие культуры своих воспитанников; стремлением создавать приемлемые условия для их активности в сфере свободного времени; состоянием удовлетворенности и радостью успеха, в оценках окружающих; личностными особенностями и профессиональными способностями. Мотивация педагога-аниматора связана с его желанием быть с детьми, быть лидером, вести их за собой в творческом процессе досугового взаимодействия, вдохновлять, побуждать к активности, раскрывать их культурно-творческие возможности.</w:t>
      </w:r>
    </w:p>
    <w:p w:rsidR="00CE0599" w:rsidRPr="0015398A" w:rsidRDefault="00CE0599" w:rsidP="00CE05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>В целом, профессиональная мотивация педагога-организатора безопасного детского отдыха имеет три составляющие:</w:t>
      </w:r>
    </w:p>
    <w:p w:rsidR="00CE0599" w:rsidRPr="0015398A" w:rsidRDefault="00CE0599" w:rsidP="00CE0599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>гуманистическая направленность личности как эмоционально-ценностное отношение к ребенку и другим людям вообще;</w:t>
      </w:r>
    </w:p>
    <w:p w:rsidR="00CE0599" w:rsidRPr="0015398A" w:rsidRDefault="00CE0599" w:rsidP="00CE0599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 xml:space="preserve">профессионально-педагогическая направленность как положительное отношение к профессии и развитию профессионально значимых качеств у себя; </w:t>
      </w:r>
    </w:p>
    <w:p w:rsidR="00CE0599" w:rsidRPr="0015398A" w:rsidRDefault="00CE0599" w:rsidP="00CE0599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 xml:space="preserve">досугово-творческая направленность как положительное отношение к предмету педагогической </w:t>
      </w:r>
      <w:proofErr w:type="spellStart"/>
      <w:r w:rsidRPr="0015398A">
        <w:rPr>
          <w:rFonts w:ascii="Times New Roman" w:hAnsi="Times New Roman" w:cs="Times New Roman"/>
          <w:sz w:val="28"/>
          <w:szCs w:val="28"/>
        </w:rPr>
        <w:t>аниматорской</w:t>
      </w:r>
      <w:proofErr w:type="spellEnd"/>
      <w:r w:rsidRPr="0015398A">
        <w:rPr>
          <w:rFonts w:ascii="Times New Roman" w:hAnsi="Times New Roman" w:cs="Times New Roman"/>
          <w:sz w:val="28"/>
          <w:szCs w:val="28"/>
        </w:rPr>
        <w:t xml:space="preserve"> деятельности, т. е. досуга.</w:t>
      </w:r>
    </w:p>
    <w:p w:rsidR="00CE0599" w:rsidRPr="0015398A" w:rsidRDefault="00CE0599" w:rsidP="00CE05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398A">
        <w:rPr>
          <w:rFonts w:ascii="Times New Roman" w:hAnsi="Times New Roman" w:cs="Times New Roman"/>
          <w:i/>
          <w:sz w:val="28"/>
          <w:szCs w:val="28"/>
        </w:rPr>
        <w:t>Профессиональные знания, умения, способности педагога – организатора безопасного детского отдыха.</w:t>
      </w:r>
    </w:p>
    <w:p w:rsidR="00CE0599" w:rsidRPr="0015398A" w:rsidRDefault="00CE0599" w:rsidP="00CE05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>Обогащение педагогов психолого-педагогическими знаниями в целом и специализированными знаниями об основных признаках и особенностях досуговых взаимодействий, возможностях различных технологий в данной сфере связано с наличием у них таких компетенций как:</w:t>
      </w:r>
    </w:p>
    <w:p w:rsidR="00CE0599" w:rsidRPr="0015398A" w:rsidRDefault="00CE0599" w:rsidP="00CE05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lastRenderedPageBreak/>
        <w:t xml:space="preserve">понимание сущности воспитательного процесса, его структуры, закономерностей, противоречий; </w:t>
      </w:r>
    </w:p>
    <w:p w:rsidR="00CE0599" w:rsidRPr="0015398A" w:rsidRDefault="00CE0599" w:rsidP="00CE05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 xml:space="preserve">актуализация социально-психологических и методических знаний о сущности педагогического взаимодействия; </w:t>
      </w:r>
    </w:p>
    <w:p w:rsidR="00CE0599" w:rsidRPr="0015398A" w:rsidRDefault="00CE0599" w:rsidP="00CE05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 xml:space="preserve">приобретение знаний о досуге как сфере проявления личностью своей активности; </w:t>
      </w:r>
    </w:p>
    <w:p w:rsidR="00CE0599" w:rsidRPr="0015398A" w:rsidRDefault="00CE0599" w:rsidP="00CE05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различных технологиях в сфере педагогически организованного досуга. </w:t>
      </w:r>
    </w:p>
    <w:p w:rsidR="00CE0599" w:rsidRPr="0015398A" w:rsidRDefault="00CE0599" w:rsidP="00CE05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>В основе данного компонента лежит теоретическая подготовленность педагога, которая в единстве с процессуальной готовностью является фундаментом его практической компетентности.</w:t>
      </w:r>
    </w:p>
    <w:p w:rsidR="00CE0599" w:rsidRPr="0015398A" w:rsidRDefault="00CE0599" w:rsidP="00CE05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398A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15398A">
        <w:rPr>
          <w:rFonts w:ascii="Times New Roman" w:hAnsi="Times New Roman" w:cs="Times New Roman"/>
          <w:sz w:val="28"/>
          <w:szCs w:val="28"/>
        </w:rPr>
        <w:t xml:space="preserve"> компонент профессиональной готовности связан с накоплением определенного практического опыта организации безопасного детского отдыха. Овладение им предполагает знание теории, методики, технологий воспитательного процесса в целом и методики организации детско-юношеского досуга в частности. У педагогов должны присутствовать сформированные на требуемом уровне умения, которые заключаются в следующем: </w:t>
      </w:r>
    </w:p>
    <w:p w:rsidR="00CE0599" w:rsidRPr="0015398A" w:rsidRDefault="00CE0599" w:rsidP="00CE059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 xml:space="preserve">установление контакта с воспитанниками, создание для них ситуации успеха в досуговом взаимодействии; </w:t>
      </w:r>
    </w:p>
    <w:p w:rsidR="00CE0599" w:rsidRPr="0015398A" w:rsidRDefault="00CE0599" w:rsidP="00CE059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 xml:space="preserve">организация и сплочение досугового коллектива; </w:t>
      </w:r>
    </w:p>
    <w:p w:rsidR="00CE0599" w:rsidRPr="0015398A" w:rsidRDefault="00CE0599" w:rsidP="00CE059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 xml:space="preserve">регулирование и коррекция межличностных отношений в малых группах; </w:t>
      </w:r>
    </w:p>
    <w:p w:rsidR="00CE0599" w:rsidRPr="0015398A" w:rsidRDefault="00CE0599" w:rsidP="00CE059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>организация и проведение различных форм досуговых взаимодействий;</w:t>
      </w:r>
    </w:p>
    <w:p w:rsidR="00CE0599" w:rsidRPr="0015398A" w:rsidRDefault="00CE0599" w:rsidP="00CE059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 xml:space="preserve">моделирование досуговой деятельности воспитанников как художественно-творческого процесса; </w:t>
      </w:r>
    </w:p>
    <w:p w:rsidR="00CE0599" w:rsidRPr="0015398A" w:rsidRDefault="00CE0599" w:rsidP="00CE059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>использование приемов игры, театрализации, импровизации;</w:t>
      </w:r>
    </w:p>
    <w:p w:rsidR="00CE0599" w:rsidRPr="0015398A" w:rsidRDefault="00CE0599" w:rsidP="00CE059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>практическое владение своими личностными качествами и художественно-творческими способностями.</w:t>
      </w:r>
    </w:p>
    <w:p w:rsidR="00CE0599" w:rsidRPr="0015398A" w:rsidRDefault="00CE0599" w:rsidP="00CE05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lastRenderedPageBreak/>
        <w:t>Решение педагогических задач по организации детского отдыха возможно при наличии у педагога особых умений таких как: владение техникой актерской игры, режиссура, драматургия. Педагогически направленная актерская техника является важным инструментом эмоционального взаимодействия на воспитанников. Овладение ею предполагает наличие следующих качеств: искусства постановки голоса, тона, мимики, жестикуляции и пр. В речи педагога учитывается не только ее содержательность и убедительность, но также искренность и выразительность. В досуговом взаимодействии очень важен момент непроизвольного вовлечения участников, который предполагает превращение речи педагога в образную, логически стройную, лексически богатую, доступную и др. Это становится возможным в случае организации подвижности, звуковой модулирующей яркости, а также использования других приемов сценической речи.</w:t>
      </w:r>
    </w:p>
    <w:p w:rsidR="00CE0599" w:rsidRPr="0015398A" w:rsidRDefault="00CE0599" w:rsidP="00CE05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 xml:space="preserve">Организация детского досуга и отдыха связана с проявлением  творческих способностей педагога. </w:t>
      </w:r>
      <w:proofErr w:type="spellStart"/>
      <w:r w:rsidRPr="0015398A">
        <w:rPr>
          <w:rFonts w:ascii="Times New Roman" w:hAnsi="Times New Roman" w:cs="Times New Roman"/>
          <w:sz w:val="28"/>
          <w:szCs w:val="28"/>
        </w:rPr>
        <w:t>Творческость</w:t>
      </w:r>
      <w:proofErr w:type="spellEnd"/>
      <w:r w:rsidRPr="0015398A">
        <w:rPr>
          <w:rFonts w:ascii="Times New Roman" w:hAnsi="Times New Roman" w:cs="Times New Roman"/>
          <w:sz w:val="28"/>
          <w:szCs w:val="28"/>
        </w:rPr>
        <w:t xml:space="preserve">, или креативность, предполагает использование педагогом культурно-эстетических и профессионально-педагогических знаний, применение всего арсенала творческих возможностей, а также организаторских, коммуникативных умений и художественно-творческих способностей. Особая роль отводится юмору, экспромту и импровизации. </w:t>
      </w:r>
      <w:proofErr w:type="spellStart"/>
      <w:r w:rsidRPr="0015398A">
        <w:rPr>
          <w:rFonts w:ascii="Times New Roman" w:hAnsi="Times New Roman" w:cs="Times New Roman"/>
          <w:sz w:val="28"/>
          <w:szCs w:val="28"/>
        </w:rPr>
        <w:t>Творческость</w:t>
      </w:r>
      <w:proofErr w:type="spellEnd"/>
      <w:r w:rsidRPr="0015398A">
        <w:rPr>
          <w:rFonts w:ascii="Times New Roman" w:hAnsi="Times New Roman" w:cs="Times New Roman"/>
          <w:sz w:val="28"/>
          <w:szCs w:val="28"/>
        </w:rPr>
        <w:t xml:space="preserve"> педагога  тем ярче проявляет себя, чем выше уровень его творческого воображения, оригинальных интеллектуальных и эмоциональных проявлений своей личности, фантазии.</w:t>
      </w:r>
    </w:p>
    <w:p w:rsidR="00CE0599" w:rsidRPr="0015398A" w:rsidRDefault="00CE0599" w:rsidP="00CE05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 xml:space="preserve">Педагогическое творчество понимается двояко: как открытие нового для себя, т. е. обнаружение педагогом вариативных нестандартных способов решения конкретной педагогической задачи – в узком профессиональном смысле, либо как открытие принципиально нового опыта для себя и для других. В любом случае, на развитие креативности большое влияние </w:t>
      </w:r>
      <w:r w:rsidRPr="0015398A">
        <w:rPr>
          <w:rFonts w:ascii="Times New Roman" w:hAnsi="Times New Roman" w:cs="Times New Roman"/>
          <w:sz w:val="28"/>
          <w:szCs w:val="28"/>
        </w:rPr>
        <w:lastRenderedPageBreak/>
        <w:t>оказывают личностные особенности педагога, его эмоциональные и мотивационные факторы.</w:t>
      </w:r>
    </w:p>
    <w:p w:rsidR="00CE0599" w:rsidRPr="0015398A" w:rsidRDefault="00CE0599" w:rsidP="00CE05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>В целом, творческие возможности педагога по организации детского досуга связаны с легкостью генерирования новых идей, оригинальностью и гибкостью мышления, целостностью восприятия досугово-воспитательного процесса, умением прогнозировать результаты деятельности, способностью к ассоциативным связям, на основе чего появляется возможность интуитивных решений педагогической задачи.</w:t>
      </w:r>
    </w:p>
    <w:p w:rsidR="00CE0599" w:rsidRPr="0015398A" w:rsidRDefault="00CE0599" w:rsidP="00CE05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>В процессе осуществления педагогической деятельности в сфере досуга  восприятие педагогом эмоциональной реакции детей в определенном смысле идентифицирует его с ними, другими словами, происходит перенос поведенческих и личностных характеристик воспитанников на себя либо реально, либо символически, мысленно. А. А. Леонтьев отмечает, что талантливый педагог «играет роль самого себя», подавая себя аудитории в нужном повороте, наиболее выгодном для установления и поддержания контакта. Чтобы играть ту или иную роль, также «самого себя», необходима способность к перевоплощению, «игре». В этом процессе в полной мере присутствует темперамент педагога, его чувства, юмор как качество личности, которые связывают с педагогическим артистизмом.</w:t>
      </w:r>
    </w:p>
    <w:p w:rsidR="00CE0599" w:rsidRPr="0015398A" w:rsidRDefault="00CE0599" w:rsidP="00CE05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 xml:space="preserve">Как самостоятельный компонент в структуре готовности педагога-организатора досуга педагогический артистизм не выделяется, однако он довольно часто включается исследователями в структуру педагогической деятельности (В. А. Кан-Калик, Э. А. Гришин, Ю. А. Львова, Т. Е. </w:t>
      </w:r>
      <w:proofErr w:type="spellStart"/>
      <w:r w:rsidRPr="0015398A">
        <w:rPr>
          <w:rFonts w:ascii="Times New Roman" w:hAnsi="Times New Roman" w:cs="Times New Roman"/>
          <w:sz w:val="28"/>
          <w:szCs w:val="28"/>
        </w:rPr>
        <w:t>Левшенко</w:t>
      </w:r>
      <w:proofErr w:type="spellEnd"/>
      <w:r w:rsidRPr="0015398A">
        <w:rPr>
          <w:rFonts w:ascii="Times New Roman" w:hAnsi="Times New Roman" w:cs="Times New Roman"/>
          <w:sz w:val="28"/>
          <w:szCs w:val="28"/>
        </w:rPr>
        <w:t xml:space="preserve"> и др.). Мы рассматриваем педагогический артистизм в качестве самостоятельного элемента готовности педагога к педагогической </w:t>
      </w:r>
      <w:proofErr w:type="spellStart"/>
      <w:r w:rsidRPr="0015398A">
        <w:rPr>
          <w:rFonts w:ascii="Times New Roman" w:hAnsi="Times New Roman" w:cs="Times New Roman"/>
          <w:sz w:val="28"/>
          <w:szCs w:val="28"/>
        </w:rPr>
        <w:t>аниматорской</w:t>
      </w:r>
      <w:proofErr w:type="spellEnd"/>
      <w:r w:rsidRPr="0015398A">
        <w:rPr>
          <w:rFonts w:ascii="Times New Roman" w:hAnsi="Times New Roman" w:cs="Times New Roman"/>
          <w:sz w:val="28"/>
          <w:szCs w:val="28"/>
        </w:rPr>
        <w:t xml:space="preserve"> деятельности. Педагогический артистизм в нашем случае связан с умением педагога найти тактичный контакт с аудиторией, настроить себя на вдохновенное отношение к воспитанникам, сохранять достаточно высокий уровень самоконтроля и способность к перевоплощению.</w:t>
      </w:r>
    </w:p>
    <w:p w:rsidR="00CE0599" w:rsidRPr="0015398A" w:rsidRDefault="00CE0599" w:rsidP="00CE05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lastRenderedPageBreak/>
        <w:t xml:space="preserve">Для артистичного педагога большое значение представляет сценическое обаяние, внешний облик, его речь, мимика, жестикуляция, походка, одежда, стиль </w:t>
      </w:r>
      <w:proofErr w:type="spellStart"/>
      <w:r w:rsidRPr="0015398A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15398A">
        <w:rPr>
          <w:rFonts w:ascii="Times New Roman" w:hAnsi="Times New Roman" w:cs="Times New Roman"/>
          <w:sz w:val="28"/>
          <w:szCs w:val="28"/>
        </w:rPr>
        <w:t>.</w:t>
      </w:r>
    </w:p>
    <w:p w:rsidR="00CE0599" w:rsidRPr="0015398A" w:rsidRDefault="00CE0599" w:rsidP="00CE05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98A">
        <w:rPr>
          <w:rFonts w:ascii="Times New Roman" w:hAnsi="Times New Roman" w:cs="Times New Roman"/>
          <w:sz w:val="28"/>
          <w:szCs w:val="28"/>
        </w:rPr>
        <w:t>Следующим элементом креативного компонента профессиональной готовности является общекультурный вкус педагога, под которым понимается сложный комплекс психических свойств личности, отражающий способность воспринимать прекрасное, а также отличать эстетичное от неэстетичного, разумно их осмысливая и эмоционально оценивая. В основе эстетического вкуса – внутренняя гармония, оцениваемая сложный комплекс психических свойств личности, в котором отражается способность воспринимать прекрасное, отличать эстетичное от неэстетичного, разумно их осмысливать и эмоционально оценивать. В этом случае особое значение принадлежит эстетической образованности как системе знаний, умений и навыков в области эстетики, различных видов искусства, гуманитарных наук, культуры в целом. Превращение обобщенных культурно-эстетических знаний во внутреннее состояние личности, ее убеждения способствуют качественному изменению педагогической анимации как культурно-ориентированного и духовно-возвышающего педагогического процесса.</w:t>
      </w:r>
    </w:p>
    <w:p w:rsidR="00CE0599" w:rsidRPr="0015398A" w:rsidRDefault="00CE0599" w:rsidP="00CE05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E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51723"/>
    <w:multiLevelType w:val="hybridMultilevel"/>
    <w:tmpl w:val="95684B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85C610A"/>
    <w:multiLevelType w:val="hybridMultilevel"/>
    <w:tmpl w:val="FA7E61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44C7343"/>
    <w:multiLevelType w:val="hybridMultilevel"/>
    <w:tmpl w:val="5AA6FE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D9069DB"/>
    <w:multiLevelType w:val="hybridMultilevel"/>
    <w:tmpl w:val="AC0019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99"/>
    <w:rsid w:val="00226522"/>
    <w:rsid w:val="00C50533"/>
    <w:rsid w:val="00CE0599"/>
    <w:rsid w:val="00D912E7"/>
    <w:rsid w:val="00E2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08590-1817-49EA-B6D3-CFAA683B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4149</Words>
  <Characters>23651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218</dc:creator>
  <cp:lastModifiedBy>odiak@mail.ru</cp:lastModifiedBy>
  <cp:revision>2</cp:revision>
  <dcterms:created xsi:type="dcterms:W3CDTF">2018-11-18T04:07:00Z</dcterms:created>
  <dcterms:modified xsi:type="dcterms:W3CDTF">2018-11-18T04:07:00Z</dcterms:modified>
</cp:coreProperties>
</file>