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D" w:rsidRDefault="00162E2D" w:rsidP="00162E2D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Ситуация 1.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sz w:val="28"/>
        </w:rPr>
      </w:pPr>
      <w:r w:rsidRPr="00382F0C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Нина (3 года 3 месяца) пятый день в детском саду. Войдя в группу, девочка облюбовала себе куклу, села на ковер, нежно взяла ее на руки. Смотрит кукле в глаза, мило улыбается, затем принимается переодевать ее, с трудом натягивает на ножки куклы тапочки, приглаживает косички. В это время подходит Зина, начинает отбирать игрушку.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Нина возмущается: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Я сама хочу! Я ее еще не одела!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Зина вырывает куклу. Вмешивается воспитатель: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Отдай, Ниночка, куклу! Ведь ты ее уже подержала!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Нина – послушная девочка, поэтому кивает и молча отходит.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Воспитательница довольна и по этому поводу записывает в дневнике, что дети научились уступать друг другу. В это время Нина, улучив момент, когда взрослого нет рядом, громко обращается к Зине: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Какая ты плохая, противная! – и демонстративно отворачивается от нее. Потом подходит к воспитательнице и спрашивает: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А</w:t>
      </w:r>
      <w:r w:rsidR="00536048">
        <w:rPr>
          <w:bCs/>
          <w:i/>
          <w:iCs/>
          <w:sz w:val="28"/>
        </w:rPr>
        <w:t>,</w:t>
      </w:r>
      <w:r>
        <w:rPr>
          <w:bCs/>
          <w:i/>
          <w:iCs/>
          <w:sz w:val="28"/>
        </w:rPr>
        <w:t xml:space="preserve"> когда моя мама придет?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Default="00162E2D" w:rsidP="00E903A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E903A2">
        <w:rPr>
          <w:sz w:val="28"/>
        </w:rPr>
        <w:t>В чем особенности адаптации ребенка к ДОУ? Дайте оценку действиям воспитательницы и детей. Нужно ли с первых дней пребывания в младшей группе предъявлять к ним требования самоограничения? Как следует воспитывать у малышей добровольную уступчивость?</w:t>
      </w:r>
    </w:p>
    <w:p w:rsidR="00E903A2" w:rsidRPr="00E903A2" w:rsidRDefault="00E903A2" w:rsidP="00E903A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Решая задачу социализации ребенка в группе детского сада, как воспитатель могла бы развернуть игровое действие</w:t>
      </w:r>
      <w:r w:rsidR="00536048">
        <w:rPr>
          <w:sz w:val="28"/>
        </w:rPr>
        <w:t xml:space="preserve"> с куклой</w:t>
      </w:r>
      <w:r>
        <w:rPr>
          <w:sz w:val="28"/>
        </w:rPr>
        <w:t xml:space="preserve"> в сюжетно-ролевой игре.</w:t>
      </w:r>
    </w:p>
    <w:p w:rsidR="00162E2D" w:rsidRDefault="00162E2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62E2D" w:rsidRDefault="00162E2D" w:rsidP="00162E2D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Ситуация </w:t>
      </w:r>
      <w:r w:rsidR="00F662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162E2D" w:rsidRPr="009E2D7D" w:rsidRDefault="00162E2D" w:rsidP="00162E2D">
      <w:pPr>
        <w:spacing w:line="360" w:lineRule="auto"/>
        <w:ind w:firstLine="540"/>
        <w:jc w:val="both"/>
        <w:rPr>
          <w:sz w:val="28"/>
        </w:rPr>
      </w:pPr>
      <w:r w:rsidRPr="009E2D7D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Pr="003A5998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Шестилетний Коля вторую неделю ходит в группу. На занятии по аппликации несколько раз переспрашивает воспитателя: «Что делать? Как? Как я делаю? У меня правильно?» Вечером ребенок, радуясь, рассказывает родителям, как он сам «вырезывал» детали для петушка и приклеивал их на бумагу. Мама недовольно замечает воспитателю: «Зачем Вы занимаетесь с ребенком таким бесполезным делом? Лучше бы математику повторили: он уже до двадцати считать умеет, теперь пора учить считать десятками!»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Default="00162E2D" w:rsidP="00162E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Объясните позицию родителя. Какие проблемы, связанные с интеллектуальным и эстетическим, физическим воспитанием ребенка можно предположить? Какие особенности личностного развития ребенка могут быть связаны с данными трудностями? Как вы посоветуете вести себя воспитателю, чтобы не оттолкнуть родителей ребенка и наладить с ними эффективное сотрудничество?</w:t>
      </w:r>
    </w:p>
    <w:p w:rsidR="00162E2D" w:rsidRDefault="00162E2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E2D" w:rsidRDefault="00162E2D" w:rsidP="00162E2D">
      <w:pPr>
        <w:spacing w:line="360" w:lineRule="auto"/>
        <w:ind w:firstLine="5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Ситуация </w:t>
      </w:r>
      <w:r w:rsidR="00F662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sz w:val="28"/>
        </w:rPr>
      </w:pPr>
      <w:r w:rsidRPr="00382F0C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b/>
          <w:sz w:val="28"/>
        </w:rPr>
      </w:pPr>
      <w:r>
        <w:rPr>
          <w:i/>
          <w:iCs/>
          <w:sz w:val="28"/>
        </w:rPr>
        <w:t xml:space="preserve">Вова  (5 лет 5 месяцев) увлеченно «ремонтирует» машину, используя игрушечные инструменты, и не замечает ничего вокруг. Однако его действия отличаются однообразием: он через каждые 2-3 минуты подвинчивает винты и накачивает шины. Воспитатель предлагает ему деталь строительного материала: «Ты ремонтируешь машину? Тогда тебе может пригодиться эта масленка. В ней машинное масло». </w:t>
      </w:r>
    </w:p>
    <w:p w:rsidR="00162E2D" w:rsidRDefault="00162E2D" w:rsidP="00162E2D">
      <w:pPr>
        <w:spacing w:line="360" w:lineRule="auto"/>
        <w:ind w:firstLine="540"/>
        <w:jc w:val="both"/>
        <w:rPr>
          <w:b/>
          <w:sz w:val="28"/>
        </w:rPr>
      </w:pPr>
      <w:r>
        <w:rPr>
          <w:i/>
          <w:iCs/>
          <w:sz w:val="28"/>
        </w:rPr>
        <w:t xml:space="preserve">Методист детского сада, которая заглянула в этом момент в группу, возмущенно ее останавливает: «Что вы делаете? Зачем разрушаете игру ребенка? Она должна быть свободной от прямого вмешательства взрослого. И вообще, что вы ему предлагаете? Деталь деревянного конструктора? Чтобы потом родители сказали, что у нас в саду даже игрушек-инструментов нет?». 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b/>
          <w:sz w:val="28"/>
        </w:rPr>
      </w:pPr>
      <w:r>
        <w:rPr>
          <w:i/>
          <w:sz w:val="28"/>
        </w:rPr>
        <w:t>Воспитатель и ребенок прерывают совместную игру и растерянно смотрят на методиста.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Default="00536048" w:rsidP="00162E2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</w:t>
      </w:r>
      <w:r w:rsidR="00162E2D">
        <w:rPr>
          <w:sz w:val="28"/>
        </w:rPr>
        <w:t>Дайте анализ действий воспитательницы. Почему она решила «вмешаться» в игру ребенка? В чем проявилось непонимание ситуации со стороны методиста детского сада? Предложите варианты конструктивного разрешения конфликта.</w:t>
      </w:r>
    </w:p>
    <w:p w:rsidR="00536048" w:rsidRDefault="00536048" w:rsidP="00162E2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Как можно использовать игровую ситуацию, предложенную воспитателем, в плане социализации ребенка?</w:t>
      </w:r>
    </w:p>
    <w:p w:rsidR="00162E2D" w:rsidRDefault="00162E2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b/>
          <w:sz w:val="28"/>
        </w:rPr>
      </w:pPr>
      <w:r w:rsidRPr="00167D1A">
        <w:rPr>
          <w:b/>
          <w:sz w:val="28"/>
        </w:rPr>
        <w:lastRenderedPageBreak/>
        <w:t xml:space="preserve">Ситуация </w:t>
      </w:r>
      <w:r w:rsidR="000E3FB5">
        <w:rPr>
          <w:b/>
          <w:sz w:val="28"/>
        </w:rPr>
        <w:t>4</w:t>
      </w:r>
      <w:r w:rsidRPr="00167D1A">
        <w:rPr>
          <w:b/>
          <w:sz w:val="28"/>
        </w:rPr>
        <w:t>.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sz w:val="28"/>
        </w:rPr>
      </w:pPr>
      <w:r w:rsidRPr="00167D1A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Для, того чтобы дети запомнили </w:t>
      </w:r>
      <w:proofErr w:type="spellStart"/>
      <w:r>
        <w:rPr>
          <w:i/>
          <w:sz w:val="28"/>
          <w:szCs w:val="28"/>
        </w:rPr>
        <w:t>потешку</w:t>
      </w:r>
      <w:proofErr w:type="spellEnd"/>
      <w:r>
        <w:rPr>
          <w:i/>
          <w:sz w:val="28"/>
          <w:szCs w:val="28"/>
        </w:rPr>
        <w:t xml:space="preserve"> “</w:t>
      </w:r>
      <w:proofErr w:type="spellStart"/>
      <w:r>
        <w:rPr>
          <w:i/>
          <w:sz w:val="28"/>
          <w:szCs w:val="28"/>
        </w:rPr>
        <w:t>Кисанька-Мурысенька</w:t>
      </w:r>
      <w:proofErr w:type="spellEnd"/>
      <w:r>
        <w:rPr>
          <w:i/>
          <w:sz w:val="28"/>
          <w:szCs w:val="28"/>
        </w:rPr>
        <w:t xml:space="preserve">”, воспитатель приготовила заранее игрушки, положила на стол и закрыла салфеткой. “А вот и </w:t>
      </w:r>
      <w:proofErr w:type="spellStart"/>
      <w:r>
        <w:rPr>
          <w:i/>
          <w:sz w:val="28"/>
          <w:szCs w:val="28"/>
        </w:rPr>
        <w:t>Кисанька-Мурысенька</w:t>
      </w:r>
      <w:proofErr w:type="spellEnd"/>
      <w:r>
        <w:rPr>
          <w:i/>
          <w:sz w:val="28"/>
          <w:szCs w:val="28"/>
        </w:rPr>
        <w:t xml:space="preserve"> к нам идет”, - говорит она,  надевая на руку кошку (</w:t>
      </w:r>
      <w:proofErr w:type="spellStart"/>
      <w:r>
        <w:rPr>
          <w:i/>
          <w:sz w:val="28"/>
          <w:szCs w:val="28"/>
        </w:rPr>
        <w:t>би</w:t>
      </w:r>
      <w:proofErr w:type="spellEnd"/>
      <w:r>
        <w:rPr>
          <w:i/>
          <w:sz w:val="28"/>
          <w:szCs w:val="28"/>
        </w:rPr>
        <w:t>-ба-</w:t>
      </w:r>
      <w:proofErr w:type="spell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>), и вслед за ней, легко подталкивая, вывозит коляску. У детей создается впечатление, будто кошка сама ее везет. “А киска что-то везет в мешочке. Сейчас я ее спрошу, что там”, - продолжает педагог.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Кисанька-Мурысенька</w:t>
      </w:r>
      <w:proofErr w:type="spellEnd"/>
      <w:r>
        <w:rPr>
          <w:i/>
          <w:sz w:val="28"/>
          <w:szCs w:val="28"/>
        </w:rPr>
        <w:t>, ты где была?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мельнице. 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И так читает </w:t>
      </w:r>
      <w:proofErr w:type="spellStart"/>
      <w:r>
        <w:rPr>
          <w:i/>
          <w:sz w:val="28"/>
          <w:szCs w:val="28"/>
        </w:rPr>
        <w:t>потешку</w:t>
      </w:r>
      <w:proofErr w:type="spellEnd"/>
      <w:r>
        <w:rPr>
          <w:i/>
          <w:sz w:val="28"/>
          <w:szCs w:val="28"/>
        </w:rPr>
        <w:t xml:space="preserve"> до конца.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фразы: “Не ешь одна, не ешь одна”, - воспитательница обращается к детям: “Погрозите пальчиком кисоньке. Почему же она ни с кем не поделилась?! Скажем все вместе: “Не ешь одна, не ешь одна!”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Дети, улыбаясь, грозят пальцем, а взрослый предлагает: “Теперь все вместе спросим: “</w:t>
      </w:r>
      <w:proofErr w:type="spellStart"/>
      <w:r>
        <w:rPr>
          <w:i/>
          <w:sz w:val="28"/>
          <w:szCs w:val="28"/>
        </w:rPr>
        <w:t>Кисанька-Мурысенька</w:t>
      </w:r>
      <w:proofErr w:type="spellEnd"/>
      <w:r>
        <w:rPr>
          <w:i/>
          <w:sz w:val="28"/>
          <w:szCs w:val="28"/>
        </w:rPr>
        <w:t xml:space="preserve">, ты где была?» И снова, уже с помощью детей повторяет </w:t>
      </w:r>
      <w:proofErr w:type="spellStart"/>
      <w:r>
        <w:rPr>
          <w:i/>
          <w:sz w:val="28"/>
          <w:szCs w:val="28"/>
        </w:rPr>
        <w:t>потешку</w:t>
      </w:r>
      <w:proofErr w:type="spellEnd"/>
      <w:r>
        <w:rPr>
          <w:i/>
          <w:sz w:val="28"/>
          <w:szCs w:val="28"/>
        </w:rPr>
        <w:t>.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конце воспитатель наклоняется и делает вид, будто слушает кису и говорит: “Киса хочет поделиться пряничками с нашими куклами”. Вынимает из мешочка несколько “пряников” и угощает с помощью детей кукол.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Pr="009E2D7D" w:rsidRDefault="00162E2D" w:rsidP="00162E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цель преследовала воспитатель, организуя такой показ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? Что нужно сделать, чтобы дети смогли дальше сами показать потешу  друг другу? При каких условиях возникают в группе театрализованные игры? В чем их значение и своеобразие? Опишите приемы, которые использовались педагогом для развития речи дошкольников. Предложите еще 2 приема, </w:t>
      </w:r>
      <w:r>
        <w:rPr>
          <w:sz w:val="28"/>
          <w:szCs w:val="28"/>
        </w:rPr>
        <w:lastRenderedPageBreak/>
        <w:t>которые можно было бы испол</w:t>
      </w:r>
      <w:r w:rsidR="00536048">
        <w:rPr>
          <w:sz w:val="28"/>
          <w:szCs w:val="28"/>
        </w:rPr>
        <w:t>ьзовать для развития речи детей, рассмотрите приемы социализации детей.</w:t>
      </w:r>
    </w:p>
    <w:p w:rsidR="00162E2D" w:rsidRDefault="00162E2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E2D" w:rsidRDefault="00162E2D" w:rsidP="00162E2D">
      <w:pPr>
        <w:spacing w:line="360" w:lineRule="auto"/>
        <w:jc w:val="center"/>
        <w:rPr>
          <w:b/>
          <w:sz w:val="28"/>
          <w:szCs w:val="28"/>
        </w:rPr>
      </w:pPr>
    </w:p>
    <w:p w:rsidR="00162E2D" w:rsidRPr="00382F0C" w:rsidRDefault="00162E2D" w:rsidP="00162E2D">
      <w:pPr>
        <w:spacing w:line="360" w:lineRule="auto"/>
        <w:ind w:firstLine="540"/>
        <w:jc w:val="both"/>
        <w:rPr>
          <w:b/>
          <w:sz w:val="28"/>
        </w:rPr>
      </w:pPr>
      <w:r w:rsidRPr="00382F0C">
        <w:rPr>
          <w:b/>
          <w:sz w:val="28"/>
        </w:rPr>
        <w:t xml:space="preserve">Ситуация </w:t>
      </w:r>
      <w:r w:rsidR="000E3FB5">
        <w:rPr>
          <w:b/>
          <w:sz w:val="28"/>
        </w:rPr>
        <w:t>5</w:t>
      </w:r>
      <w:r w:rsidRPr="00382F0C">
        <w:rPr>
          <w:b/>
          <w:sz w:val="28"/>
        </w:rPr>
        <w:t>.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sz w:val="28"/>
        </w:rPr>
      </w:pPr>
      <w:r w:rsidRPr="00382F0C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  <w:r w:rsidR="00CB6574">
        <w:rPr>
          <w:sz w:val="28"/>
        </w:rPr>
        <w:t>, проблемы социализации детей.</w:t>
      </w:r>
    </w:p>
    <w:p w:rsidR="00162E2D" w:rsidRDefault="00162E2D" w:rsidP="00162E2D">
      <w:pPr>
        <w:ind w:firstLine="540"/>
        <w:jc w:val="both"/>
        <w:rPr>
          <w:b/>
          <w:bCs/>
        </w:rPr>
      </w:pPr>
    </w:p>
    <w:p w:rsidR="00162E2D" w:rsidRDefault="00162E2D" w:rsidP="00162E2D">
      <w:pPr>
        <w:pStyle w:val="a3"/>
        <w:spacing w:line="360" w:lineRule="auto"/>
        <w:ind w:firstLine="540"/>
        <w:rPr>
          <w:i/>
          <w:iCs/>
        </w:rPr>
      </w:pPr>
      <w:r>
        <w:rPr>
          <w:i/>
          <w:iCs/>
        </w:rPr>
        <w:t xml:space="preserve">После проведения музыкального  занятия, на котором дети готовились к празднику, воспитатель старшей группы предлагает ребятам слепить из пластилина сказочных героев,  роли которых только что разучивали дети, отразив при этом характер и  чувства персонажей. </w:t>
      </w:r>
    </w:p>
    <w:p w:rsidR="00162E2D" w:rsidRPr="00382F0C" w:rsidRDefault="00162E2D" w:rsidP="00162E2D">
      <w:pPr>
        <w:pStyle w:val="a3"/>
        <w:spacing w:line="360" w:lineRule="auto"/>
        <w:ind w:firstLine="540"/>
        <w:rPr>
          <w:i/>
          <w:iCs/>
        </w:rPr>
      </w:pPr>
      <w:r>
        <w:rPr>
          <w:i/>
          <w:iCs/>
        </w:rPr>
        <w:t xml:space="preserve"> Во время лепки дети  увлеклись и расшумелись: «Мой Буратино лучше, чем твой Папа Карло! Посмотри, какой у него настоящий длинный но-о-с получился! А у твоего Папы Карло не поймешь, где нос, а где уши!» Возник конфликт.</w:t>
      </w:r>
    </w:p>
    <w:p w:rsidR="00162E2D" w:rsidRDefault="00162E2D" w:rsidP="00162E2D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Вопросы:</w:t>
      </w:r>
    </w:p>
    <w:p w:rsidR="00162E2D" w:rsidRDefault="00162E2D" w:rsidP="00162E2D">
      <w:pPr>
        <w:ind w:firstLine="540"/>
        <w:jc w:val="center"/>
        <w:rPr>
          <w:b/>
          <w:bCs/>
          <w:sz w:val="28"/>
        </w:rPr>
      </w:pPr>
    </w:p>
    <w:p w:rsidR="00162E2D" w:rsidRDefault="00162E2D" w:rsidP="00162E2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 какой целью воспитатель предложил ребятам слепить из пластилина сказочных героев? Как должен повести себя взрослый в данном случае? Какие воспитательные задачи при этом можно реализовать? Какие приемы можно использовать в процессе проведения лепки, чтобы сохранить положительный эмоциональный настрой, созданный на занятии по музыке? </w:t>
      </w:r>
    </w:p>
    <w:p w:rsidR="00162E2D" w:rsidRDefault="00162E2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E2D" w:rsidRDefault="00162E2D" w:rsidP="00162E2D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Ситуация </w:t>
      </w:r>
      <w:r w:rsidR="000E3FB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sz w:val="28"/>
        </w:rPr>
      </w:pPr>
      <w:r w:rsidRPr="00167D1A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pStyle w:val="a3"/>
        <w:spacing w:line="360" w:lineRule="auto"/>
        <w:ind w:firstLine="540"/>
        <w:rPr>
          <w:i/>
          <w:iCs/>
        </w:rPr>
      </w:pPr>
      <w:r>
        <w:rPr>
          <w:i/>
          <w:iCs/>
        </w:rPr>
        <w:t xml:space="preserve">Пятилетний ребенок заплакал из-за того, что ему запретили в группе бить в барабан, потому что он мешает другим. </w:t>
      </w:r>
    </w:p>
    <w:p w:rsidR="00162E2D" w:rsidRDefault="00162E2D" w:rsidP="00162E2D">
      <w:pPr>
        <w:pStyle w:val="a3"/>
        <w:spacing w:line="360" w:lineRule="auto"/>
        <w:ind w:firstLine="540"/>
        <w:rPr>
          <w:i/>
          <w:iCs/>
        </w:rPr>
      </w:pPr>
      <w:r>
        <w:rPr>
          <w:i/>
          <w:iCs/>
        </w:rPr>
        <w:t xml:space="preserve"> «Тебе хочется плакать?» - говорит воспитатель. – «Иди-ка, милый, в раздевалку, закройся там и поплачь. Ладно?» Ребенок направился в раздевалку, но, не дойдя до нее, престал плакать и  повернул обратно. </w:t>
      </w:r>
    </w:p>
    <w:p w:rsidR="00162E2D" w:rsidRDefault="00162E2D" w:rsidP="00162E2D">
      <w:pPr>
        <w:pStyle w:val="a3"/>
        <w:spacing w:line="360" w:lineRule="auto"/>
        <w:ind w:firstLine="540"/>
        <w:rPr>
          <w:i/>
          <w:iCs/>
        </w:rPr>
      </w:pPr>
      <w:r>
        <w:rPr>
          <w:i/>
          <w:iCs/>
        </w:rPr>
        <w:t>Молоденькая нянечка, которая пришла устраиваться на работу в эту группу и наблюдавшая за тем, что произошло,  подошла к воспитателю:</w:t>
      </w:r>
    </w:p>
    <w:p w:rsidR="00162E2D" w:rsidRDefault="00162E2D" w:rsidP="00162E2D">
      <w:pPr>
        <w:pStyle w:val="a3"/>
        <w:spacing w:line="360" w:lineRule="auto"/>
        <w:ind w:firstLine="540"/>
        <w:rPr>
          <w:i/>
          <w:iCs/>
        </w:rPr>
      </w:pPr>
      <w:r>
        <w:rPr>
          <w:i/>
          <w:iCs/>
        </w:rPr>
        <w:t>- Лидия Ивановна, почему вы так поступаете? Ведь он мог действительно запереться в раздевалке и проплакать там весь день!</w:t>
      </w:r>
    </w:p>
    <w:p w:rsidR="00162E2D" w:rsidRDefault="00162E2D" w:rsidP="00162E2D">
      <w:pPr>
        <w:pStyle w:val="a3"/>
        <w:ind w:firstLine="540"/>
        <w:jc w:val="center"/>
        <w:rPr>
          <w:b/>
          <w:bCs/>
        </w:rPr>
      </w:pPr>
      <w:r>
        <w:rPr>
          <w:b/>
          <w:bCs/>
        </w:rPr>
        <w:t>Вопросы:</w:t>
      </w:r>
    </w:p>
    <w:p w:rsidR="00574610" w:rsidRDefault="00162E2D" w:rsidP="00162E2D">
      <w:pPr>
        <w:pStyle w:val="a3"/>
        <w:spacing w:line="360" w:lineRule="auto"/>
        <w:ind w:firstLine="540"/>
      </w:pPr>
      <w:r>
        <w:t>В чем заключается возможная причина непонимания проблемной ситуации со стороны нянечки? На какие особенности детской психологии опиралась воспитательница, используя данный прием? Правомерно ли его применение в других случаях? Какие приемы по предотвращению детских капризов могли бы предложить Вы?</w:t>
      </w:r>
    </w:p>
    <w:p w:rsidR="00574610" w:rsidRDefault="00574610">
      <w:pPr>
        <w:spacing w:after="160" w:line="259" w:lineRule="auto"/>
        <w:rPr>
          <w:sz w:val="28"/>
        </w:rPr>
      </w:pPr>
      <w:r>
        <w:br w:type="page"/>
      </w:r>
    </w:p>
    <w:p w:rsidR="00162E2D" w:rsidRDefault="00162E2D" w:rsidP="00162E2D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Ситуация 7.</w:t>
      </w:r>
    </w:p>
    <w:p w:rsidR="00162E2D" w:rsidRDefault="00162E2D" w:rsidP="00162E2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Двое малышей остановились около лужи и с любопытством наблюдают, как из нее пытается выбраться дождевой червяк. Один бесстрашно вытаскивает его на дорожку. Некоторое время оба наблюдают за ним.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Они, знаешь, какие полезные! Мне папа говорил, что без червей люди не могли бы жить!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Это еще почему? – недоверчиво спрашивает второй.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- Потому что без червей не бывает </w:t>
      </w:r>
      <w:proofErr w:type="spellStart"/>
      <w:r>
        <w:rPr>
          <w:bCs/>
          <w:i/>
          <w:iCs/>
          <w:sz w:val="28"/>
        </w:rPr>
        <w:t>урожаёв</w:t>
      </w:r>
      <w:proofErr w:type="spellEnd"/>
      <w:r>
        <w:rPr>
          <w:bCs/>
          <w:i/>
          <w:iCs/>
          <w:sz w:val="28"/>
        </w:rPr>
        <w:t>!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  Дети решают отнести его на грядку: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Пусть там работает!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  Подцепив червяка на палочку, малыши торжественно направляются на огород, но попадаются на глаза воспитательницы.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- Это что еще за гадость?! Бросьте сейчас же! Идите сюда и сидите со мной, если не можете найти себе нормальное занятие!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sz w:val="28"/>
        </w:rPr>
      </w:pPr>
      <w:r>
        <w:rPr>
          <w:bCs/>
          <w:i/>
          <w:iCs/>
          <w:sz w:val="28"/>
        </w:rPr>
        <w:t xml:space="preserve">Дети уныло побрели на скамейку, а брошенный червяк опять оказался </w:t>
      </w:r>
      <w:proofErr w:type="gramStart"/>
      <w:r>
        <w:rPr>
          <w:bCs/>
          <w:i/>
          <w:iCs/>
          <w:sz w:val="28"/>
        </w:rPr>
        <w:t>в</w:t>
      </w:r>
      <w:proofErr w:type="gramEnd"/>
      <w:r>
        <w:rPr>
          <w:bCs/>
          <w:i/>
          <w:iCs/>
          <w:sz w:val="28"/>
        </w:rPr>
        <w:t xml:space="preserve"> луже.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Default="00162E2D" w:rsidP="000E3F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Каково Ваше отношение к подобной ситуации? В чем не права воспитательница? О каких воспитательных задачах своей работы она забыла? </w:t>
      </w:r>
    </w:p>
    <w:p w:rsidR="00CB6574" w:rsidRDefault="00CB6574" w:rsidP="000E3F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Как воспитатель должна была использовать ситуацию в плане формирования </w:t>
      </w:r>
      <w:proofErr w:type="spellStart"/>
      <w:r>
        <w:rPr>
          <w:sz w:val="28"/>
        </w:rPr>
        <w:t>знаниевой</w:t>
      </w:r>
      <w:proofErr w:type="spellEnd"/>
      <w:r>
        <w:rPr>
          <w:sz w:val="28"/>
        </w:rPr>
        <w:t xml:space="preserve"> культуры детей?</w:t>
      </w:r>
    </w:p>
    <w:p w:rsidR="00574610" w:rsidRDefault="0057461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E2D" w:rsidRDefault="00162E2D" w:rsidP="00162E2D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Ситуация </w:t>
      </w:r>
      <w:r w:rsidR="000E3FB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sz w:val="28"/>
        </w:rPr>
      </w:pPr>
      <w:r w:rsidRPr="00382F0C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pStyle w:val="1"/>
        <w:ind w:firstLine="540"/>
        <w:rPr>
          <w:i/>
          <w:iCs/>
        </w:rPr>
      </w:pPr>
      <w:r>
        <w:rPr>
          <w:i/>
          <w:iCs/>
        </w:rPr>
        <w:t>В конце физкультурного занятия в средней группе воспитатель объявил: «В подвижную игру сегодня играть не будем, потому что не успеваем. Около физкультурного зала уже ждут дети, которые должны заниматься после нас. Наше время закончилось. Стройтесь в колонну, пойдем в группу».</w:t>
      </w:r>
    </w:p>
    <w:p w:rsidR="00162E2D" w:rsidRPr="00382F0C" w:rsidRDefault="00162E2D" w:rsidP="00162E2D">
      <w:pPr>
        <w:ind w:firstLine="540"/>
        <w:rPr>
          <w:i/>
          <w:iCs/>
          <w:sz w:val="28"/>
        </w:rPr>
      </w:pPr>
      <w:r>
        <w:rPr>
          <w:i/>
          <w:iCs/>
        </w:rPr>
        <w:t xml:space="preserve"> </w:t>
      </w:r>
      <w:r>
        <w:rPr>
          <w:i/>
          <w:iCs/>
          <w:sz w:val="28"/>
        </w:rPr>
        <w:t>Дети расстроились и ушли с занятия вялые и неудовлетворенные.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Pr="003A5998" w:rsidRDefault="00162E2D" w:rsidP="00162E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подвижная игра обязательным компонентом физкультурного занятия? Что нарушил воспитатель? Дайте оценку его действиям.</w:t>
      </w:r>
    </w:p>
    <w:p w:rsidR="00162E2D" w:rsidRDefault="00162E2D" w:rsidP="00162E2D">
      <w:pPr>
        <w:ind w:firstLine="540"/>
        <w:jc w:val="center"/>
      </w:pPr>
    </w:p>
    <w:p w:rsidR="00574610" w:rsidRDefault="0057461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67D1A">
        <w:rPr>
          <w:b/>
          <w:sz w:val="28"/>
          <w:szCs w:val="28"/>
        </w:rPr>
        <w:lastRenderedPageBreak/>
        <w:t xml:space="preserve">Ситуация </w:t>
      </w:r>
      <w:r w:rsidR="000E3FB5">
        <w:rPr>
          <w:b/>
          <w:sz w:val="28"/>
          <w:szCs w:val="28"/>
        </w:rPr>
        <w:t>9</w:t>
      </w:r>
      <w:r w:rsidRPr="00167D1A">
        <w:rPr>
          <w:b/>
          <w:sz w:val="28"/>
          <w:szCs w:val="28"/>
        </w:rPr>
        <w:t>.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sz w:val="28"/>
          <w:szCs w:val="28"/>
        </w:rPr>
      </w:pPr>
      <w:r w:rsidRPr="00167D1A">
        <w:rPr>
          <w:sz w:val="28"/>
          <w:szCs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Pr="00167D1A" w:rsidRDefault="00162E2D" w:rsidP="00162E2D">
      <w:pPr>
        <w:pStyle w:val="a3"/>
        <w:spacing w:line="360" w:lineRule="auto"/>
        <w:ind w:firstLine="540"/>
        <w:rPr>
          <w:bCs/>
          <w:i/>
          <w:iCs/>
        </w:rPr>
      </w:pPr>
      <w:r>
        <w:rPr>
          <w:bCs/>
          <w:i/>
          <w:iCs/>
        </w:rPr>
        <w:t xml:space="preserve">Воспитатели подготовительной к школе группы, которые ведут по очереди, каждый в свою смену, занятия по математике, считают, что им нужно пользоваться разными методиками для их проведения, чтобы лучше закреплялись математические знания и умения детей. Свое усиленное внимание к развитию математических представлений методисту детского сада они объясняют тем, что «многие ребята пришли в детский сад из дома, поэтому не умеют считать даже до 20», «решать задачи» и т.д. </w:t>
      </w:r>
    </w:p>
    <w:p w:rsidR="00162E2D" w:rsidRDefault="00162E2D" w:rsidP="00162E2D">
      <w:pPr>
        <w:pStyle w:val="a3"/>
        <w:spacing w:line="360" w:lineRule="auto"/>
        <w:ind w:firstLine="540"/>
        <w:jc w:val="center"/>
        <w:rPr>
          <w:b/>
        </w:rPr>
      </w:pPr>
      <w:r>
        <w:rPr>
          <w:b/>
        </w:rPr>
        <w:t>Вопросы:</w:t>
      </w:r>
    </w:p>
    <w:p w:rsidR="00574610" w:rsidRDefault="00162E2D" w:rsidP="00162E2D">
      <w:pPr>
        <w:pStyle w:val="a3"/>
        <w:spacing w:line="360" w:lineRule="auto"/>
        <w:ind w:firstLine="540"/>
      </w:pPr>
      <w:r>
        <w:t xml:space="preserve">Существуют ли определенные требования к сочетанию методик по РЭМП у дошкольников? Какие проблемы могут возникнуть при таком подходе воспитателей к процессу подготовки детей к обучению в школе? </w:t>
      </w:r>
    </w:p>
    <w:p w:rsidR="00574610" w:rsidRDefault="00574610">
      <w:pPr>
        <w:spacing w:after="160" w:line="259" w:lineRule="auto"/>
        <w:rPr>
          <w:sz w:val="28"/>
        </w:rPr>
      </w:pPr>
      <w:r>
        <w:br w:type="page"/>
      </w:r>
    </w:p>
    <w:p w:rsidR="00162E2D" w:rsidRPr="007A42E9" w:rsidRDefault="00162E2D" w:rsidP="00162E2D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Ситуация </w:t>
      </w:r>
      <w:r w:rsidR="000E3FB5">
        <w:rPr>
          <w:b/>
          <w:sz w:val="28"/>
          <w:szCs w:val="28"/>
        </w:rPr>
        <w:t>10</w:t>
      </w:r>
      <w:r w:rsidRPr="007A42E9">
        <w:rPr>
          <w:b/>
          <w:sz w:val="28"/>
          <w:szCs w:val="28"/>
        </w:rPr>
        <w:t>.</w:t>
      </w:r>
    </w:p>
    <w:p w:rsidR="00162E2D" w:rsidRPr="007A42E9" w:rsidRDefault="00162E2D" w:rsidP="00162E2D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7A42E9">
        <w:rPr>
          <w:sz w:val="28"/>
          <w:szCs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В средней группе воспитатель ведет занятие по математике. В конце занятия торжественным и таинственным голосом он предлагает «сделать» автобус… из самих детей, чтобы «поехать на прогулку». Тут же среди них обнаруживается «водитель» и «контролер». Воспитатель просит встать их друг за другом так, чтобы получилась колонна, напоминающая автобус. «Автобус» собирается отправиться в путь: разъединяется и «впускает» «пассажиров», каждый из которых берется за плечи впереди стоящего ребенка. По команде «водителя» все отправляются в путь, который заканчивается в раздевалке. Оказывается, детям действительно пора собираться на прогулку.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Вопросы:</w:t>
      </w:r>
    </w:p>
    <w:p w:rsidR="00574610" w:rsidRDefault="00162E2D" w:rsidP="00162E2D">
      <w:pPr>
        <w:spacing w:line="360" w:lineRule="auto"/>
        <w:ind w:firstLine="540"/>
        <w:jc w:val="both"/>
        <w:rPr>
          <w:bCs/>
          <w:sz w:val="28"/>
        </w:rPr>
      </w:pPr>
      <w:r>
        <w:rPr>
          <w:bCs/>
          <w:sz w:val="28"/>
        </w:rPr>
        <w:t>Какие еще приемы могут способствовать возникновению эмоционально-на</w:t>
      </w:r>
      <w:r>
        <w:rPr>
          <w:bCs/>
          <w:sz w:val="28"/>
        </w:rPr>
        <w:softHyphen/>
        <w:t>сыщенной атмосферы на занятиях по формированию элементарных математических представлений? Оцените оригинальность завершения занятия воспитателем. Какие задачи обучающего характера он мог бы решить, используя эту же ситуацию?</w:t>
      </w:r>
    </w:p>
    <w:p w:rsidR="00574610" w:rsidRDefault="00574610">
      <w:pPr>
        <w:spacing w:after="160" w:line="259" w:lineRule="auto"/>
        <w:rPr>
          <w:bCs/>
          <w:sz w:val="28"/>
        </w:rPr>
      </w:pPr>
      <w:r>
        <w:rPr>
          <w:bCs/>
          <w:sz w:val="28"/>
        </w:rPr>
        <w:br w:type="page"/>
      </w:r>
    </w:p>
    <w:p w:rsidR="00162E2D" w:rsidRDefault="00162E2D" w:rsidP="00162E2D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Ситуация </w:t>
      </w:r>
      <w:r w:rsidR="000E3FB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sz w:val="28"/>
        </w:rPr>
      </w:pPr>
      <w:r w:rsidRPr="00382F0C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Придя из детского сада, Вадик (6 лет) сказал: «Мама, нам дали задание сочинить сказку про любое дерево, снежинку или тучку».  </w:t>
      </w:r>
    </w:p>
    <w:p w:rsidR="00162E2D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Перед сном, уже в постели, мальчик придумал сказку: «Жила-была тучка. В ней было много капелек, но одна, самая большая, не удержалась и оторвалась от тучки. По пути на землю тяжелая капелька превратилась в легкую, красивую снежинку. Она кружилась, кружилась в воздухе, не зная, куда сесть. Увидела собачку, которая сидела на дорожке. Та вскочила и побежала, а снежинка снова поднялась вверх. Потом снежинка села на рукавичку мальчика. Он долго любовался нежными, красивыми иголочками, а потом дунул -  и снежинка снова превратилась в капельку». Довольный собой, Вадик быстро уснул.</w:t>
      </w:r>
    </w:p>
    <w:p w:rsidR="00162E2D" w:rsidRPr="00382F0C" w:rsidRDefault="00162E2D" w:rsidP="00162E2D">
      <w:pPr>
        <w:spacing w:line="360" w:lineRule="auto"/>
        <w:ind w:firstLine="54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Вечером следующего дня мама спросила: «Ну, как, понравилась Ольге Сергеевне твоя сказка?» Понурив голову, сын ответил: «Она сказала, что это не сказка: так и в жизни бывает. </w:t>
      </w:r>
      <w:proofErr w:type="spellStart"/>
      <w:r>
        <w:rPr>
          <w:bCs/>
          <w:i/>
          <w:iCs/>
          <w:sz w:val="28"/>
        </w:rPr>
        <w:t>Кругомворот</w:t>
      </w:r>
      <w:proofErr w:type="spellEnd"/>
      <w:r>
        <w:rPr>
          <w:bCs/>
          <w:i/>
          <w:iCs/>
          <w:sz w:val="28"/>
        </w:rPr>
        <w:t xml:space="preserve"> называется».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574610" w:rsidRDefault="00162E2D" w:rsidP="00162E2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Выскажите Ваше отношение к поведению воспитательницы. Какие особенности детского восприятия она не учла, когда дала такое задание своим воспитанникам? Какие требования к их результату их творчества она выдвигала? В чем специфика оценки детского творчества?</w:t>
      </w:r>
      <w:r w:rsidR="00350657">
        <w:rPr>
          <w:sz w:val="28"/>
        </w:rPr>
        <w:t xml:space="preserve"> Как связаны вопросы социализации ребенка и оценки детского творчества?</w:t>
      </w:r>
    </w:p>
    <w:p w:rsidR="00574610" w:rsidRDefault="00574610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62E2D" w:rsidRPr="00167D1A" w:rsidRDefault="00162E2D" w:rsidP="00162E2D">
      <w:pPr>
        <w:spacing w:line="360" w:lineRule="auto"/>
        <w:ind w:firstLine="540"/>
        <w:rPr>
          <w:b/>
          <w:sz w:val="28"/>
        </w:rPr>
      </w:pPr>
      <w:r w:rsidRPr="00167D1A">
        <w:rPr>
          <w:b/>
          <w:sz w:val="28"/>
        </w:rPr>
        <w:lastRenderedPageBreak/>
        <w:t xml:space="preserve">Ситуация </w:t>
      </w:r>
      <w:r w:rsidR="000E3FB5">
        <w:rPr>
          <w:b/>
          <w:sz w:val="28"/>
        </w:rPr>
        <w:t>12</w:t>
      </w:r>
      <w:r w:rsidRPr="00167D1A">
        <w:rPr>
          <w:b/>
          <w:sz w:val="28"/>
        </w:rPr>
        <w:t>.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sz w:val="28"/>
        </w:rPr>
      </w:pPr>
      <w:r w:rsidRPr="00167D1A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Воспитательница старшей группы спросила однажды у своих воспитанников: что интересного они видели по пути в детский сад?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«Когда я шел», - рассказал Дима (глаза у него светились от восторга), - «то видел солнце. Оно большое, красное. Я теперь знаю, какое солнце надо рисовать, если хочешь рисовать утро!»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«Я видела, как красиво кружились и падали мягкие, пушистые хлопья снега», - сказала Лена.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«Молодец, Леночка», - сказала воспитательница, - «красиво сказала. Почти как в стихотворении. Помните?</w:t>
      </w:r>
    </w:p>
    <w:p w:rsidR="00162E2D" w:rsidRDefault="00162E2D" w:rsidP="00162E2D">
      <w:pPr>
        <w:spacing w:line="360" w:lineRule="auto"/>
        <w:ind w:left="1428"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Белый снег, пушистый</w:t>
      </w:r>
    </w:p>
    <w:p w:rsidR="00162E2D" w:rsidRDefault="00162E2D" w:rsidP="00162E2D">
      <w:pPr>
        <w:spacing w:line="360" w:lineRule="auto"/>
        <w:ind w:left="1428"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воздухе кружится,</w:t>
      </w:r>
    </w:p>
    <w:p w:rsidR="00162E2D" w:rsidRDefault="00162E2D" w:rsidP="00162E2D">
      <w:pPr>
        <w:spacing w:line="360" w:lineRule="auto"/>
        <w:ind w:left="1428"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на землю тихо</w:t>
      </w:r>
    </w:p>
    <w:p w:rsidR="00162E2D" w:rsidRDefault="00162E2D" w:rsidP="00162E2D">
      <w:pPr>
        <w:spacing w:line="360" w:lineRule="auto"/>
        <w:ind w:left="1428"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Падает, ложится».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Многие дети повторяют слова, вспоминают другие стихотворения про снег и зиму. Дима сначала тихо стоит в сторонке, потом присоединяется к ребятам. Больше о своем «открытии» мальчик не вспоминает.</w:t>
      </w:r>
    </w:p>
    <w:p w:rsidR="00162E2D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574610" w:rsidRDefault="00162E2D" w:rsidP="00162E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какой целью воспитательница просила детей рассказать о самом интересном, замеченном по пути в детский сад? В чем проявилась у детей любовь к природе? Каково значение художественного слова в понимании красоты природы? Что не учла воспитательница в данной ситуации? К чему это может привести? </w:t>
      </w:r>
    </w:p>
    <w:p w:rsidR="00574610" w:rsidRDefault="0057461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E2D" w:rsidRDefault="00162E2D" w:rsidP="00162E2D">
      <w:pPr>
        <w:spacing w:line="360" w:lineRule="auto"/>
        <w:ind w:firstLine="540"/>
        <w:jc w:val="both"/>
        <w:rPr>
          <w:b/>
          <w:iCs/>
          <w:sz w:val="28"/>
        </w:rPr>
      </w:pPr>
      <w:r w:rsidRPr="00167D1A">
        <w:rPr>
          <w:b/>
          <w:iCs/>
          <w:sz w:val="28"/>
        </w:rPr>
        <w:lastRenderedPageBreak/>
        <w:t xml:space="preserve">Ситуация </w:t>
      </w:r>
      <w:r w:rsidR="000E3FB5">
        <w:rPr>
          <w:b/>
          <w:iCs/>
          <w:sz w:val="28"/>
        </w:rPr>
        <w:t>13</w:t>
      </w:r>
      <w:r w:rsidRPr="00167D1A">
        <w:rPr>
          <w:b/>
          <w:iCs/>
          <w:sz w:val="28"/>
        </w:rPr>
        <w:t>.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iCs/>
          <w:sz w:val="28"/>
        </w:rPr>
      </w:pPr>
      <w:r w:rsidRPr="00167D1A">
        <w:rPr>
          <w:sz w:val="28"/>
        </w:rPr>
        <w:t>Обоснуйте Ваши предложения, связанные с различными вариантами решения предложенной психолого-педагогической проблемы</w:t>
      </w:r>
    </w:p>
    <w:p w:rsidR="00162E2D" w:rsidRDefault="00162E2D" w:rsidP="00162E2D">
      <w:pPr>
        <w:pStyle w:val="1"/>
        <w:ind w:firstLine="540"/>
        <w:rPr>
          <w:i/>
          <w:iCs/>
        </w:rPr>
      </w:pPr>
      <w:r>
        <w:rPr>
          <w:i/>
          <w:iCs/>
        </w:rPr>
        <w:t>На занятии по развитию речи в старшей группе воспитательница дала детям образец того, как можно описать предмет так, чтобы получилась загадка: «Это – предмет посуды. У него есть ручки, стенки, донышко и крышка. Он металлический. В нем можно варить суп».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Дети быстро отгадали загадку и начали придумывать свои. Загадку Никиты они долго не могли отгадать: «Это – </w:t>
      </w:r>
      <w:proofErr w:type="spellStart"/>
      <w:r>
        <w:rPr>
          <w:i/>
          <w:iCs/>
          <w:sz w:val="28"/>
        </w:rPr>
        <w:t>флукт</w:t>
      </w:r>
      <w:proofErr w:type="spellEnd"/>
      <w:r>
        <w:rPr>
          <w:i/>
          <w:iCs/>
          <w:sz w:val="28"/>
        </w:rPr>
        <w:t>. У него есть хвостик. Вкусный. Висит глуша, нельзя скушать».</w:t>
      </w:r>
    </w:p>
    <w:p w:rsidR="00162E2D" w:rsidRDefault="00162E2D" w:rsidP="00162E2D">
      <w:pPr>
        <w:spacing w:line="360" w:lineRule="auto"/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>Придумать ответ не смогла даже воспит</w:t>
      </w:r>
      <w:r w:rsidR="00574610">
        <w:rPr>
          <w:i/>
          <w:iCs/>
          <w:sz w:val="28"/>
        </w:rPr>
        <w:t>ательница. Потом оказалось, что</w:t>
      </w:r>
      <w:r>
        <w:rPr>
          <w:i/>
          <w:iCs/>
          <w:sz w:val="28"/>
        </w:rPr>
        <w:t xml:space="preserve"> ответ – груша, но «</w:t>
      </w:r>
      <w:proofErr w:type="spellStart"/>
      <w:r>
        <w:rPr>
          <w:i/>
          <w:iCs/>
          <w:sz w:val="28"/>
        </w:rPr>
        <w:t>челвивая</w:t>
      </w:r>
      <w:proofErr w:type="spellEnd"/>
      <w:r>
        <w:rPr>
          <w:i/>
          <w:iCs/>
          <w:sz w:val="28"/>
        </w:rPr>
        <w:t xml:space="preserve">, поэтому ее кушать нельзя». Дети радостно засмеялись, услышав отгадку, а воспитательница сделала Никите замечание: «Ты неправильно загадывал, поэтому я не смогла отгадать».   </w:t>
      </w:r>
    </w:p>
    <w:p w:rsidR="00162E2D" w:rsidRPr="00167D1A" w:rsidRDefault="00162E2D" w:rsidP="00162E2D">
      <w:pPr>
        <w:spacing w:line="360" w:lineRule="auto"/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>Мальчик, до этого воодушевленный вниманием сверстников, расстроился и убежал в раздевалку. «Нет, правильно! Правильно!» - закричал он уже издалека, размазывая по лицу слезы.</w:t>
      </w:r>
    </w:p>
    <w:p w:rsidR="00162E2D" w:rsidRPr="00167D1A" w:rsidRDefault="00162E2D" w:rsidP="00162E2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:rsidR="00162E2D" w:rsidRDefault="00162E2D" w:rsidP="00162E2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Проанализируйте причины возникновения проблемной ситуации. Оцените действия воспитательницы. Какие пути выхода из данной ситуации Вы могли бы предложить?</w:t>
      </w:r>
    </w:p>
    <w:p w:rsidR="00D52BF4" w:rsidRDefault="00D52BF4">
      <w:pPr>
        <w:spacing w:after="160" w:line="259" w:lineRule="auto"/>
      </w:pPr>
    </w:p>
    <w:sectPr w:rsidR="00D5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0DC0"/>
    <w:multiLevelType w:val="hybridMultilevel"/>
    <w:tmpl w:val="BB0086F8"/>
    <w:lvl w:ilvl="0" w:tplc="D8E44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53"/>
    <w:rsid w:val="000E3FB5"/>
    <w:rsid w:val="00162E2D"/>
    <w:rsid w:val="00350657"/>
    <w:rsid w:val="00536048"/>
    <w:rsid w:val="00574610"/>
    <w:rsid w:val="006D5A38"/>
    <w:rsid w:val="00C14453"/>
    <w:rsid w:val="00CA20E1"/>
    <w:rsid w:val="00CB6574"/>
    <w:rsid w:val="00D52BF4"/>
    <w:rsid w:val="00E903A2"/>
    <w:rsid w:val="00EF488A"/>
    <w:rsid w:val="00F662E5"/>
    <w:rsid w:val="00F6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E2D"/>
    <w:pPr>
      <w:keepNext/>
      <w:spacing w:line="360" w:lineRule="auto"/>
      <w:ind w:firstLine="360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E2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62E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62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62E2D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16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162E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E90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E2D"/>
    <w:pPr>
      <w:keepNext/>
      <w:spacing w:line="360" w:lineRule="auto"/>
      <w:ind w:firstLine="360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E2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62E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62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62E2D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16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162E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E9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dcterms:created xsi:type="dcterms:W3CDTF">2015-05-03T02:29:00Z</dcterms:created>
  <dcterms:modified xsi:type="dcterms:W3CDTF">2015-08-27T10:46:00Z</dcterms:modified>
</cp:coreProperties>
</file>