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7018"/>
        <w:gridCol w:w="5991"/>
      </w:tblGrid>
      <w:tr w:rsidR="006363D8" w:rsidRPr="00B77D0F" w14:paraId="6AD49172" w14:textId="77777777" w:rsidTr="007E5B14">
        <w:trPr>
          <w:trHeight w:val="322"/>
        </w:trPr>
        <w:tc>
          <w:tcPr>
            <w:tcW w:w="7018" w:type="dxa"/>
            <w:shd w:val="clear" w:color="auto" w:fill="auto"/>
          </w:tcPr>
          <w:p w14:paraId="61A88F4E" w14:textId="77777777" w:rsidR="006363D8" w:rsidRPr="00B77D0F" w:rsidRDefault="006363D8" w:rsidP="007E5B1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СОГЛАСОВАНО</w:t>
            </w:r>
          </w:p>
        </w:tc>
        <w:tc>
          <w:tcPr>
            <w:tcW w:w="5991" w:type="dxa"/>
            <w:shd w:val="clear" w:color="auto" w:fill="auto"/>
          </w:tcPr>
          <w:p w14:paraId="1A8E941B" w14:textId="77777777" w:rsidR="006363D8" w:rsidRPr="00B77D0F" w:rsidRDefault="006363D8" w:rsidP="007E5B1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УТВЕРЖДАЮ</w:t>
            </w:r>
          </w:p>
        </w:tc>
      </w:tr>
      <w:tr w:rsidR="006363D8" w:rsidRPr="00B77D0F" w14:paraId="40FC3E23" w14:textId="77777777" w:rsidTr="007E5B14">
        <w:trPr>
          <w:trHeight w:val="859"/>
        </w:trPr>
        <w:tc>
          <w:tcPr>
            <w:tcW w:w="7018" w:type="dxa"/>
            <w:shd w:val="clear" w:color="auto" w:fill="auto"/>
          </w:tcPr>
          <w:p w14:paraId="77DCA0BF" w14:textId="77777777" w:rsidR="006363D8" w:rsidRPr="00B77D0F" w:rsidRDefault="006363D8" w:rsidP="007E5B1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И.о. директора ИН</w:t>
            </w: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 </w:t>
            </w:r>
          </w:p>
          <w:p w14:paraId="660FB399" w14:textId="77777777" w:rsidR="006363D8" w:rsidRPr="00B77D0F" w:rsidRDefault="006363D8" w:rsidP="007E5B1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   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Я.А. Кардаш</w:t>
            </w: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369EA4C" w14:textId="77777777" w:rsidR="006363D8" w:rsidRPr="00B77D0F" w:rsidRDefault="006363D8" w:rsidP="007E5B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sz w:val="14"/>
                <w:szCs w:val="18"/>
                <w:lang w:eastAsia="ru-RU"/>
              </w:rPr>
              <w:t xml:space="preserve">         (подпись)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14"/>
                <w:szCs w:val="18"/>
                <w:lang w:eastAsia="ru-RU"/>
              </w:rPr>
              <w:tab/>
              <w:t xml:space="preserve">   </w:t>
            </w:r>
            <w:r w:rsidRPr="00B77D0F">
              <w:rPr>
                <w:rFonts w:ascii="Times New Roman" w:eastAsia="Calibri" w:hAnsi="Times New Roman" w:cs="Times New Roman"/>
                <w:i/>
                <w:color w:val="000000"/>
                <w:sz w:val="14"/>
                <w:szCs w:val="18"/>
                <w:lang w:eastAsia="ru-RU"/>
              </w:rPr>
              <w:t>(И.О. Фамилия)</w:t>
            </w:r>
          </w:p>
        </w:tc>
        <w:tc>
          <w:tcPr>
            <w:tcW w:w="5991" w:type="dxa"/>
            <w:shd w:val="clear" w:color="auto" w:fill="auto"/>
          </w:tcPr>
          <w:p w14:paraId="114E26CD" w14:textId="77777777" w:rsidR="006363D8" w:rsidRDefault="006363D8" w:rsidP="007E5B1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Первый проректор по региональному взаимодействию и дополнительному образованию ФГБОУ ВО «НГПУ»</w:t>
            </w: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E333AFE" w14:textId="77777777" w:rsidR="006363D8" w:rsidRPr="00B77D0F" w:rsidRDefault="006363D8" w:rsidP="007E5B1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______________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А.Д. Герасёв</w:t>
            </w:r>
          </w:p>
          <w:p w14:paraId="0E6B2F24" w14:textId="77777777" w:rsidR="006363D8" w:rsidRPr="00B77D0F" w:rsidRDefault="006363D8" w:rsidP="007E5B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B77D0F">
              <w:rPr>
                <w:rFonts w:ascii="Times New Roman" w:eastAsia="Calibri" w:hAnsi="Times New Roman" w:cs="Times New Roman"/>
                <w:i/>
                <w:color w:val="000000"/>
                <w:sz w:val="14"/>
                <w:szCs w:val="18"/>
                <w:lang w:eastAsia="ru-RU"/>
              </w:rPr>
              <w:t>(подпись)                            (И.О. Фамилия)</w:t>
            </w:r>
          </w:p>
        </w:tc>
      </w:tr>
      <w:tr w:rsidR="006363D8" w:rsidRPr="00B77D0F" w14:paraId="5D18B7A8" w14:textId="77777777" w:rsidTr="007E5B14">
        <w:trPr>
          <w:trHeight w:val="322"/>
        </w:trPr>
        <w:tc>
          <w:tcPr>
            <w:tcW w:w="7018" w:type="dxa"/>
            <w:shd w:val="clear" w:color="auto" w:fill="auto"/>
          </w:tcPr>
          <w:p w14:paraId="27E89830" w14:textId="77777777" w:rsidR="006363D8" w:rsidRPr="00B77D0F" w:rsidRDefault="006363D8" w:rsidP="007E5B1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__   _______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5991" w:type="dxa"/>
            <w:shd w:val="clear" w:color="auto" w:fill="auto"/>
          </w:tcPr>
          <w:p w14:paraId="21232A41" w14:textId="77777777" w:rsidR="006363D8" w:rsidRPr="00B77D0F" w:rsidRDefault="006363D8" w:rsidP="007E5B1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___   _______ 2025</w:t>
            </w: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</w:tbl>
    <w:p w14:paraId="12212B24" w14:textId="77777777" w:rsidR="006363D8" w:rsidRDefault="006363D8" w:rsidP="000A059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3870FB0" w14:textId="6E06B380" w:rsidR="000A0598" w:rsidRPr="00862770" w:rsidRDefault="000A0598" w:rsidP="000A059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2770">
        <w:rPr>
          <w:rFonts w:ascii="Times New Roman" w:eastAsia="Calibri" w:hAnsi="Times New Roman" w:cs="Times New Roman"/>
          <w:b/>
          <w:sz w:val="24"/>
          <w:szCs w:val="24"/>
        </w:rPr>
        <w:t>График учебного процесса</w:t>
      </w:r>
    </w:p>
    <w:p w14:paraId="2F71AE6D" w14:textId="77777777" w:rsidR="000A0598" w:rsidRPr="00862770" w:rsidRDefault="000A0598" w:rsidP="000A059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2770">
        <w:rPr>
          <w:rFonts w:ascii="Times New Roman" w:eastAsia="Calibri" w:hAnsi="Times New Roman" w:cs="Times New Roman"/>
          <w:sz w:val="24"/>
          <w:szCs w:val="24"/>
        </w:rPr>
        <w:t xml:space="preserve"> «Педагогическое образование. Начальное образование» </w:t>
      </w:r>
    </w:p>
    <w:p w14:paraId="373D5D1F" w14:textId="67576412" w:rsidR="000A0598" w:rsidRPr="00862770" w:rsidRDefault="006224EA" w:rsidP="000A0598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6363D8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.02.202</w:t>
      </w:r>
      <w:r w:rsidR="006363D8">
        <w:rPr>
          <w:rFonts w:ascii="Times New Roman" w:eastAsia="Calibri" w:hAnsi="Times New Roman" w:cs="Times New Roman"/>
          <w:sz w:val="24"/>
          <w:szCs w:val="24"/>
        </w:rPr>
        <w:t>5</w:t>
      </w:r>
      <w:r w:rsidR="000A0598" w:rsidRPr="008627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A0598" w:rsidRPr="0086277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– </w:t>
      </w:r>
      <w:r w:rsidR="00760C46" w:rsidRPr="00862770">
        <w:rPr>
          <w:rFonts w:ascii="Times New Roman" w:eastAsia="Calibri" w:hAnsi="Times New Roman" w:cs="Times New Roman"/>
          <w:color w:val="000000"/>
          <w:sz w:val="24"/>
          <w:szCs w:val="24"/>
        </w:rPr>
        <w:t>1</w:t>
      </w:r>
      <w:r w:rsidR="006363D8">
        <w:rPr>
          <w:rFonts w:ascii="Times New Roman" w:eastAsia="Calibri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.12.202</w:t>
      </w:r>
      <w:r w:rsidR="006363D8">
        <w:rPr>
          <w:rFonts w:ascii="Times New Roman" w:eastAsia="Calibri" w:hAnsi="Times New Roman" w:cs="Times New Roman"/>
          <w:color w:val="000000"/>
          <w:sz w:val="24"/>
          <w:szCs w:val="24"/>
        </w:rPr>
        <w:t>5</w:t>
      </w:r>
    </w:p>
    <w:p w14:paraId="482A39B7" w14:textId="02616044" w:rsidR="00760C46" w:rsidRPr="00862770" w:rsidRDefault="006224EA" w:rsidP="000A059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Группа 202</w:t>
      </w:r>
      <w:r w:rsidR="006363D8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="00682CF0">
        <w:rPr>
          <w:rFonts w:ascii="Times New Roman" w:eastAsia="Calibri" w:hAnsi="Times New Roman" w:cs="Times New Roman"/>
          <w:b/>
          <w:sz w:val="24"/>
          <w:szCs w:val="24"/>
        </w:rPr>
        <w:t xml:space="preserve"> ИДО_</w:t>
      </w:r>
      <w:r w:rsidR="00B17D5F" w:rsidRPr="00862770">
        <w:rPr>
          <w:rFonts w:ascii="Times New Roman" w:eastAsia="Calibri" w:hAnsi="Times New Roman" w:cs="Times New Roman"/>
          <w:b/>
          <w:sz w:val="24"/>
          <w:szCs w:val="24"/>
        </w:rPr>
        <w:t>ПО.НО</w:t>
      </w:r>
      <w:r w:rsidR="000A0598" w:rsidRPr="00862770">
        <w:rPr>
          <w:rFonts w:ascii="Times New Roman" w:eastAsia="Calibri" w:hAnsi="Times New Roman" w:cs="Times New Roman"/>
          <w:b/>
          <w:sz w:val="24"/>
          <w:szCs w:val="24"/>
        </w:rPr>
        <w:t xml:space="preserve">(756) – </w:t>
      </w:r>
      <w:r>
        <w:rPr>
          <w:rFonts w:ascii="Times New Roman" w:eastAsia="Calibri" w:hAnsi="Times New Roman" w:cs="Times New Roman"/>
          <w:b/>
          <w:sz w:val="24"/>
          <w:szCs w:val="24"/>
        </w:rPr>
        <w:t>февраль</w:t>
      </w:r>
    </w:p>
    <w:p w14:paraId="16F4F7F3" w14:textId="77777777" w:rsidR="006224EA" w:rsidRPr="00464D55" w:rsidRDefault="006224EA" w:rsidP="00F61DFE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3B740D52" w14:textId="77777777" w:rsidR="005B7717" w:rsidRDefault="005B7717" w:rsidP="006224EA">
      <w:pPr>
        <w:pStyle w:val="a4"/>
        <w:ind w:firstLine="0"/>
        <w:rPr>
          <w:sz w:val="24"/>
          <w:szCs w:val="28"/>
        </w:rPr>
      </w:pPr>
      <w:r>
        <w:rPr>
          <w:sz w:val="24"/>
          <w:szCs w:val="28"/>
        </w:rPr>
        <w:t xml:space="preserve">1. </w:t>
      </w:r>
      <w:r w:rsidRPr="005B7717">
        <w:rPr>
          <w:sz w:val="24"/>
          <w:szCs w:val="28"/>
        </w:rPr>
        <w:t>Литвинов Денис Юрьевич</w:t>
      </w:r>
    </w:p>
    <w:p w14:paraId="157A1B15" w14:textId="035A54CE" w:rsidR="006224EA" w:rsidRPr="006224EA" w:rsidRDefault="005B7717" w:rsidP="006224EA">
      <w:pPr>
        <w:pStyle w:val="a4"/>
        <w:ind w:firstLine="0"/>
        <w:rPr>
          <w:sz w:val="24"/>
          <w:szCs w:val="28"/>
        </w:rPr>
      </w:pPr>
      <w:r w:rsidRPr="005B7717">
        <w:rPr>
          <w:sz w:val="24"/>
          <w:szCs w:val="28"/>
        </w:rPr>
        <w:t> </w:t>
      </w: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1101"/>
        <w:gridCol w:w="5811"/>
        <w:gridCol w:w="2410"/>
        <w:gridCol w:w="1843"/>
        <w:gridCol w:w="2410"/>
        <w:gridCol w:w="1842"/>
      </w:tblGrid>
      <w:tr w:rsidR="000A0598" w:rsidRPr="006000F2" w14:paraId="42B7A08D" w14:textId="77777777" w:rsidTr="00665D03">
        <w:trPr>
          <w:trHeight w:val="52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D9F1E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000F2">
              <w:rPr>
                <w:rFonts w:ascii="Times New Roman" w:hAnsi="Times New Roman"/>
                <w:b/>
                <w:sz w:val="24"/>
              </w:rPr>
              <w:t>№ п/п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DF4FF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000F2">
              <w:rPr>
                <w:rFonts w:ascii="Times New Roman" w:hAnsi="Times New Roman"/>
                <w:b/>
                <w:sz w:val="24"/>
              </w:rPr>
              <w:t>Наименование модулей (дисциплин)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CD632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000F2">
              <w:rPr>
                <w:rFonts w:ascii="Times New Roman" w:hAnsi="Times New Roman"/>
                <w:b/>
                <w:sz w:val="24"/>
              </w:rPr>
              <w:t>Преподаватель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2203DE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000F2">
              <w:rPr>
                <w:rFonts w:ascii="Times New Roman" w:hAnsi="Times New Roman"/>
                <w:b/>
                <w:sz w:val="24"/>
              </w:rPr>
              <w:t>Кол-во часов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FB5556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000F2">
              <w:rPr>
                <w:rFonts w:ascii="Times New Roman" w:hAnsi="Times New Roman"/>
                <w:b/>
                <w:sz w:val="24"/>
              </w:rPr>
              <w:t>Сроки освоения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05771E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000F2">
              <w:rPr>
                <w:rFonts w:ascii="Times New Roman" w:hAnsi="Times New Roman"/>
                <w:b/>
                <w:sz w:val="24"/>
              </w:rPr>
              <w:t>Форма контроля</w:t>
            </w:r>
          </w:p>
        </w:tc>
      </w:tr>
      <w:tr w:rsidR="000A0598" w:rsidRPr="006000F2" w14:paraId="409200A2" w14:textId="77777777" w:rsidTr="00665D03">
        <w:trPr>
          <w:trHeight w:val="39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71538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5D092" w14:textId="77777777" w:rsidR="000A0598" w:rsidRPr="006000F2" w:rsidRDefault="000A0598" w:rsidP="00A32CD5">
            <w:pPr>
              <w:rPr>
                <w:rFonts w:ascii="Times New Roman" w:hAnsi="Times New Roman"/>
                <w:b/>
                <w:i/>
                <w:sz w:val="24"/>
              </w:rPr>
            </w:pPr>
            <w:r w:rsidRPr="006000F2">
              <w:rPr>
                <w:rFonts w:ascii="Times New Roman" w:hAnsi="Times New Roman"/>
                <w:b/>
                <w:i/>
                <w:sz w:val="24"/>
              </w:rPr>
              <w:t>Модуль общепрофессиональной подготовки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F58F6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4D318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000F2">
              <w:rPr>
                <w:rFonts w:ascii="Times New Roman" w:hAnsi="Times New Roman"/>
                <w:b/>
                <w:sz w:val="24"/>
              </w:rPr>
              <w:t>288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337FB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6030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0A0598" w:rsidRPr="006000F2" w14:paraId="43C33684" w14:textId="77777777" w:rsidTr="00665D03">
        <w:trPr>
          <w:trHeight w:val="33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F0F9C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69575" w14:textId="77777777" w:rsidR="000A0598" w:rsidRPr="006000F2" w:rsidRDefault="000A0598" w:rsidP="00A32CD5">
            <w:pPr>
              <w:rPr>
                <w:rFonts w:ascii="Times New Roman" w:hAnsi="Times New Roman"/>
                <w:sz w:val="24"/>
                <w:szCs w:val="24"/>
              </w:rPr>
            </w:pPr>
            <w:r w:rsidRPr="006000F2">
              <w:rPr>
                <w:rFonts w:ascii="Times New Roman" w:hAnsi="Times New Roman"/>
                <w:sz w:val="24"/>
                <w:szCs w:val="24"/>
              </w:rPr>
              <w:t>Педагогика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095C7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0F2">
              <w:rPr>
                <w:rFonts w:ascii="Times New Roman" w:hAnsi="Times New Roman"/>
                <w:sz w:val="24"/>
                <w:szCs w:val="24"/>
              </w:rPr>
              <w:t>Малиновская М.П.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EB8E7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108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845F1" w14:textId="756C73B9" w:rsidR="000A0598" w:rsidRPr="006000F2" w:rsidRDefault="006224EA" w:rsidP="00A32C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B7717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.02.2</w:t>
            </w:r>
            <w:r w:rsidR="005B7717">
              <w:rPr>
                <w:rFonts w:ascii="Times New Roman" w:hAnsi="Times New Roman"/>
                <w:sz w:val="24"/>
                <w:szCs w:val="24"/>
              </w:rPr>
              <w:t>5</w:t>
            </w:r>
            <w:r w:rsidR="00E82A84">
              <w:rPr>
                <w:rFonts w:ascii="Times New Roman" w:hAnsi="Times New Roman"/>
                <w:sz w:val="24"/>
                <w:szCs w:val="24"/>
              </w:rPr>
              <w:t xml:space="preserve"> – 24.0</w:t>
            </w:r>
            <w:r>
              <w:rPr>
                <w:rFonts w:ascii="Times New Roman" w:hAnsi="Times New Roman"/>
                <w:sz w:val="24"/>
                <w:szCs w:val="24"/>
              </w:rPr>
              <w:t>3.2</w:t>
            </w:r>
            <w:r w:rsidR="005B771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0817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 xml:space="preserve">экзамен </w:t>
            </w:r>
          </w:p>
        </w:tc>
      </w:tr>
      <w:tr w:rsidR="000A0598" w:rsidRPr="006000F2" w14:paraId="49878E37" w14:textId="77777777" w:rsidTr="00665D03">
        <w:trPr>
          <w:trHeight w:val="35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F4FD4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644BD" w14:textId="77777777" w:rsidR="000A0598" w:rsidRPr="006000F2" w:rsidRDefault="000A0598" w:rsidP="00A32CD5">
            <w:pPr>
              <w:rPr>
                <w:rFonts w:ascii="Times New Roman" w:hAnsi="Times New Roman"/>
                <w:sz w:val="24"/>
                <w:szCs w:val="24"/>
              </w:rPr>
            </w:pPr>
            <w:r w:rsidRPr="006000F2">
              <w:rPr>
                <w:rFonts w:ascii="Times New Roman" w:hAnsi="Times New Roman"/>
                <w:sz w:val="24"/>
                <w:szCs w:val="24"/>
              </w:rPr>
              <w:t>Психология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806DC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0F2">
              <w:rPr>
                <w:rFonts w:ascii="Times New Roman" w:hAnsi="Times New Roman"/>
                <w:sz w:val="24"/>
                <w:szCs w:val="24"/>
              </w:rPr>
              <w:t>Истюфеева Ж.Н.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C1E09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108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8F956" w14:textId="3932BFBA" w:rsidR="000A0598" w:rsidRPr="006000F2" w:rsidRDefault="006224EA" w:rsidP="00A32CD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25.03.2</w:t>
            </w:r>
            <w:r w:rsidR="005B7717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05.05.2</w:t>
            </w:r>
            <w:r w:rsidR="005B771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24FAE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 xml:space="preserve">экзамен </w:t>
            </w:r>
          </w:p>
        </w:tc>
      </w:tr>
      <w:tr w:rsidR="000A0598" w:rsidRPr="006000F2" w14:paraId="16026525" w14:textId="77777777" w:rsidTr="00665D03">
        <w:trPr>
          <w:trHeight w:val="40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7C32C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1.3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75E1A" w14:textId="77777777" w:rsidR="000A0598" w:rsidRPr="006000F2" w:rsidRDefault="000A0598" w:rsidP="00A32CD5">
            <w:pPr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  <w:szCs w:val="24"/>
              </w:rPr>
              <w:t>Педагогика начального образования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1F3AC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Храпченкова И.В.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DDA5C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EE333" w14:textId="1C8C0D0B" w:rsidR="000A0598" w:rsidRPr="006000F2" w:rsidRDefault="006224EA" w:rsidP="00A32CD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07.05.2</w:t>
            </w:r>
            <w:r w:rsidR="005B7717">
              <w:rPr>
                <w:rFonts w:ascii="Times New Roman" w:hAnsi="Times New Roman"/>
                <w:sz w:val="24"/>
              </w:rPr>
              <w:t>5</w:t>
            </w:r>
            <w:r w:rsidR="000A0598" w:rsidRPr="006000F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- 06.06.2</w:t>
            </w:r>
            <w:r w:rsidR="005B7717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EE4F6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 xml:space="preserve">зачет </w:t>
            </w:r>
          </w:p>
        </w:tc>
      </w:tr>
      <w:tr w:rsidR="000A0598" w:rsidRPr="006000F2" w14:paraId="1C238622" w14:textId="77777777" w:rsidTr="00862770">
        <w:trPr>
          <w:trHeight w:val="34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F039F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ADA09" w14:textId="77777777" w:rsidR="000A0598" w:rsidRPr="006000F2" w:rsidRDefault="000A0598" w:rsidP="00A32CD5">
            <w:pPr>
              <w:rPr>
                <w:rFonts w:ascii="Times New Roman" w:hAnsi="Times New Roman"/>
                <w:b/>
                <w:i/>
                <w:sz w:val="24"/>
              </w:rPr>
            </w:pPr>
            <w:r w:rsidRPr="006000F2">
              <w:rPr>
                <w:rFonts w:ascii="Times New Roman" w:hAnsi="Times New Roman"/>
                <w:b/>
                <w:i/>
                <w:sz w:val="24"/>
              </w:rPr>
              <w:t>Модуль профессиональной предметной подготовки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B34B4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1C863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000F2">
              <w:rPr>
                <w:rFonts w:ascii="Times New Roman" w:hAnsi="Times New Roman"/>
                <w:b/>
                <w:sz w:val="24"/>
              </w:rPr>
              <w:t>324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667D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5B23C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A0598" w:rsidRPr="006000F2" w14:paraId="2207A43D" w14:textId="77777777" w:rsidTr="00665D03">
        <w:trPr>
          <w:trHeight w:val="57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D9421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2.1.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87E4B" w14:textId="77777777" w:rsidR="000A0598" w:rsidRPr="006000F2" w:rsidRDefault="000A0598" w:rsidP="00A32CD5">
            <w:pPr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  <w:szCs w:val="24"/>
              </w:rPr>
              <w:t>Русский язык с методикой преподавания в начальных классах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1E7F3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color w:val="FF0000"/>
                <w:sz w:val="24"/>
              </w:rPr>
            </w:pPr>
            <w:r w:rsidRPr="006B0C1C">
              <w:rPr>
                <w:rFonts w:ascii="Times New Roman" w:hAnsi="Times New Roman"/>
                <w:sz w:val="24"/>
              </w:rPr>
              <w:t>Подзорова</w:t>
            </w:r>
            <w:r>
              <w:rPr>
                <w:rFonts w:ascii="Times New Roman" w:hAnsi="Times New Roman"/>
                <w:sz w:val="24"/>
              </w:rPr>
              <w:t xml:space="preserve"> С.В.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C33EA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108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5B4A" w14:textId="0747F2B2" w:rsidR="000A0598" w:rsidRPr="006000F2" w:rsidRDefault="00706583" w:rsidP="006370C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</w:t>
            </w:r>
            <w:r w:rsidR="006224EA">
              <w:rPr>
                <w:rFonts w:ascii="Times New Roman" w:hAnsi="Times New Roman"/>
                <w:sz w:val="24"/>
              </w:rPr>
              <w:t>.06.2</w:t>
            </w:r>
            <w:r w:rsidR="005B7717">
              <w:rPr>
                <w:rFonts w:ascii="Times New Roman" w:hAnsi="Times New Roman"/>
                <w:sz w:val="24"/>
              </w:rPr>
              <w:t>5</w:t>
            </w:r>
            <w:r w:rsidR="006224EA">
              <w:rPr>
                <w:rFonts w:ascii="Times New Roman" w:hAnsi="Times New Roman"/>
                <w:sz w:val="24"/>
              </w:rPr>
              <w:t xml:space="preserve"> – 18.07.2</w:t>
            </w:r>
            <w:r w:rsidR="005B7717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B2A6E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 xml:space="preserve">экзамен </w:t>
            </w:r>
          </w:p>
        </w:tc>
      </w:tr>
      <w:tr w:rsidR="000A0598" w:rsidRPr="006000F2" w14:paraId="6AAAA5DC" w14:textId="77777777" w:rsidTr="00665D03">
        <w:trPr>
          <w:trHeight w:val="55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48FAE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2.2.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8BFAE" w14:textId="77777777" w:rsidR="000A0598" w:rsidRPr="006000F2" w:rsidRDefault="000A0598" w:rsidP="00A32CD5">
            <w:pPr>
              <w:rPr>
                <w:rFonts w:ascii="Times New Roman" w:hAnsi="Times New Roman"/>
                <w:sz w:val="24"/>
                <w:szCs w:val="24"/>
              </w:rPr>
            </w:pPr>
            <w:r w:rsidRPr="006000F2">
              <w:rPr>
                <w:rFonts w:ascii="Times New Roman" w:hAnsi="Times New Roman"/>
                <w:sz w:val="24"/>
                <w:szCs w:val="24"/>
              </w:rPr>
              <w:t>Теории и технологии начального литературного образования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E5C43" w14:textId="77777777" w:rsidR="000A0598" w:rsidRPr="006000F2" w:rsidRDefault="00311201" w:rsidP="00A32CD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Казакова</w:t>
            </w:r>
            <w:r w:rsidR="000A0598" w:rsidRPr="006000F2">
              <w:rPr>
                <w:rFonts w:ascii="Times New Roman" w:hAnsi="Times New Roman"/>
                <w:sz w:val="24"/>
              </w:rPr>
              <w:t xml:space="preserve"> Е.В.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65F77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92C01" w14:textId="624760B3" w:rsidR="000A0598" w:rsidRPr="006000F2" w:rsidRDefault="006224EA" w:rsidP="00472D8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19.07.2</w:t>
            </w:r>
            <w:r w:rsidR="005B7717">
              <w:rPr>
                <w:rFonts w:ascii="Times New Roman" w:hAnsi="Times New Roman"/>
                <w:sz w:val="24"/>
              </w:rPr>
              <w:t>5</w:t>
            </w:r>
            <w:r w:rsidR="00706583">
              <w:rPr>
                <w:rFonts w:ascii="Times New Roman" w:hAnsi="Times New Roman"/>
                <w:sz w:val="24"/>
              </w:rPr>
              <w:t xml:space="preserve"> - 19</w:t>
            </w:r>
            <w:r w:rsidR="002D76E3">
              <w:rPr>
                <w:rFonts w:ascii="Times New Roman" w:hAnsi="Times New Roman"/>
                <w:sz w:val="24"/>
              </w:rPr>
              <w:t>.0</w:t>
            </w:r>
            <w:r>
              <w:rPr>
                <w:rFonts w:ascii="Times New Roman" w:hAnsi="Times New Roman"/>
                <w:sz w:val="24"/>
              </w:rPr>
              <w:t>8.2</w:t>
            </w:r>
            <w:r w:rsidR="005B7717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D8B1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 xml:space="preserve">зачет </w:t>
            </w:r>
          </w:p>
        </w:tc>
      </w:tr>
      <w:tr w:rsidR="000A0598" w:rsidRPr="006000F2" w14:paraId="6A90C4F4" w14:textId="77777777" w:rsidTr="00665D03">
        <w:trPr>
          <w:trHeight w:val="57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9E587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2.3.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74882" w14:textId="77777777" w:rsidR="000A0598" w:rsidRPr="006000F2" w:rsidRDefault="000A0598" w:rsidP="00A32CD5">
            <w:pPr>
              <w:rPr>
                <w:rFonts w:ascii="Times New Roman" w:hAnsi="Times New Roman"/>
                <w:sz w:val="24"/>
                <w:szCs w:val="24"/>
              </w:rPr>
            </w:pPr>
            <w:r w:rsidRPr="006000F2">
              <w:rPr>
                <w:rFonts w:ascii="Times New Roman" w:hAnsi="Times New Roman"/>
                <w:sz w:val="24"/>
                <w:szCs w:val="24"/>
              </w:rPr>
              <w:t>Математика с методикой преподавания в начальных классах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55C40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Шрайнер Б.А.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0BF7F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F201C" w14:textId="05B4091A" w:rsidR="000A0598" w:rsidRPr="006000F2" w:rsidRDefault="006224EA" w:rsidP="00AC690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20.08</w:t>
            </w:r>
            <w:r w:rsidR="00AC6904"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2</w:t>
            </w:r>
            <w:r w:rsidR="005B7717">
              <w:rPr>
                <w:rFonts w:ascii="Times New Roman" w:hAnsi="Times New Roman"/>
                <w:sz w:val="24"/>
              </w:rPr>
              <w:t>5</w:t>
            </w:r>
            <w:r w:rsidR="006370CD">
              <w:rPr>
                <w:rFonts w:ascii="Times New Roman" w:hAnsi="Times New Roman"/>
                <w:sz w:val="24"/>
              </w:rPr>
              <w:t xml:space="preserve"> – 20.0</w:t>
            </w:r>
            <w:r>
              <w:rPr>
                <w:rFonts w:ascii="Times New Roman" w:hAnsi="Times New Roman"/>
                <w:sz w:val="24"/>
              </w:rPr>
              <w:t>9.2</w:t>
            </w:r>
            <w:r w:rsidR="005B7717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FBC1F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 xml:space="preserve">экзамен </w:t>
            </w:r>
          </w:p>
        </w:tc>
      </w:tr>
      <w:tr w:rsidR="000A0598" w:rsidRPr="006000F2" w14:paraId="727878D7" w14:textId="77777777" w:rsidTr="00665D03">
        <w:trPr>
          <w:trHeight w:val="38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0C0B9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2.4.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E4B41" w14:textId="77777777" w:rsidR="000A0598" w:rsidRPr="006000F2" w:rsidRDefault="000A0598" w:rsidP="00A32CD5">
            <w:pPr>
              <w:rPr>
                <w:rFonts w:ascii="Times New Roman" w:hAnsi="Times New Roman"/>
                <w:sz w:val="24"/>
                <w:szCs w:val="24"/>
              </w:rPr>
            </w:pPr>
            <w:r w:rsidRPr="006000F2">
              <w:rPr>
                <w:rFonts w:ascii="Times New Roman" w:hAnsi="Times New Roman"/>
                <w:sz w:val="24"/>
                <w:szCs w:val="24"/>
              </w:rPr>
              <w:t>Технологии изучения курса «Окружающий мир»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9D27C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Бродовская З.В.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C98AB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9A5BF" w14:textId="1C91C8B3" w:rsidR="000A0598" w:rsidRPr="006000F2" w:rsidRDefault="006370CD" w:rsidP="00AC690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21.0</w:t>
            </w:r>
            <w:r w:rsidR="006224EA">
              <w:rPr>
                <w:rFonts w:ascii="Times New Roman" w:hAnsi="Times New Roman"/>
                <w:sz w:val="24"/>
              </w:rPr>
              <w:t>9</w:t>
            </w:r>
            <w:r w:rsidR="00760C46">
              <w:rPr>
                <w:rFonts w:ascii="Times New Roman" w:hAnsi="Times New Roman"/>
                <w:sz w:val="24"/>
              </w:rPr>
              <w:t>.2</w:t>
            </w:r>
            <w:r w:rsidR="005B7717">
              <w:rPr>
                <w:rFonts w:ascii="Times New Roman" w:hAnsi="Times New Roman"/>
                <w:sz w:val="24"/>
              </w:rPr>
              <w:t>5</w:t>
            </w:r>
            <w:r w:rsidR="00760C46">
              <w:rPr>
                <w:rFonts w:ascii="Times New Roman" w:hAnsi="Times New Roman"/>
                <w:sz w:val="24"/>
              </w:rPr>
              <w:t xml:space="preserve"> – </w:t>
            </w:r>
            <w:r w:rsidR="006224EA">
              <w:rPr>
                <w:rFonts w:ascii="Times New Roman" w:hAnsi="Times New Roman"/>
                <w:sz w:val="24"/>
              </w:rPr>
              <w:t>20.10.2</w:t>
            </w:r>
            <w:r w:rsidR="005B7717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711F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 xml:space="preserve">зачет </w:t>
            </w:r>
          </w:p>
        </w:tc>
      </w:tr>
      <w:tr w:rsidR="000A0598" w:rsidRPr="006000F2" w14:paraId="15B95B36" w14:textId="77777777" w:rsidTr="00665D03">
        <w:trPr>
          <w:trHeight w:val="27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0D45B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F7177" w14:textId="77777777" w:rsidR="000A0598" w:rsidRPr="006000F2" w:rsidRDefault="000A0598" w:rsidP="00A32CD5">
            <w:pPr>
              <w:rPr>
                <w:rFonts w:ascii="Times New Roman" w:hAnsi="Times New Roman"/>
                <w:b/>
                <w:sz w:val="24"/>
              </w:rPr>
            </w:pPr>
            <w:r w:rsidRPr="006000F2">
              <w:rPr>
                <w:rFonts w:ascii="Times New Roman" w:hAnsi="Times New Roman"/>
                <w:b/>
                <w:sz w:val="24"/>
              </w:rPr>
              <w:t>Педагогическая практика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0A3DF" w14:textId="77777777" w:rsidR="000A0598" w:rsidRPr="006000F2" w:rsidRDefault="00311201" w:rsidP="00A32CD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Казакова</w:t>
            </w:r>
            <w:r w:rsidR="000A0598" w:rsidRPr="006000F2">
              <w:rPr>
                <w:rFonts w:ascii="Times New Roman" w:hAnsi="Times New Roman"/>
                <w:sz w:val="24"/>
              </w:rPr>
              <w:t xml:space="preserve"> Е.В.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59FB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000F2">
              <w:rPr>
                <w:rFonts w:ascii="Times New Roman" w:hAnsi="Times New Roman"/>
                <w:b/>
                <w:sz w:val="24"/>
              </w:rPr>
              <w:t>108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E654" w14:textId="43EA7639" w:rsidR="000A0598" w:rsidRPr="006000F2" w:rsidRDefault="006224EA" w:rsidP="00AC690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21.10.2</w:t>
            </w:r>
            <w:r w:rsidR="005B7717"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 xml:space="preserve"> – 1</w:t>
            </w:r>
            <w:r w:rsidR="005B7717">
              <w:rPr>
                <w:rFonts w:ascii="Times New Roman" w:hAnsi="Times New Roman"/>
                <w:sz w:val="24"/>
              </w:rPr>
              <w:t>3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</w:rPr>
              <w:t>.12</w:t>
            </w:r>
            <w:r w:rsidR="00AC6904"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2</w:t>
            </w:r>
            <w:r w:rsidR="005B7717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BC675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 xml:space="preserve">экзамен </w:t>
            </w:r>
          </w:p>
        </w:tc>
      </w:tr>
      <w:tr w:rsidR="000A0598" w:rsidRPr="006000F2" w14:paraId="0E540CBA" w14:textId="77777777" w:rsidTr="00665D03">
        <w:trPr>
          <w:trHeight w:val="29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CDEE4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F941D" w14:textId="77777777" w:rsidR="000A0598" w:rsidRPr="006000F2" w:rsidRDefault="000A0598" w:rsidP="00A32CD5">
            <w:pPr>
              <w:rPr>
                <w:rFonts w:ascii="Times New Roman" w:hAnsi="Times New Roman"/>
                <w:b/>
                <w:sz w:val="24"/>
              </w:rPr>
            </w:pPr>
            <w:r w:rsidRPr="006000F2">
              <w:rPr>
                <w:rFonts w:ascii="Times New Roman" w:hAnsi="Times New Roman"/>
                <w:b/>
                <w:sz w:val="24"/>
              </w:rPr>
              <w:t>Итоговая аттестация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1FAB9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Бродовская З.В.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C620D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000F2">
              <w:rPr>
                <w:rFonts w:ascii="Times New Roman" w:hAnsi="Times New Roman"/>
                <w:b/>
                <w:sz w:val="24"/>
              </w:rPr>
              <w:t>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A5435" w14:textId="0D0CDDFC" w:rsidR="000A0598" w:rsidRPr="006000F2" w:rsidRDefault="005B7717" w:rsidP="0031120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</w:t>
            </w:r>
            <w:r w:rsidR="006224EA">
              <w:rPr>
                <w:rFonts w:ascii="Times New Roman" w:hAnsi="Times New Roman"/>
                <w:sz w:val="24"/>
              </w:rPr>
              <w:t xml:space="preserve"> 1</w:t>
            </w:r>
            <w:r>
              <w:rPr>
                <w:rFonts w:ascii="Times New Roman" w:hAnsi="Times New Roman"/>
                <w:sz w:val="24"/>
              </w:rPr>
              <w:t>6</w:t>
            </w:r>
            <w:r w:rsidR="006224EA">
              <w:rPr>
                <w:rFonts w:ascii="Times New Roman" w:hAnsi="Times New Roman"/>
                <w:sz w:val="24"/>
              </w:rPr>
              <w:t>.12.2</w:t>
            </w: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D33AC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 xml:space="preserve">экзамен </w:t>
            </w:r>
          </w:p>
        </w:tc>
      </w:tr>
      <w:tr w:rsidR="000A0598" w:rsidRPr="006000F2" w14:paraId="5CBD3883" w14:textId="77777777" w:rsidTr="00665D03">
        <w:trPr>
          <w:trHeight w:val="29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8FABC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7DCDB" w14:textId="77777777" w:rsidR="000A0598" w:rsidRPr="006000F2" w:rsidRDefault="000A0598" w:rsidP="00A32CD5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0A03E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02677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000F2">
              <w:rPr>
                <w:rFonts w:ascii="Times New Roman" w:hAnsi="Times New Roman"/>
                <w:b/>
                <w:sz w:val="24"/>
              </w:rPr>
              <w:t>756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0890F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D885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622DDD64" w14:textId="77777777" w:rsidR="000A0598" w:rsidRDefault="000A0598" w:rsidP="000A0598">
      <w:pPr>
        <w:spacing w:after="0" w:line="276" w:lineRule="auto"/>
        <w:rPr>
          <w:rFonts w:ascii="Times New Roman" w:eastAsia="Calibri" w:hAnsi="Times New Roman" w:cs="Times New Roman"/>
        </w:rPr>
      </w:pPr>
    </w:p>
    <w:p w14:paraId="1493436F" w14:textId="77777777" w:rsidR="003D7D28" w:rsidRDefault="003D7D28" w:rsidP="000A0598">
      <w:pPr>
        <w:spacing w:after="0" w:line="276" w:lineRule="auto"/>
        <w:rPr>
          <w:rFonts w:ascii="Times New Roman" w:eastAsia="Calibri" w:hAnsi="Times New Roman" w:cs="Times New Roman"/>
        </w:rPr>
      </w:pPr>
    </w:p>
    <w:p w14:paraId="708EC7B2" w14:textId="77777777" w:rsidR="000A0598" w:rsidRPr="008C0AE4" w:rsidRDefault="000A0598" w:rsidP="000A0598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8C0AE4">
        <w:rPr>
          <w:rFonts w:ascii="Times New Roman" w:eastAsia="Calibri" w:hAnsi="Times New Roman" w:cs="Times New Roman"/>
          <w:sz w:val="24"/>
          <w:szCs w:val="24"/>
        </w:rPr>
        <w:t>Ответственный за реализацию программы ___________</w:t>
      </w:r>
      <w:r w:rsidR="006224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C0AE4">
        <w:rPr>
          <w:rFonts w:ascii="Times New Roman" w:eastAsia="Calibri" w:hAnsi="Times New Roman" w:cs="Times New Roman"/>
          <w:sz w:val="24"/>
          <w:szCs w:val="24"/>
        </w:rPr>
        <w:t xml:space="preserve">Истюфеева Ж.Н. </w:t>
      </w:r>
    </w:p>
    <w:p w14:paraId="308FF7B8" w14:textId="77777777" w:rsidR="00BB60B0" w:rsidRPr="008C0AE4" w:rsidRDefault="00BB60B0">
      <w:pPr>
        <w:rPr>
          <w:sz w:val="24"/>
          <w:szCs w:val="24"/>
        </w:rPr>
      </w:pPr>
    </w:p>
    <w:sectPr w:rsidR="00BB60B0" w:rsidRPr="008C0AE4" w:rsidSect="00EC1671">
      <w:pgSz w:w="16838" w:h="11906" w:orient="landscape"/>
      <w:pgMar w:top="567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137B3A"/>
    <w:multiLevelType w:val="hybridMultilevel"/>
    <w:tmpl w:val="4EF8D962"/>
    <w:lvl w:ilvl="0" w:tplc="0419000F">
      <w:start w:val="1"/>
      <w:numFmt w:val="decimal"/>
      <w:lvlText w:val="%1."/>
      <w:lvlJc w:val="left"/>
      <w:pPr>
        <w:ind w:left="1700" w:hanging="360"/>
      </w:pPr>
    </w:lvl>
    <w:lvl w:ilvl="1" w:tplc="04190019" w:tentative="1">
      <w:start w:val="1"/>
      <w:numFmt w:val="lowerLetter"/>
      <w:lvlText w:val="%2."/>
      <w:lvlJc w:val="left"/>
      <w:pPr>
        <w:ind w:left="2420" w:hanging="360"/>
      </w:pPr>
    </w:lvl>
    <w:lvl w:ilvl="2" w:tplc="0419001B" w:tentative="1">
      <w:start w:val="1"/>
      <w:numFmt w:val="lowerRoman"/>
      <w:lvlText w:val="%3."/>
      <w:lvlJc w:val="right"/>
      <w:pPr>
        <w:ind w:left="3140" w:hanging="180"/>
      </w:pPr>
    </w:lvl>
    <w:lvl w:ilvl="3" w:tplc="0419000F" w:tentative="1">
      <w:start w:val="1"/>
      <w:numFmt w:val="decimal"/>
      <w:lvlText w:val="%4."/>
      <w:lvlJc w:val="left"/>
      <w:pPr>
        <w:ind w:left="3860" w:hanging="360"/>
      </w:pPr>
    </w:lvl>
    <w:lvl w:ilvl="4" w:tplc="04190019" w:tentative="1">
      <w:start w:val="1"/>
      <w:numFmt w:val="lowerLetter"/>
      <w:lvlText w:val="%5."/>
      <w:lvlJc w:val="left"/>
      <w:pPr>
        <w:ind w:left="4580" w:hanging="360"/>
      </w:pPr>
    </w:lvl>
    <w:lvl w:ilvl="5" w:tplc="0419001B" w:tentative="1">
      <w:start w:val="1"/>
      <w:numFmt w:val="lowerRoman"/>
      <w:lvlText w:val="%6."/>
      <w:lvlJc w:val="right"/>
      <w:pPr>
        <w:ind w:left="5300" w:hanging="180"/>
      </w:pPr>
    </w:lvl>
    <w:lvl w:ilvl="6" w:tplc="0419000F" w:tentative="1">
      <w:start w:val="1"/>
      <w:numFmt w:val="decimal"/>
      <w:lvlText w:val="%7."/>
      <w:lvlJc w:val="left"/>
      <w:pPr>
        <w:ind w:left="6020" w:hanging="360"/>
      </w:pPr>
    </w:lvl>
    <w:lvl w:ilvl="7" w:tplc="04190019" w:tentative="1">
      <w:start w:val="1"/>
      <w:numFmt w:val="lowerLetter"/>
      <w:lvlText w:val="%8."/>
      <w:lvlJc w:val="left"/>
      <w:pPr>
        <w:ind w:left="6740" w:hanging="360"/>
      </w:pPr>
    </w:lvl>
    <w:lvl w:ilvl="8" w:tplc="0419001B" w:tentative="1">
      <w:start w:val="1"/>
      <w:numFmt w:val="lowerRoman"/>
      <w:lvlText w:val="%9."/>
      <w:lvlJc w:val="right"/>
      <w:pPr>
        <w:ind w:left="7460" w:hanging="180"/>
      </w:pPr>
    </w:lvl>
  </w:abstractNum>
  <w:abstractNum w:abstractNumId="1" w15:restartNumberingAfterBreak="0">
    <w:nsid w:val="0DD71471"/>
    <w:multiLevelType w:val="hybridMultilevel"/>
    <w:tmpl w:val="F4F88C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D07F66"/>
    <w:multiLevelType w:val="hybridMultilevel"/>
    <w:tmpl w:val="610A21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C3422D"/>
    <w:multiLevelType w:val="hybridMultilevel"/>
    <w:tmpl w:val="F224E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8AC5DE1"/>
    <w:multiLevelType w:val="hybridMultilevel"/>
    <w:tmpl w:val="95C67C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8C2EE6"/>
    <w:multiLevelType w:val="hybridMultilevel"/>
    <w:tmpl w:val="F24292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6E127D"/>
    <w:multiLevelType w:val="multilevel"/>
    <w:tmpl w:val="B3543380"/>
    <w:lvl w:ilvl="0">
      <w:start w:val="1"/>
      <w:numFmt w:val="decimal"/>
      <w:lvlText w:val="%1."/>
      <w:lvlJc w:val="left"/>
      <w:pPr>
        <w:ind w:left="1425" w:hanging="360"/>
      </w:pPr>
    </w:lvl>
    <w:lvl w:ilvl="1">
      <w:start w:val="1"/>
      <w:numFmt w:val="decimal"/>
      <w:isLgl/>
      <w:lvlText w:val="%1.%2"/>
      <w:lvlJc w:val="left"/>
      <w:pPr>
        <w:ind w:left="1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0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6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5" w:hanging="1800"/>
      </w:pPr>
      <w:rPr>
        <w:rFonts w:hint="default"/>
      </w:rPr>
    </w:lvl>
  </w:abstractNum>
  <w:abstractNum w:abstractNumId="7" w15:restartNumberingAfterBreak="0">
    <w:nsid w:val="57B1586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22E4176"/>
    <w:multiLevelType w:val="hybridMultilevel"/>
    <w:tmpl w:val="B0402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D166B7"/>
    <w:multiLevelType w:val="hybridMultilevel"/>
    <w:tmpl w:val="7248B7B0"/>
    <w:lvl w:ilvl="0" w:tplc="88B0532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5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0"/>
  </w:num>
  <w:num w:numId="7">
    <w:abstractNumId w:val="9"/>
  </w:num>
  <w:num w:numId="8">
    <w:abstractNumId w:val="6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598"/>
    <w:rsid w:val="00023717"/>
    <w:rsid w:val="000A0598"/>
    <w:rsid w:val="00147DBD"/>
    <w:rsid w:val="002D76E3"/>
    <w:rsid w:val="00300995"/>
    <w:rsid w:val="00311201"/>
    <w:rsid w:val="003B143A"/>
    <w:rsid w:val="003D7D28"/>
    <w:rsid w:val="003E302A"/>
    <w:rsid w:val="003F4303"/>
    <w:rsid w:val="004345DC"/>
    <w:rsid w:val="00464D55"/>
    <w:rsid w:val="00472D88"/>
    <w:rsid w:val="00554D1A"/>
    <w:rsid w:val="005B7717"/>
    <w:rsid w:val="005C786A"/>
    <w:rsid w:val="006224EA"/>
    <w:rsid w:val="00622C44"/>
    <w:rsid w:val="006363D8"/>
    <w:rsid w:val="006370CD"/>
    <w:rsid w:val="00665D03"/>
    <w:rsid w:val="00682CF0"/>
    <w:rsid w:val="00706583"/>
    <w:rsid w:val="0072523E"/>
    <w:rsid w:val="00760C46"/>
    <w:rsid w:val="00821FE3"/>
    <w:rsid w:val="0085672A"/>
    <w:rsid w:val="00862770"/>
    <w:rsid w:val="008C0AE4"/>
    <w:rsid w:val="0094462D"/>
    <w:rsid w:val="009D0EDE"/>
    <w:rsid w:val="009E1FB3"/>
    <w:rsid w:val="00AC3683"/>
    <w:rsid w:val="00AC6904"/>
    <w:rsid w:val="00AD2615"/>
    <w:rsid w:val="00AF3BBC"/>
    <w:rsid w:val="00B17D5F"/>
    <w:rsid w:val="00BB60B0"/>
    <w:rsid w:val="00C24EB0"/>
    <w:rsid w:val="00CA377A"/>
    <w:rsid w:val="00DC7A4C"/>
    <w:rsid w:val="00E51B2F"/>
    <w:rsid w:val="00E56052"/>
    <w:rsid w:val="00E82A84"/>
    <w:rsid w:val="00F03865"/>
    <w:rsid w:val="00F61DFE"/>
    <w:rsid w:val="00FA6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51C45"/>
  <w15:docId w15:val="{85ED3B35-A642-44B5-A3A8-7B28108BB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9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059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A0598"/>
    <w:pPr>
      <w:widowControl w:val="0"/>
      <w:spacing w:after="0" w:line="240" w:lineRule="auto"/>
      <w:ind w:left="720" w:firstLine="940"/>
      <w:contextualSpacing/>
      <w:jc w:val="both"/>
    </w:pPr>
    <w:rPr>
      <w:rFonts w:ascii="Times New Roman" w:eastAsia="Times New Roman" w:hAnsi="Times New Roman" w:cs="Times New Roman"/>
      <w:sz w:val="64"/>
      <w:szCs w:val="20"/>
      <w:lang w:eastAsia="ru-RU"/>
    </w:rPr>
  </w:style>
  <w:style w:type="paragraph" w:styleId="a5">
    <w:name w:val="Normal (Web)"/>
    <w:basedOn w:val="a"/>
    <w:uiPriority w:val="99"/>
    <w:unhideWhenUsed/>
    <w:rsid w:val="00E56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7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Home-User</dc:creator>
  <cp:lastModifiedBy>User</cp:lastModifiedBy>
  <cp:revision>4</cp:revision>
  <dcterms:created xsi:type="dcterms:W3CDTF">2025-02-17T10:26:00Z</dcterms:created>
  <dcterms:modified xsi:type="dcterms:W3CDTF">2025-02-17T10:30:00Z</dcterms:modified>
</cp:coreProperties>
</file>