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983"/>
        <w:gridCol w:w="5026"/>
      </w:tblGrid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:rsidTr="00A32CD5">
        <w:trPr>
          <w:trHeight w:val="859"/>
        </w:trPr>
        <w:tc>
          <w:tcPr>
            <w:tcW w:w="7983" w:type="dxa"/>
            <w:shd w:val="clear" w:color="auto" w:fill="auto"/>
          </w:tcPr>
          <w:p w:rsidR="000A0598" w:rsidRPr="00B77D0F" w:rsidRDefault="000E372B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Е.Б. </w:t>
            </w:r>
            <w:proofErr w:type="spell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0A0598" w:rsidRDefault="000E372B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А.Д. </w:t>
            </w:r>
            <w:proofErr w:type="spellStart"/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Герасёв</w:t>
            </w:r>
            <w:proofErr w:type="spellEnd"/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0A0598" w:rsidRPr="00862770" w:rsidRDefault="00E0790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15.09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15.07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:rsidR="005E1632" w:rsidRPr="005E1632" w:rsidRDefault="000E372B" w:rsidP="00E079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 ИН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>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Start"/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gramEnd"/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BB0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E07906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0E372B" w:rsidRPr="000E372B" w:rsidRDefault="000E372B" w:rsidP="000E372B">
      <w:pPr>
        <w:pStyle w:val="a4"/>
        <w:ind w:left="1425" w:firstLine="0"/>
        <w:jc w:val="left"/>
        <w:rPr>
          <w:color w:val="000000"/>
          <w:sz w:val="22"/>
          <w:szCs w:val="22"/>
        </w:rPr>
      </w:pPr>
    </w:p>
    <w:p w:rsidR="000E372B" w:rsidRPr="000E372B" w:rsidRDefault="000E372B" w:rsidP="000E372B">
      <w:pPr>
        <w:widowControl w:val="0"/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Воронков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0E372B" w:rsidRPr="000E372B" w:rsidRDefault="000E372B" w:rsidP="000E372B">
      <w:pPr>
        <w:pStyle w:val="a4"/>
        <w:numPr>
          <w:ilvl w:val="0"/>
          <w:numId w:val="13"/>
        </w:numPr>
        <w:ind w:left="0" w:firstLine="357"/>
        <w:jc w:val="left"/>
        <w:rPr>
          <w:sz w:val="24"/>
          <w:szCs w:val="28"/>
        </w:rPr>
      </w:pPr>
      <w:r>
        <w:rPr>
          <w:sz w:val="24"/>
          <w:szCs w:val="24"/>
        </w:rPr>
        <w:t>У</w:t>
      </w:r>
      <w:r w:rsidRPr="000E372B">
        <w:rPr>
          <w:sz w:val="24"/>
          <w:szCs w:val="28"/>
        </w:rPr>
        <w:t>сманов</w:t>
      </w:r>
      <w:r>
        <w:rPr>
          <w:sz w:val="24"/>
          <w:szCs w:val="28"/>
        </w:rPr>
        <w:t>а</w:t>
      </w:r>
      <w:r w:rsidRPr="000E372B">
        <w:rPr>
          <w:sz w:val="24"/>
          <w:szCs w:val="28"/>
        </w:rPr>
        <w:t xml:space="preserve"> Марин</w:t>
      </w:r>
      <w:r>
        <w:rPr>
          <w:sz w:val="24"/>
          <w:szCs w:val="28"/>
        </w:rPr>
        <w:t>а</w:t>
      </w:r>
      <w:r w:rsidRPr="000E372B">
        <w:rPr>
          <w:sz w:val="24"/>
          <w:szCs w:val="28"/>
        </w:rPr>
        <w:t xml:space="preserve"> Владимировн</w:t>
      </w:r>
      <w:r>
        <w:rPr>
          <w:sz w:val="24"/>
          <w:szCs w:val="28"/>
        </w:rPr>
        <w:t>а</w:t>
      </w:r>
    </w:p>
    <w:p w:rsidR="000E372B" w:rsidRDefault="000E372B" w:rsidP="000E372B">
      <w:pPr>
        <w:widowControl w:val="0"/>
        <w:numPr>
          <w:ilvl w:val="0"/>
          <w:numId w:val="13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>Эсаулов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Анастаси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0E37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p w:rsidR="000E372B" w:rsidRPr="000E372B" w:rsidRDefault="000E372B" w:rsidP="000E372B">
      <w:pPr>
        <w:rPr>
          <w:color w:val="00000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000F2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000F2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E0790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24.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05.12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87F2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2B">
              <w:rPr>
                <w:rFonts w:ascii="Times New Roman" w:hAnsi="Times New Roman"/>
                <w:sz w:val="24"/>
                <w:szCs w:val="24"/>
              </w:rPr>
              <w:t>- 06.01.24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706583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07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.01.24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02.24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CC0018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B70BDF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E37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09.07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5E1632">
              <w:rPr>
                <w:rFonts w:ascii="Times New Roman" w:hAnsi="Times New Roman"/>
                <w:sz w:val="24"/>
                <w:szCs w:val="24"/>
              </w:rPr>
              <w:t>.0</w:t>
            </w:r>
            <w:r w:rsidR="00087F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p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8"/>
    <w:rsid w:val="0003225A"/>
    <w:rsid w:val="00087F26"/>
    <w:rsid w:val="000A0598"/>
    <w:rsid w:val="000E372B"/>
    <w:rsid w:val="00147DBD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70CD"/>
    <w:rsid w:val="00665D03"/>
    <w:rsid w:val="00682CF0"/>
    <w:rsid w:val="00706583"/>
    <w:rsid w:val="0072523E"/>
    <w:rsid w:val="00760C46"/>
    <w:rsid w:val="00821FE3"/>
    <w:rsid w:val="0085672A"/>
    <w:rsid w:val="00862770"/>
    <w:rsid w:val="008C0AE4"/>
    <w:rsid w:val="0094462D"/>
    <w:rsid w:val="009D0EDE"/>
    <w:rsid w:val="009E1FB3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D202B"/>
    <w:rsid w:val="00C24EB0"/>
    <w:rsid w:val="00CC0018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4</cp:revision>
  <dcterms:created xsi:type="dcterms:W3CDTF">2023-09-15T14:57:00Z</dcterms:created>
  <dcterms:modified xsi:type="dcterms:W3CDTF">2023-09-15T14:57:00Z</dcterms:modified>
</cp:coreProperties>
</file>